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938"/>
      </w:tblGrid>
      <w:tr w:rsidR="00272A33" w:rsidRPr="00C23291" w14:paraId="410892CA" w14:textId="77777777" w:rsidTr="00640EDF">
        <w:trPr>
          <w:trHeight w:val="41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9656" w14:textId="77777777" w:rsidR="00272A33" w:rsidRPr="00C23291" w:rsidRDefault="00272A33" w:rsidP="00272A33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EA3D57" wp14:editId="003FFC7D">
                  <wp:extent cx="1038225" cy="104775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214E" w14:textId="77777777" w:rsidR="00272A33" w:rsidRPr="00C23291" w:rsidRDefault="00272A33" w:rsidP="00272A3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272A33" w:rsidRPr="00C23291" w14:paraId="4A3E96E9" w14:textId="77777777" w:rsidTr="00640EDF">
        <w:trPr>
          <w:trHeight w:val="71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26FA" w14:textId="77777777" w:rsidR="00272A33" w:rsidRPr="00C23291" w:rsidRDefault="00272A33" w:rsidP="00272A3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0543" w14:textId="77777777" w:rsidR="00272A33" w:rsidRPr="00C23291" w:rsidRDefault="00272A33" w:rsidP="00272A33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272A33" w:rsidRPr="00C23291" w14:paraId="2EA531DD" w14:textId="77777777" w:rsidTr="00640EDF">
        <w:trPr>
          <w:trHeight w:val="54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3721" w14:textId="77777777" w:rsidR="00272A33" w:rsidRPr="00C23291" w:rsidRDefault="00272A33" w:rsidP="00272A33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E445" w14:textId="77777777" w:rsidR="00272A33" w:rsidRPr="00C23291" w:rsidRDefault="00272A33" w:rsidP="00272A33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C23291">
              <w:rPr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14:paraId="3C8B279A" w14:textId="77777777" w:rsidR="001754FE" w:rsidRDefault="001754FE">
      <w:pPr>
        <w:pStyle w:val="a3"/>
        <w:ind w:left="0"/>
        <w:jc w:val="left"/>
        <w:rPr>
          <w:b/>
          <w:sz w:val="26"/>
        </w:rPr>
      </w:pPr>
    </w:p>
    <w:p w14:paraId="4792DE03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685C0416" w14:textId="77777777" w:rsidR="00C23291" w:rsidRPr="00C23291" w:rsidRDefault="00C23291" w:rsidP="00C23291">
      <w:pPr>
        <w:shd w:val="clear" w:color="auto" w:fill="FFFFFF"/>
        <w:adjustRightInd w:val="0"/>
        <w:rPr>
          <w:rFonts w:eastAsia="Calibri"/>
          <w:sz w:val="20"/>
          <w:szCs w:val="20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585CD5" w:rsidRPr="00F46B8E" w14:paraId="1BB46313" w14:textId="77777777" w:rsidTr="00E619ED">
        <w:tc>
          <w:tcPr>
            <w:tcW w:w="4800" w:type="dxa"/>
          </w:tcPr>
          <w:p w14:paraId="79DFD9D3" w14:textId="77777777" w:rsidR="00585CD5" w:rsidRPr="00F46B8E" w:rsidRDefault="00585CD5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85CD5" w:rsidRPr="00F46B8E" w14:paraId="2837D380" w14:textId="77777777" w:rsidTr="00E619ED">
        <w:tc>
          <w:tcPr>
            <w:tcW w:w="4800" w:type="dxa"/>
          </w:tcPr>
          <w:p w14:paraId="72498746" w14:textId="77777777" w:rsidR="00585CD5" w:rsidRPr="00F46B8E" w:rsidRDefault="00585CD5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09D76B30" w14:textId="77777777" w:rsidR="00585CD5" w:rsidRPr="00F46B8E" w:rsidRDefault="00585CD5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85CD5" w:rsidRPr="00F46B8E" w14:paraId="50320959" w14:textId="77777777" w:rsidTr="00E619ED">
        <w:tc>
          <w:tcPr>
            <w:tcW w:w="4800" w:type="dxa"/>
          </w:tcPr>
          <w:p w14:paraId="00B99EC9" w14:textId="6E6F0E84" w:rsidR="00585CD5" w:rsidRPr="00F46B8E" w:rsidRDefault="00BD3DD7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585CD5"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585CD5" w:rsidRPr="00F46B8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585CD5"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585CD5" w:rsidRPr="00F46B8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="003310B7">
              <w:rPr>
                <w:rFonts w:eastAsia="Microsoft Sans Serif"/>
                <w:caps/>
                <w:color w:val="000000"/>
                <w:sz w:val="28"/>
                <w:szCs w:val="28"/>
              </w:rPr>
              <w:t>18.05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.2024</w:t>
            </w:r>
            <w:r w:rsidR="00585CD5" w:rsidRPr="00F46B8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6C0D2ADB" w14:textId="77777777" w:rsidR="00585CD5" w:rsidRPr="00F46B8E" w:rsidRDefault="00585CD5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2D15A885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32EEB8B4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0B30A8B0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64C40C80" w14:textId="77777777" w:rsidR="00C23291" w:rsidRPr="00C23291" w:rsidRDefault="00C23291" w:rsidP="00C23291">
      <w:pPr>
        <w:shd w:val="clear" w:color="auto" w:fill="FFFFFF"/>
        <w:adjustRightInd w:val="0"/>
        <w:rPr>
          <w:rFonts w:eastAsia="Calibri"/>
          <w:sz w:val="20"/>
          <w:szCs w:val="20"/>
          <w:lang w:eastAsia="ru-RU"/>
        </w:rPr>
      </w:pPr>
    </w:p>
    <w:p w14:paraId="50207CEA" w14:textId="77777777" w:rsidR="00C23291" w:rsidRPr="00C23291" w:rsidRDefault="00C23291" w:rsidP="00C23291">
      <w:pPr>
        <w:shd w:val="clear" w:color="auto" w:fill="FFFFFF"/>
        <w:adjustRightInd w:val="0"/>
        <w:jc w:val="center"/>
        <w:rPr>
          <w:rFonts w:eastAsia="Calibri"/>
          <w:sz w:val="20"/>
          <w:szCs w:val="20"/>
          <w:lang w:eastAsia="ru-RU"/>
        </w:rPr>
      </w:pPr>
    </w:p>
    <w:p w14:paraId="096504DD" w14:textId="77777777" w:rsidR="00C23291" w:rsidRPr="00C23291" w:rsidRDefault="00C23291" w:rsidP="00C23291">
      <w:pPr>
        <w:shd w:val="clear" w:color="auto" w:fill="FFFFFF"/>
        <w:adjustRightInd w:val="0"/>
        <w:spacing w:line="360" w:lineRule="auto"/>
        <w:jc w:val="center"/>
        <w:rPr>
          <w:bCs/>
          <w:sz w:val="28"/>
          <w:szCs w:val="28"/>
          <w:lang w:eastAsia="ru-RU"/>
        </w:rPr>
      </w:pPr>
      <w:r w:rsidRPr="00C23291">
        <w:rPr>
          <w:bCs/>
          <w:sz w:val="28"/>
          <w:szCs w:val="28"/>
          <w:lang w:eastAsia="ru-RU"/>
        </w:rPr>
        <w:t xml:space="preserve">ОСНОВНАЯ ОБРАЗОВАТЕЛЬНАЯ ПРОГРАММА </w:t>
      </w:r>
    </w:p>
    <w:p w14:paraId="03783C53" w14:textId="31F69B54" w:rsidR="00C23291" w:rsidRDefault="00C23291" w:rsidP="00C23291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 w:rsidRPr="00C23291">
        <w:rPr>
          <w:rFonts w:eastAsia="Calibri"/>
          <w:bCs/>
          <w:color w:val="000000"/>
          <w:spacing w:val="-2"/>
          <w:sz w:val="28"/>
          <w:szCs w:val="28"/>
          <w:lang w:eastAsia="ru-RU"/>
        </w:rPr>
        <w:t>СРЕДНЕГО ПРОФЕССИОНАЛЬНОГО ОБРАЗОВАНИЯ</w:t>
      </w:r>
    </w:p>
    <w:p w14:paraId="5CB1C19A" w14:textId="6F912CD9" w:rsidR="00585CD5" w:rsidRPr="00C23291" w:rsidRDefault="00585CD5" w:rsidP="00C23291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>
        <w:rPr>
          <w:rFonts w:eastAsia="Calibri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14:paraId="36AEEBCF" w14:textId="69B68E6F" w:rsidR="00C23291" w:rsidRPr="00585CD5" w:rsidRDefault="00C23291" w:rsidP="00585CD5">
      <w:pPr>
        <w:shd w:val="clear" w:color="auto" w:fill="FFFFFF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  <w:lang w:eastAsia="ru-RU"/>
        </w:rPr>
      </w:pPr>
      <w:r w:rsidRPr="00585CD5">
        <w:rPr>
          <w:rFonts w:eastAsia="Calibri"/>
          <w:bCs/>
          <w:color w:val="000000"/>
          <w:spacing w:val="-2"/>
          <w:sz w:val="28"/>
          <w:szCs w:val="28"/>
          <w:lang w:eastAsia="ru-RU"/>
        </w:rPr>
        <w:t xml:space="preserve">44.02.05 </w:t>
      </w:r>
      <w:r w:rsidR="00585CD5" w:rsidRPr="00585CD5">
        <w:rPr>
          <w:rFonts w:eastAsia="Calibri"/>
          <w:bCs/>
          <w:color w:val="000000"/>
          <w:spacing w:val="-2"/>
          <w:sz w:val="28"/>
          <w:szCs w:val="28"/>
          <w:lang w:eastAsia="ru-RU"/>
        </w:rPr>
        <w:t xml:space="preserve">КОРРЕКЦИОННАЯ ПЕДАГОГИКА </w:t>
      </w:r>
      <w:r w:rsidR="00585CD5" w:rsidRPr="00F46B8E">
        <w:rPr>
          <w:rFonts w:eastAsia="Calibri"/>
          <w:bCs/>
          <w:color w:val="000000"/>
          <w:spacing w:val="-2"/>
          <w:sz w:val="28"/>
          <w:szCs w:val="28"/>
        </w:rPr>
        <w:t>В НАЧАЛЬНОМ ОБРАЗ</w:t>
      </w:r>
      <w:r w:rsidR="00585CD5">
        <w:rPr>
          <w:rFonts w:eastAsia="Calibri"/>
          <w:bCs/>
          <w:color w:val="000000"/>
          <w:spacing w:val="-2"/>
          <w:sz w:val="28"/>
          <w:szCs w:val="28"/>
        </w:rPr>
        <w:t>ОВАНИИ</w:t>
      </w:r>
    </w:p>
    <w:p w14:paraId="58A2046C" w14:textId="77777777" w:rsidR="00585CD5" w:rsidRDefault="00585CD5" w:rsidP="00C23291">
      <w:pPr>
        <w:shd w:val="clear" w:color="auto" w:fill="FFFFFF"/>
        <w:adjustRightInd w:val="0"/>
        <w:spacing w:before="100" w:beforeAutospacing="1"/>
        <w:jc w:val="center"/>
        <w:rPr>
          <w:rFonts w:eastAsia="Calibri"/>
          <w:bCs/>
          <w:color w:val="000000"/>
          <w:sz w:val="28"/>
          <w:szCs w:val="28"/>
          <w:lang w:eastAsia="ru-RU"/>
        </w:rPr>
      </w:pPr>
    </w:p>
    <w:p w14:paraId="623076DC" w14:textId="65B7D638" w:rsidR="00C23291" w:rsidRPr="00C23291" w:rsidRDefault="00C23291" w:rsidP="00313526">
      <w:pPr>
        <w:shd w:val="clear" w:color="auto" w:fill="FFFFFF"/>
        <w:adjustRightInd w:val="0"/>
        <w:spacing w:before="100" w:beforeAutospacing="1" w:line="360" w:lineRule="auto"/>
        <w:jc w:val="center"/>
        <w:rPr>
          <w:rFonts w:eastAsia="Calibri"/>
          <w:bCs/>
          <w:color w:val="000000"/>
          <w:sz w:val="28"/>
          <w:szCs w:val="28"/>
          <w:lang w:eastAsia="ru-RU"/>
        </w:rPr>
      </w:pPr>
      <w:r w:rsidRPr="00C23291">
        <w:rPr>
          <w:rFonts w:eastAsia="Calibri"/>
          <w:bCs/>
          <w:color w:val="000000"/>
          <w:sz w:val="28"/>
          <w:szCs w:val="28"/>
          <w:lang w:eastAsia="ru-RU"/>
        </w:rPr>
        <w:t>РАБОЧАЯ ПРОГРАММА ПРОФЕССИОНАЛЬНОГО МОДУЛЯ</w:t>
      </w:r>
    </w:p>
    <w:p w14:paraId="784CB78D" w14:textId="749E137D" w:rsidR="00C23291" w:rsidRPr="00C23291" w:rsidRDefault="00C23291" w:rsidP="00313526">
      <w:pPr>
        <w:shd w:val="clear" w:color="auto" w:fill="FFFFFF"/>
        <w:adjustRightInd w:val="0"/>
        <w:spacing w:line="360" w:lineRule="auto"/>
        <w:jc w:val="center"/>
        <w:rPr>
          <w:rFonts w:eastAsia="Calibri"/>
          <w:sz w:val="20"/>
          <w:szCs w:val="20"/>
          <w:lang w:eastAsia="ru-RU"/>
        </w:rPr>
      </w:pPr>
      <w:r w:rsidRPr="00C23291">
        <w:rPr>
          <w:rFonts w:eastAsia="Calibri"/>
          <w:bCs/>
          <w:color w:val="000000"/>
          <w:sz w:val="28"/>
          <w:szCs w:val="28"/>
          <w:lang w:eastAsia="ru-RU"/>
        </w:rPr>
        <w:t>ПМ.02 ОРГАНИЗАЦИЯ ВНЕУРОЧНОЙ ДЕЯТЕЛЬНОСТИ ОБУЧАЮЩИХСЯ НАЧАЛЬНЫХ К</w:t>
      </w:r>
      <w:r w:rsidR="00EB00E2">
        <w:rPr>
          <w:rFonts w:eastAsia="Calibri"/>
          <w:bCs/>
          <w:color w:val="000000"/>
          <w:sz w:val="28"/>
          <w:szCs w:val="28"/>
          <w:lang w:eastAsia="ru-RU"/>
        </w:rPr>
        <w:t>ЛАССОВ И НАЧАЛЬНЫХ КЛАССОВ КОМПЕ</w:t>
      </w:r>
      <w:r w:rsidRPr="00C23291">
        <w:rPr>
          <w:rFonts w:eastAsia="Calibri"/>
          <w:bCs/>
          <w:color w:val="000000"/>
          <w:sz w:val="28"/>
          <w:szCs w:val="28"/>
          <w:lang w:eastAsia="ru-RU"/>
        </w:rPr>
        <w:t xml:space="preserve">НСИРУЮЩЕГО И КОРРЕКЦИОННО-РАЗВИВАЮЩЕГО ОБРАЗОВАНИЯ </w:t>
      </w:r>
    </w:p>
    <w:p w14:paraId="322A9010" w14:textId="77777777" w:rsidR="00C23291" w:rsidRPr="00C23291" w:rsidRDefault="00C23291" w:rsidP="00313526">
      <w:pPr>
        <w:adjustRightInd w:val="0"/>
        <w:spacing w:line="360" w:lineRule="auto"/>
        <w:rPr>
          <w:rFonts w:eastAsia="Calibri"/>
          <w:sz w:val="20"/>
          <w:szCs w:val="20"/>
          <w:lang w:eastAsia="ru-RU"/>
        </w:rPr>
      </w:pPr>
    </w:p>
    <w:p w14:paraId="25E588C3" w14:textId="77777777" w:rsidR="00C23291" w:rsidRPr="00C23291" w:rsidRDefault="00C23291" w:rsidP="00313526">
      <w:pPr>
        <w:adjustRightInd w:val="0"/>
        <w:spacing w:line="360" w:lineRule="auto"/>
        <w:rPr>
          <w:rFonts w:eastAsia="Calibri"/>
          <w:sz w:val="20"/>
          <w:szCs w:val="20"/>
          <w:lang w:eastAsia="ru-RU"/>
        </w:rPr>
      </w:pPr>
    </w:p>
    <w:p w14:paraId="71BC573C" w14:textId="77777777" w:rsidR="00C23291" w:rsidRPr="00C23291" w:rsidRDefault="00C23291" w:rsidP="00640EDF">
      <w:pPr>
        <w:adjustRightInd w:val="0"/>
        <w:ind w:left="567" w:firstLine="284"/>
        <w:rPr>
          <w:rFonts w:eastAsia="Calibri"/>
          <w:sz w:val="20"/>
          <w:szCs w:val="20"/>
          <w:lang w:eastAsia="ru-RU"/>
        </w:rPr>
      </w:pPr>
    </w:p>
    <w:p w14:paraId="616B940D" w14:textId="77777777" w:rsidR="00C23291" w:rsidRP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771BAF47" w14:textId="77777777" w:rsidR="00C23291" w:rsidRP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7C2040F5" w14:textId="77777777" w:rsidR="00C23291" w:rsidRP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7C68F51B" w14:textId="77777777" w:rsidR="00C23291" w:rsidRP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6190019F" w14:textId="69AE3D2C" w:rsidR="00C23291" w:rsidRDefault="00C23291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5C6DA4B6" w14:textId="0E73FBBD" w:rsidR="00E619ED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128D48EC" w14:textId="675AD9B5" w:rsidR="00E619ED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235ED171" w14:textId="7E56C63D" w:rsidR="00E619ED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62001AD4" w14:textId="2F04585B" w:rsidR="00E619ED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54BE745F" w14:textId="77777777" w:rsidR="00E619ED" w:rsidRPr="00C23291" w:rsidRDefault="00E619ED" w:rsidP="00C23291">
      <w:pPr>
        <w:adjustRightInd w:val="0"/>
        <w:rPr>
          <w:rFonts w:eastAsia="Calibri"/>
          <w:sz w:val="20"/>
          <w:szCs w:val="20"/>
          <w:lang w:eastAsia="ru-RU"/>
        </w:rPr>
      </w:pPr>
    </w:p>
    <w:p w14:paraId="39DD5301" w14:textId="1E9AC281" w:rsidR="00C23291" w:rsidRPr="00C23291" w:rsidRDefault="00E619ED" w:rsidP="00C23291">
      <w:pPr>
        <w:adjustRightInd w:val="0"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</w:t>
      </w:r>
    </w:p>
    <w:p w14:paraId="63F7EB7D" w14:textId="66516C4E" w:rsidR="00E619ED" w:rsidRPr="000914B9" w:rsidRDefault="00E619ED" w:rsidP="00E619ED">
      <w:pPr>
        <w:adjustRightInd w:val="0"/>
        <w:jc w:val="center"/>
        <w:rPr>
          <w:rFonts w:eastAsia="Calibri"/>
          <w:sz w:val="28"/>
          <w:szCs w:val="28"/>
        </w:rPr>
      </w:pPr>
      <w:r w:rsidRPr="000914B9">
        <w:rPr>
          <w:rFonts w:eastAsia="Calibri"/>
          <w:sz w:val="28"/>
          <w:szCs w:val="28"/>
        </w:rPr>
        <w:t>Грозный</w:t>
      </w:r>
      <w:r w:rsidR="007E7013">
        <w:rPr>
          <w:rFonts w:eastAsia="Calibri"/>
          <w:sz w:val="28"/>
          <w:szCs w:val="28"/>
        </w:rPr>
        <w:t xml:space="preserve"> - 2024</w:t>
      </w:r>
    </w:p>
    <w:p w14:paraId="7AC62626" w14:textId="39544F75" w:rsidR="00C23291" w:rsidRPr="00C23291" w:rsidRDefault="00272A33" w:rsidP="00E619ED">
      <w:pPr>
        <w:adjustRightInd w:val="0"/>
        <w:rPr>
          <w:rFonts w:eastAsia="Calibri"/>
          <w:sz w:val="28"/>
          <w:szCs w:val="28"/>
          <w:lang w:eastAsia="ru-RU"/>
        </w:rPr>
      </w:pPr>
      <w:r>
        <w:rPr>
          <w:rFonts w:eastAsia="Calibr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79096D" wp14:editId="10FBF25D">
                <wp:simplePos x="0" y="0"/>
                <wp:positionH relativeFrom="column">
                  <wp:posOffset>6019800</wp:posOffset>
                </wp:positionH>
                <wp:positionV relativeFrom="paragraph">
                  <wp:posOffset>277495</wp:posOffset>
                </wp:positionV>
                <wp:extent cx="485775" cy="266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3511A8D" id="Прямоугольник 2" o:spid="_x0000_s1026" style="position:absolute;margin-left:474pt;margin-top:21.85pt;width:38.25pt;height:21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" fillcolor="white [3212]" strokecolor="white [3212]" strokeweight="2pt"/>
            </w:pict>
          </mc:Fallback>
        </mc:AlternateContent>
      </w:r>
    </w:p>
    <w:p w14:paraId="14ADF12B" w14:textId="77777777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E619ED" w:rsidRPr="00960642" w14:paraId="0A08869D" w14:textId="77777777" w:rsidTr="00E619ED">
        <w:trPr>
          <w:trHeight w:val="4828"/>
        </w:trPr>
        <w:tc>
          <w:tcPr>
            <w:tcW w:w="5211" w:type="dxa"/>
          </w:tcPr>
          <w:p w14:paraId="2E35AABA" w14:textId="4354C085" w:rsidR="00E619ED" w:rsidRPr="006B7DFA" w:rsidRDefault="00E619ED" w:rsidP="00E619ED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>Рабочая программа рассмотрен</w:t>
            </w:r>
            <w:r>
              <w:rPr>
                <w:color w:val="000000"/>
              </w:rPr>
              <w:t>а и одобрена на заседании ПЦК «</w:t>
            </w:r>
            <w:r w:rsidR="00BD3DD7">
              <w:rPr>
                <w:color w:val="000000"/>
              </w:rPr>
              <w:t>Педагогика и психология</w:t>
            </w:r>
            <w:r w:rsidRPr="006B7DFA">
              <w:rPr>
                <w:color w:val="000000"/>
              </w:rPr>
              <w:t xml:space="preserve">» </w:t>
            </w:r>
          </w:p>
          <w:p w14:paraId="5BE3726B" w14:textId="608E63E2" w:rsidR="00E619ED" w:rsidRPr="006B7DFA" w:rsidRDefault="00BD3DD7" w:rsidP="00E619ED">
            <w:pPr>
              <w:ind w:left="103" w:right="142" w:hanging="10"/>
              <w:rPr>
                <w:color w:val="000000"/>
              </w:rPr>
            </w:pPr>
            <w:r>
              <w:rPr>
                <w:color w:val="000000"/>
              </w:rPr>
              <w:t>Протокол № 9 от 25.04.2024</w:t>
            </w:r>
            <w:r w:rsidR="00E619ED" w:rsidRPr="006B7DFA">
              <w:rPr>
                <w:color w:val="000000"/>
              </w:rPr>
              <w:t>г.</w:t>
            </w:r>
          </w:p>
          <w:p w14:paraId="3FA94C56" w14:textId="4B94F45A" w:rsidR="00E619ED" w:rsidRPr="006B7DFA" w:rsidRDefault="00E619ED" w:rsidP="00E619ED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 xml:space="preserve">Председатель ПЦК </w:t>
            </w:r>
            <w:proofErr w:type="spellStart"/>
            <w:r w:rsidR="00BD3DD7">
              <w:rPr>
                <w:color w:val="000000"/>
              </w:rPr>
              <w:t>С.Р.Хурдаева</w:t>
            </w:r>
            <w:proofErr w:type="spellEnd"/>
          </w:p>
          <w:p w14:paraId="5CE2546F" w14:textId="77777777" w:rsidR="00E619ED" w:rsidRPr="006B7DFA" w:rsidRDefault="00E619ED" w:rsidP="00E619ED">
            <w:pPr>
              <w:ind w:left="103" w:right="142" w:hanging="10"/>
              <w:jc w:val="both"/>
              <w:rPr>
                <w:color w:val="000000"/>
              </w:rPr>
            </w:pPr>
            <w:r w:rsidRPr="006B7DFA">
              <w:rPr>
                <w:color w:val="000000"/>
              </w:rPr>
              <w:t xml:space="preserve"> </w:t>
            </w:r>
          </w:p>
          <w:p w14:paraId="71CE1451" w14:textId="77777777" w:rsidR="00E619ED" w:rsidRPr="00960642" w:rsidRDefault="00E619ED" w:rsidP="00E619ED">
            <w:pPr>
              <w:adjustRightInd w:val="0"/>
              <w:spacing w:after="39" w:line="237" w:lineRule="auto"/>
              <w:ind w:left="103" w:right="142" w:hanging="10"/>
              <w:jc w:val="both"/>
            </w:pPr>
          </w:p>
        </w:tc>
        <w:tc>
          <w:tcPr>
            <w:tcW w:w="4428" w:type="dxa"/>
          </w:tcPr>
          <w:p w14:paraId="09EE5A25" w14:textId="27933623" w:rsidR="00E619ED" w:rsidRPr="006B7DFA" w:rsidRDefault="00E619ED" w:rsidP="00E619ED">
            <w:pPr>
              <w:shd w:val="clear" w:color="auto" w:fill="FFFFFF"/>
              <w:ind w:left="-80" w:right="-116"/>
              <w:jc w:val="both"/>
              <w:rPr>
                <w:rFonts w:eastAsia="Calibri"/>
                <w:u w:val="single"/>
              </w:rPr>
            </w:pPr>
            <w:r w:rsidRPr="006B7DFA">
              <w:t xml:space="preserve">Рабочая программа </w:t>
            </w:r>
            <w:r>
              <w:t>профессионального модуля</w:t>
            </w:r>
            <w:r w:rsidRPr="006B7DFA">
              <w:rPr>
                <w:rFonts w:eastAsia="Calibri"/>
              </w:rPr>
              <w:t xml:space="preserve"> </w:t>
            </w:r>
            <w:r w:rsidRPr="006B7DFA">
              <w:t>разработана на основе Федерального государственного образовательного стандарта по</w:t>
            </w:r>
            <w:r w:rsidR="007221CC">
              <w:t xml:space="preserve"> </w:t>
            </w:r>
            <w:r w:rsidR="00BD3DD7">
              <w:t>44.02.05 Коррекционная педагогика в начальном образовании</w:t>
            </w:r>
            <w:r w:rsidRPr="006B7DFA">
              <w:t xml:space="preserve">, утвержденного приказом Министерства образования и науки Российской Федерации от </w:t>
            </w:r>
            <w:r w:rsidR="00BD3DD7">
              <w:t>13</w:t>
            </w:r>
            <w:r w:rsidRPr="006B7DFA">
              <w:t>.</w:t>
            </w:r>
            <w:r w:rsidR="00BD3DD7">
              <w:t>03.2018 г. № 183 (ред. от 11</w:t>
            </w:r>
            <w:r w:rsidRPr="006B7DFA">
              <w:t>.</w:t>
            </w:r>
            <w:r w:rsidR="00BD3DD7" w:rsidRPr="006B7DFA">
              <w:t xml:space="preserve"> </w:t>
            </w:r>
            <w:r w:rsidR="00BD3DD7">
              <w:t>03.2023</w:t>
            </w:r>
            <w:r w:rsidRPr="006B7DFA">
              <w:t>)</w:t>
            </w:r>
          </w:p>
          <w:p w14:paraId="1804F484" w14:textId="77777777" w:rsidR="00E619ED" w:rsidRPr="00960642" w:rsidRDefault="00E619ED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-80"/>
              <w:jc w:val="both"/>
              <w:rPr>
                <w:rFonts w:eastAsia="Calibri"/>
                <w:u w:val="single"/>
              </w:rPr>
            </w:pPr>
          </w:p>
          <w:p w14:paraId="112532D7" w14:textId="77777777" w:rsidR="00E619ED" w:rsidRPr="00960642" w:rsidRDefault="00E619ED" w:rsidP="00E619ED">
            <w:pPr>
              <w:adjustRightInd w:val="0"/>
              <w:contextualSpacing/>
              <w:jc w:val="both"/>
            </w:pPr>
          </w:p>
          <w:p w14:paraId="5B1C0F23" w14:textId="77777777" w:rsidR="00E619ED" w:rsidRPr="006B7DFA" w:rsidRDefault="00E619ED" w:rsidP="00E619ED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СОГЛАСОВАНА</w:t>
            </w:r>
          </w:p>
          <w:p w14:paraId="5E7D91EC" w14:textId="77777777" w:rsidR="00E619ED" w:rsidRPr="006B7DFA" w:rsidRDefault="00E619ED" w:rsidP="00E619ED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Заместитель директора по УР</w:t>
            </w:r>
          </w:p>
          <w:p w14:paraId="1253ED45" w14:textId="5768B604" w:rsidR="00E619ED" w:rsidRPr="006B7DFA" w:rsidRDefault="00E619ED" w:rsidP="00E619ED">
            <w:pPr>
              <w:ind w:left="204"/>
              <w:rPr>
                <w:color w:val="000000"/>
              </w:rPr>
            </w:pPr>
            <w:bookmarkStart w:id="0" w:name="_GoBack"/>
            <w:bookmarkEnd w:id="0"/>
            <w:r w:rsidRPr="006B7DFA">
              <w:rPr>
                <w:color w:val="000000"/>
              </w:rPr>
              <w:t>Я.М. Басаев</w:t>
            </w:r>
          </w:p>
          <w:p w14:paraId="38C21E13" w14:textId="47184DD8" w:rsidR="00E619ED" w:rsidRPr="00960642" w:rsidRDefault="00BD3DD7" w:rsidP="00E61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204"/>
            </w:pPr>
            <w:r>
              <w:rPr>
                <w:color w:val="000000"/>
              </w:rPr>
              <w:t>25.04.2024</w:t>
            </w:r>
            <w:r w:rsidR="00E619ED" w:rsidRPr="006B7DFA">
              <w:rPr>
                <w:color w:val="000000"/>
              </w:rPr>
              <w:t>г.</w:t>
            </w:r>
          </w:p>
        </w:tc>
      </w:tr>
    </w:tbl>
    <w:p w14:paraId="0A4B716A" w14:textId="3F01CC65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30B1FE0" w14:textId="15FCBF1C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1C3C4714" w14:textId="524A59AE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095F4760" w14:textId="0B32606D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6A9F836" w14:textId="31F20553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CC304BD" w14:textId="26A19C06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0EB5A6A" w14:textId="2C3FD6D4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28215643" w14:textId="2370EF24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E92F3F2" w14:textId="2E89F971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E334215" w14:textId="5E8D3FE3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6BD8C4E6" w14:textId="4365BB7D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30D686CC" w14:textId="666DBE0A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1B2075CE" w14:textId="156644D3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0F6B1604" w14:textId="28343F94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7777D6AC" w14:textId="4A629393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42C451AF" w14:textId="77777777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657014FF" w14:textId="77777777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5E938B58" w14:textId="77777777" w:rsidR="00E619ED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</w:p>
    <w:p w14:paraId="156C2093" w14:textId="2A7A91AF" w:rsidR="00C23291" w:rsidRPr="00C23291" w:rsidRDefault="00E619ED" w:rsidP="00C23291">
      <w:pPr>
        <w:shd w:val="clear" w:color="auto" w:fill="FFFFFF"/>
        <w:tabs>
          <w:tab w:val="left" w:leader="underscore" w:pos="9259"/>
        </w:tabs>
        <w:adjustRightInd w:val="0"/>
        <w:ind w:right="576"/>
        <w:rPr>
          <w:rFonts w:eastAsia="Calibri"/>
          <w:color w:val="000000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>Рабочая пр</w:t>
      </w:r>
      <w:r w:rsidRPr="00C23291">
        <w:rPr>
          <w:rFonts w:eastAsia="Calibri"/>
          <w:color w:val="000000"/>
          <w:sz w:val="24"/>
          <w:szCs w:val="24"/>
          <w:lang w:eastAsia="ru-RU"/>
        </w:rPr>
        <w:t xml:space="preserve">ограмма профессионального модуля </w:t>
      </w:r>
      <w:r>
        <w:rPr>
          <w:rFonts w:eastAsia="Calibri"/>
          <w:bCs/>
          <w:color w:val="000000"/>
          <w:sz w:val="24"/>
          <w:szCs w:val="24"/>
          <w:lang w:eastAsia="ru-RU"/>
        </w:rPr>
        <w:t>ПМ</w:t>
      </w:r>
      <w:r w:rsidRPr="00C23291">
        <w:rPr>
          <w:rFonts w:eastAsia="Calibri"/>
          <w:bCs/>
          <w:color w:val="000000"/>
          <w:sz w:val="24"/>
          <w:szCs w:val="24"/>
          <w:lang w:eastAsia="ru-RU"/>
        </w:rPr>
        <w:t xml:space="preserve">.02 организация внеурочной деятельности обучающихся начальных классов и начальных классов компенсирующего и коррекционно-развивающего образования </w:t>
      </w:r>
    </w:p>
    <w:p w14:paraId="702A7686" w14:textId="77777777" w:rsidR="00C23291" w:rsidRPr="00C23291" w:rsidRDefault="00C23291" w:rsidP="00C23291">
      <w:pPr>
        <w:shd w:val="clear" w:color="auto" w:fill="FFFFFF"/>
        <w:adjustRightInd w:val="0"/>
        <w:spacing w:line="360" w:lineRule="auto"/>
        <w:rPr>
          <w:rFonts w:eastAsia="Calibri"/>
          <w:bCs/>
          <w:color w:val="000000"/>
          <w:spacing w:val="-2"/>
          <w:sz w:val="24"/>
          <w:szCs w:val="24"/>
          <w:lang w:eastAsia="ru-RU"/>
        </w:rPr>
      </w:pPr>
      <w:r w:rsidRPr="00C23291">
        <w:rPr>
          <w:rFonts w:eastAsia="Calibri"/>
          <w:color w:val="000000"/>
          <w:sz w:val="24"/>
          <w:szCs w:val="24"/>
          <w:lang w:eastAsia="ru-RU"/>
        </w:rPr>
        <w:t>для специальности 44.02.05</w:t>
      </w:r>
      <w:r w:rsidRPr="00C23291">
        <w:rPr>
          <w:rFonts w:eastAsia="Calibri"/>
          <w:bCs/>
          <w:color w:val="000000"/>
          <w:spacing w:val="-2"/>
          <w:sz w:val="24"/>
          <w:szCs w:val="24"/>
          <w:u w:val="single"/>
          <w:lang w:eastAsia="ru-RU"/>
        </w:rPr>
        <w:t xml:space="preserve"> Коррекционная педагогика в начальном образовании</w:t>
      </w:r>
    </w:p>
    <w:p w14:paraId="0D963C6C" w14:textId="77777777" w:rsidR="00E619ED" w:rsidRDefault="00E619ED" w:rsidP="00C23291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0D43899C" w14:textId="77777777" w:rsidR="00E619ED" w:rsidRDefault="00E619ED" w:rsidP="00C23291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6CC35E51" w14:textId="77777777" w:rsidR="00E619ED" w:rsidRDefault="00E619ED" w:rsidP="00C23291">
      <w:pPr>
        <w:widowControl/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</w:p>
    <w:p w14:paraId="371A9786" w14:textId="77777777" w:rsidR="00E619ED" w:rsidRDefault="00E619ED" w:rsidP="00E619ED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 w:rsidRPr="00EF494B">
        <w:rPr>
          <w:rFonts w:eastAsia="Calibri"/>
          <w:color w:val="000000"/>
        </w:rPr>
        <w:t>Р</w:t>
      </w:r>
      <w:r>
        <w:rPr>
          <w:rFonts w:eastAsia="Calibri"/>
          <w:color w:val="000000"/>
        </w:rPr>
        <w:t>азработчики</w:t>
      </w:r>
      <w:r w:rsidRPr="00EF494B">
        <w:rPr>
          <w:rFonts w:eastAsia="Calibri"/>
          <w:color w:val="000000"/>
        </w:rPr>
        <w:t xml:space="preserve">: </w:t>
      </w:r>
      <w:r>
        <w:rPr>
          <w:rFonts w:eastAsia="Calibri"/>
          <w:color w:val="000000"/>
        </w:rPr>
        <w:t>преподаватели</w:t>
      </w:r>
      <w:r w:rsidRPr="00EF494B">
        <w:rPr>
          <w:rFonts w:eastAsia="Calibri"/>
          <w:color w:val="000000"/>
        </w:rPr>
        <w:t xml:space="preserve"> ГБПОУ «</w:t>
      </w:r>
      <w:r>
        <w:rPr>
          <w:rFonts w:eastAsia="Calibri"/>
          <w:color w:val="000000"/>
        </w:rPr>
        <w:t>ЧГПК» Хаджиева Х.Б.</w:t>
      </w:r>
    </w:p>
    <w:p w14:paraId="1233B90A" w14:textId="77777777" w:rsidR="00E619ED" w:rsidRDefault="00E619ED" w:rsidP="00E619ED">
      <w:pPr>
        <w:shd w:val="clear" w:color="auto" w:fill="FFFFFF"/>
        <w:adjustRightInd w:val="0"/>
        <w:spacing w:before="259"/>
        <w:ind w:firstLine="567"/>
        <w:rPr>
          <w:rFonts w:eastAsia="Calibri"/>
          <w:color w:val="000000"/>
        </w:rPr>
      </w:pPr>
    </w:p>
    <w:p w14:paraId="654E6170" w14:textId="77777777" w:rsidR="00E619ED" w:rsidRDefault="00E619ED" w:rsidP="00E619ED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Программа согласована с представителем работодателей</w:t>
      </w:r>
      <w:r w:rsidRPr="00A474B3">
        <w:rPr>
          <w:rFonts w:eastAsia="Calibri"/>
          <w:color w:val="000000"/>
        </w:rPr>
        <w:t xml:space="preserve">: </w:t>
      </w:r>
    </w:p>
    <w:p w14:paraId="0AFCF75B" w14:textId="77777777" w:rsidR="00E619ED" w:rsidRDefault="00E619ED" w:rsidP="00E619ED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Директор ГБОУ «Специальная (коррекционная) общеобразовательная школа-интернат для детей с задержкой психического развития»</w:t>
      </w:r>
    </w:p>
    <w:p w14:paraId="25AA2697" w14:textId="77777777" w:rsidR="00E619ED" w:rsidRPr="00F46B8E" w:rsidRDefault="00E619ED" w:rsidP="00E619ED">
      <w:pPr>
        <w:shd w:val="clear" w:color="auto" w:fill="FFFFFF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Работодатель: </w:t>
      </w:r>
      <w:proofErr w:type="spellStart"/>
      <w:r>
        <w:rPr>
          <w:rFonts w:eastAsia="Calibri"/>
          <w:color w:val="000000"/>
        </w:rPr>
        <w:t>Досуева</w:t>
      </w:r>
      <w:proofErr w:type="spellEnd"/>
      <w:r w:rsidRPr="00F46B8E">
        <w:rPr>
          <w:rFonts w:eastAsia="Calibri"/>
          <w:color w:val="000000"/>
          <w:u w:val="single"/>
        </w:rPr>
        <w:t xml:space="preserve"> Нура </w:t>
      </w:r>
      <w:proofErr w:type="spellStart"/>
      <w:r w:rsidRPr="00F46B8E">
        <w:rPr>
          <w:rFonts w:eastAsia="Calibri"/>
          <w:color w:val="000000"/>
          <w:u w:val="single"/>
        </w:rPr>
        <w:t>Сулеймановна</w:t>
      </w:r>
      <w:proofErr w:type="spellEnd"/>
    </w:p>
    <w:p w14:paraId="0B97421B" w14:textId="4AE0A5FE" w:rsidR="00E619ED" w:rsidRPr="00F46B8E" w:rsidRDefault="00E619ED" w:rsidP="00E619ED">
      <w:pPr>
        <w:shd w:val="clear" w:color="auto" w:fill="FFFFFF"/>
        <w:adjustRightInd w:val="0"/>
        <w:rPr>
          <w:rFonts w:eastAsia="Calibri"/>
          <w:color w:val="000000"/>
          <w:sz w:val="16"/>
          <w:szCs w:val="16"/>
        </w:rPr>
      </w:pPr>
      <w:r w:rsidRPr="00F46B8E">
        <w:rPr>
          <w:rFonts w:eastAsia="Calibri"/>
          <w:color w:val="000000"/>
          <w:sz w:val="16"/>
          <w:szCs w:val="16"/>
        </w:rPr>
        <w:t xml:space="preserve">                                            </w:t>
      </w:r>
      <w:r>
        <w:rPr>
          <w:rFonts w:eastAsia="Calibri"/>
          <w:color w:val="000000"/>
          <w:sz w:val="16"/>
          <w:szCs w:val="16"/>
        </w:rPr>
        <w:t xml:space="preserve">                       </w:t>
      </w:r>
    </w:p>
    <w:p w14:paraId="44CFB1B7" w14:textId="0A479496" w:rsidR="00E619ED" w:rsidRPr="00F46B8E" w:rsidRDefault="007E7013" w:rsidP="00E619ED">
      <w:pPr>
        <w:shd w:val="clear" w:color="auto" w:fill="FFFFFF"/>
        <w:tabs>
          <w:tab w:val="left" w:pos="7710"/>
        </w:tabs>
        <w:adjustRightInd w:val="0"/>
        <w:spacing w:before="259"/>
        <w:rPr>
          <w:rFonts w:eastAsia="Calibri"/>
          <w:sz w:val="16"/>
          <w:szCs w:val="16"/>
        </w:rPr>
      </w:pPr>
      <w:r>
        <w:rPr>
          <w:rFonts w:eastAsia="Calibri"/>
          <w:color w:val="000000"/>
        </w:rPr>
        <w:t xml:space="preserve">  26.04.2024</w:t>
      </w:r>
      <w:r w:rsidR="00E619ED" w:rsidRPr="00F46B8E">
        <w:rPr>
          <w:rFonts w:eastAsia="Calibri"/>
          <w:color w:val="000000"/>
        </w:rPr>
        <w:t>г</w:t>
      </w:r>
      <w:r w:rsidR="00E619ED" w:rsidRPr="00F46B8E">
        <w:rPr>
          <w:rFonts w:eastAsia="Calibri"/>
          <w:sz w:val="16"/>
          <w:szCs w:val="16"/>
        </w:rPr>
        <w:tab/>
      </w:r>
    </w:p>
    <w:p w14:paraId="528BA643" w14:textId="28C1E7BF" w:rsidR="00C23291" w:rsidRPr="00C23291" w:rsidRDefault="00E619ED" w:rsidP="00C23291"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74C482F5" w14:textId="1725B107" w:rsidR="00C23291" w:rsidRPr="00C23291" w:rsidRDefault="00272A33" w:rsidP="00C23291">
      <w:pPr>
        <w:widowControl/>
        <w:autoSpaceDE/>
        <w:autoSpaceDN/>
        <w:rPr>
          <w:rFonts w:eastAsia="Calibri"/>
          <w:sz w:val="16"/>
          <w:szCs w:val="16"/>
          <w:lang w:eastAsia="ru-RU"/>
        </w:rPr>
      </w:pPr>
      <w:r>
        <w:rPr>
          <w:rFonts w:eastAsia="Calibri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A8710C" wp14:editId="1756B9E8">
                <wp:simplePos x="0" y="0"/>
                <wp:positionH relativeFrom="column">
                  <wp:posOffset>5934075</wp:posOffset>
                </wp:positionH>
                <wp:positionV relativeFrom="paragraph">
                  <wp:posOffset>132715</wp:posOffset>
                </wp:positionV>
                <wp:extent cx="533400" cy="3714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4D3267A" id="Прямоугольник 3" o:spid="_x0000_s1026" style="position:absolute;margin-left:467.25pt;margin-top:10.45pt;width:42pt;height:29.2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" fillcolor="white [3212]" strokecolor="white [3212]" strokeweight="2pt"/>
            </w:pict>
          </mc:Fallback>
        </mc:AlternateContent>
      </w:r>
      <w:r w:rsidR="00E619ED">
        <w:rPr>
          <w:rFonts w:eastAsia="Calibri"/>
          <w:color w:val="000000"/>
          <w:sz w:val="24"/>
          <w:szCs w:val="24"/>
          <w:lang w:eastAsia="ru-RU"/>
        </w:rPr>
        <w:t xml:space="preserve"> </w:t>
      </w:r>
    </w:p>
    <w:p w14:paraId="0ED75ACF" w14:textId="2EF7CB60" w:rsidR="001754FE" w:rsidRDefault="001754FE">
      <w:pPr>
        <w:pStyle w:val="a3"/>
        <w:ind w:left="0"/>
        <w:jc w:val="left"/>
        <w:rPr>
          <w:sz w:val="30"/>
        </w:rPr>
      </w:pPr>
    </w:p>
    <w:p w14:paraId="76C365A7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411FA92F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76AA511A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7EF65B43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4C180D41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51C15074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003843D1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098E5BF5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356A6DDE" w14:textId="77777777" w:rsidR="001754FE" w:rsidRDefault="001754FE">
      <w:pPr>
        <w:pStyle w:val="a3"/>
        <w:ind w:left="0"/>
        <w:jc w:val="left"/>
        <w:rPr>
          <w:sz w:val="30"/>
        </w:rPr>
      </w:pPr>
    </w:p>
    <w:p w14:paraId="65DFD276" w14:textId="14D0E1F4" w:rsidR="001754FE" w:rsidRDefault="001754FE">
      <w:pPr>
        <w:spacing w:line="233" w:lineRule="exact"/>
      </w:pPr>
    </w:p>
    <w:p w14:paraId="2C791307" w14:textId="623018E5" w:rsidR="00E619ED" w:rsidRDefault="00E619ED">
      <w:pPr>
        <w:spacing w:line="233" w:lineRule="exact"/>
      </w:pPr>
    </w:p>
    <w:p w14:paraId="11C62E45" w14:textId="77777777" w:rsidR="00E619ED" w:rsidRPr="00960642" w:rsidRDefault="00E619ED" w:rsidP="00E61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PMingLiU"/>
          <w:b/>
        </w:rPr>
      </w:pPr>
      <w:r w:rsidRPr="00960642">
        <w:rPr>
          <w:rFonts w:eastAsia="PMingLiU"/>
          <w:b/>
        </w:rPr>
        <w:t>СОДЕРЖАНИЕ</w:t>
      </w:r>
    </w:p>
    <w:p w14:paraId="7AE9D8D1" w14:textId="77777777" w:rsidR="00E619ED" w:rsidRDefault="00E619ED" w:rsidP="00E619ED">
      <w:pPr>
        <w:rPr>
          <w:rFonts w:eastAsia="PMingLiU"/>
          <w:b/>
          <w:i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619ED" w14:paraId="3E56D7D4" w14:textId="77777777" w:rsidTr="00E619ED">
        <w:trPr>
          <w:trHeight w:val="394"/>
        </w:trPr>
        <w:tc>
          <w:tcPr>
            <w:tcW w:w="9007" w:type="dxa"/>
            <w:hideMark/>
          </w:tcPr>
          <w:p w14:paraId="782FBC43" w14:textId="77777777" w:rsidR="00E619ED" w:rsidRPr="006579DA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14:paraId="5A565DBC" w14:textId="77777777" w:rsidR="00E619ED" w:rsidRPr="00727003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727003">
              <w:rPr>
                <w:rFonts w:eastAsia="PMingLiU"/>
                <w:b/>
              </w:rPr>
              <w:t>4</w:t>
            </w:r>
          </w:p>
        </w:tc>
      </w:tr>
      <w:tr w:rsidR="00E619ED" w14:paraId="3C1FF6CE" w14:textId="77777777" w:rsidTr="00E619ED">
        <w:trPr>
          <w:trHeight w:val="720"/>
        </w:trPr>
        <w:tc>
          <w:tcPr>
            <w:tcW w:w="9007" w:type="dxa"/>
            <w:hideMark/>
          </w:tcPr>
          <w:p w14:paraId="24A2B463" w14:textId="77777777" w:rsidR="00E619ED" w:rsidRPr="006579DA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14:paraId="10EF01AD" w14:textId="77777777" w:rsidR="00E619ED" w:rsidRPr="00727003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727003">
              <w:rPr>
                <w:rFonts w:eastAsia="PMingLiU"/>
                <w:b/>
              </w:rPr>
              <w:t>6</w:t>
            </w:r>
          </w:p>
        </w:tc>
      </w:tr>
      <w:tr w:rsidR="00E619ED" w14:paraId="112FC495" w14:textId="77777777" w:rsidTr="00E619ED">
        <w:trPr>
          <w:trHeight w:val="594"/>
        </w:trPr>
        <w:tc>
          <w:tcPr>
            <w:tcW w:w="9007" w:type="dxa"/>
            <w:hideMark/>
          </w:tcPr>
          <w:p w14:paraId="314C1614" w14:textId="6CF86F77" w:rsidR="00E619ED" w:rsidRPr="006579DA" w:rsidRDefault="00313526" w:rsidP="00313526">
            <w:pPr>
              <w:spacing w:line="360" w:lineRule="auto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3. УСЛОВИЯ РЕАЛИЗАЦИИ ПРОФЕССИОНАЛЬНОГО МОДУЛЯ</w:t>
            </w:r>
          </w:p>
        </w:tc>
        <w:tc>
          <w:tcPr>
            <w:tcW w:w="800" w:type="dxa"/>
          </w:tcPr>
          <w:p w14:paraId="4EF7BD8E" w14:textId="59F178E8" w:rsidR="00E619ED" w:rsidRPr="00727003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727003">
              <w:rPr>
                <w:rFonts w:eastAsia="PMingLiU"/>
                <w:b/>
              </w:rPr>
              <w:t>3</w:t>
            </w:r>
            <w:r w:rsidR="00727003" w:rsidRPr="00727003">
              <w:rPr>
                <w:rFonts w:eastAsia="PMingLiU"/>
                <w:b/>
              </w:rPr>
              <w:t>1</w:t>
            </w:r>
          </w:p>
        </w:tc>
      </w:tr>
      <w:tr w:rsidR="00E619ED" w14:paraId="74D7E7FC" w14:textId="77777777" w:rsidTr="00E619ED">
        <w:trPr>
          <w:trHeight w:val="692"/>
        </w:trPr>
        <w:tc>
          <w:tcPr>
            <w:tcW w:w="9007" w:type="dxa"/>
            <w:hideMark/>
          </w:tcPr>
          <w:p w14:paraId="7095535B" w14:textId="77777777" w:rsidR="00E619ED" w:rsidRPr="006579DA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14:paraId="2BABB1FC" w14:textId="7D0346C3" w:rsidR="00E619ED" w:rsidRPr="00727003" w:rsidRDefault="00E619ED" w:rsidP="00313526">
            <w:pPr>
              <w:spacing w:line="360" w:lineRule="auto"/>
              <w:rPr>
                <w:rFonts w:eastAsia="PMingLiU"/>
                <w:b/>
              </w:rPr>
            </w:pPr>
            <w:r w:rsidRPr="00727003">
              <w:rPr>
                <w:rFonts w:eastAsia="PMingLiU"/>
                <w:b/>
              </w:rPr>
              <w:t>3</w:t>
            </w:r>
            <w:r w:rsidR="00727003">
              <w:rPr>
                <w:rFonts w:eastAsia="PMingLiU"/>
                <w:b/>
              </w:rPr>
              <w:t>7</w:t>
            </w:r>
          </w:p>
        </w:tc>
      </w:tr>
      <w:tr w:rsidR="00E619ED" w14:paraId="323A667F" w14:textId="77777777" w:rsidTr="00E619ED">
        <w:trPr>
          <w:trHeight w:val="692"/>
        </w:trPr>
        <w:tc>
          <w:tcPr>
            <w:tcW w:w="9007" w:type="dxa"/>
          </w:tcPr>
          <w:p w14:paraId="19EBADC7" w14:textId="77777777" w:rsidR="00E619ED" w:rsidRPr="006579DA" w:rsidRDefault="00E619ED" w:rsidP="00313526">
            <w:pPr>
              <w:pStyle w:val="8"/>
              <w:tabs>
                <w:tab w:val="left" w:pos="355"/>
                <w:tab w:val="right" w:pos="9106"/>
              </w:tabs>
              <w:spacing w:after="0" w:line="360" w:lineRule="auto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14:paraId="01766F42" w14:textId="77777777" w:rsidR="00E619ED" w:rsidRPr="006579DA" w:rsidRDefault="00E619ED" w:rsidP="00313526">
            <w:pPr>
              <w:spacing w:line="360" w:lineRule="auto"/>
              <w:rPr>
                <w:rFonts w:eastAsia="PMingLiU"/>
                <w:b/>
              </w:rPr>
            </w:pPr>
          </w:p>
        </w:tc>
        <w:tc>
          <w:tcPr>
            <w:tcW w:w="800" w:type="dxa"/>
          </w:tcPr>
          <w:p w14:paraId="3796E0CA" w14:textId="08075ABF" w:rsidR="00E619ED" w:rsidRPr="00727003" w:rsidRDefault="00727003" w:rsidP="00313526">
            <w:pPr>
              <w:spacing w:line="360" w:lineRule="auto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40</w:t>
            </w:r>
          </w:p>
        </w:tc>
      </w:tr>
    </w:tbl>
    <w:p w14:paraId="6A3803D9" w14:textId="77777777" w:rsidR="00E619ED" w:rsidRDefault="00E619ED">
      <w:pPr>
        <w:spacing w:line="233" w:lineRule="exact"/>
        <w:sectPr w:rsidR="00E619ED">
          <w:footerReference w:type="default" r:id="rId10"/>
          <w:pgSz w:w="11910" w:h="16840"/>
          <w:pgMar w:top="1040" w:right="740" w:bottom="960" w:left="1200" w:header="0" w:footer="779" w:gutter="0"/>
          <w:cols w:space="720"/>
        </w:sectPr>
      </w:pPr>
    </w:p>
    <w:p w14:paraId="60753850" w14:textId="0FB3064C" w:rsidR="00E2266B" w:rsidRPr="008335FD" w:rsidRDefault="00E2266B" w:rsidP="00AF0DA3">
      <w:pPr>
        <w:spacing w:line="266" w:lineRule="auto"/>
        <w:ind w:right="10"/>
        <w:jc w:val="center"/>
      </w:pPr>
      <w:r w:rsidRPr="008335FD">
        <w:rPr>
          <w:b/>
        </w:rPr>
        <w:lastRenderedPageBreak/>
        <w:t>1</w:t>
      </w:r>
      <w:r w:rsidR="00AF0DA3">
        <w:rPr>
          <w:b/>
        </w:rPr>
        <w:t>. ОБЩАЯ ХАРАКТЕРИСТИКА</w:t>
      </w:r>
      <w:r w:rsidRPr="008335FD">
        <w:rPr>
          <w:b/>
        </w:rPr>
        <w:t xml:space="preserve"> РАБОЧЕЙ ПРОГРАММЫ</w:t>
      </w:r>
    </w:p>
    <w:p w14:paraId="0BFE369F" w14:textId="62053FFD" w:rsidR="00E2266B" w:rsidRPr="008335FD" w:rsidRDefault="00E2266B" w:rsidP="00AF0DA3">
      <w:pPr>
        <w:pStyle w:val="2"/>
        <w:ind w:right="13"/>
        <w:jc w:val="center"/>
      </w:pPr>
      <w:r w:rsidRPr="008335FD">
        <w:t>ПРОФЕССИОНАЛЬНОГО МОДУЛЯ</w:t>
      </w:r>
    </w:p>
    <w:p w14:paraId="32823845" w14:textId="77777777" w:rsidR="00E2266B" w:rsidRPr="00AF0DA3" w:rsidRDefault="00E2266B" w:rsidP="00E2266B">
      <w:pPr>
        <w:pStyle w:val="3"/>
        <w:spacing w:after="5" w:line="271" w:lineRule="auto"/>
        <w:ind w:left="10"/>
        <w:jc w:val="center"/>
        <w:rPr>
          <w:rFonts w:ascii="Times New Roman" w:hAnsi="Times New Roman" w:cs="Times New Roman"/>
          <w:color w:val="auto"/>
        </w:rPr>
      </w:pPr>
      <w:r w:rsidRPr="00AF0DA3">
        <w:rPr>
          <w:rFonts w:ascii="Times New Roman" w:hAnsi="Times New Roman" w:cs="Times New Roman"/>
          <w:color w:val="auto"/>
        </w:rPr>
        <w:t>ПМ.02 Организация внеурочной деятельности обучающихся начальных классов и начальных классов компенсирующего и коррекционно-развивающего образования.</w:t>
      </w:r>
    </w:p>
    <w:p w14:paraId="48B585FC" w14:textId="77777777" w:rsidR="00E2266B" w:rsidRPr="008335FD" w:rsidRDefault="00E2266B" w:rsidP="00E2266B">
      <w:pPr>
        <w:pStyle w:val="3"/>
        <w:spacing w:after="5" w:line="271" w:lineRule="auto"/>
        <w:ind w:left="1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335F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14:paraId="76E1E2FE" w14:textId="664CD8F2" w:rsidR="00E2266B" w:rsidRPr="00AD4F79" w:rsidRDefault="00E2266B" w:rsidP="00E2266B">
      <w:pPr>
        <w:spacing w:after="3" w:line="259" w:lineRule="auto"/>
        <w:ind w:left="-5"/>
      </w:pPr>
      <w:r w:rsidRPr="00AD4F79">
        <w:rPr>
          <w:b/>
        </w:rPr>
        <w:t xml:space="preserve">1.1. Цель и планируемые результаты освоения профессионального </w:t>
      </w:r>
      <w:r w:rsidR="00AF0DA3" w:rsidRPr="00AD4F79">
        <w:rPr>
          <w:b/>
        </w:rPr>
        <w:t xml:space="preserve">модуля </w:t>
      </w:r>
      <w:r w:rsidR="00AF0DA3">
        <w:rPr>
          <w:b/>
        </w:rPr>
        <w:t xml:space="preserve">ПМ. </w:t>
      </w:r>
      <w:r w:rsidRPr="00AD4F79">
        <w:rPr>
          <w:b/>
        </w:rPr>
        <w:t xml:space="preserve">02:  </w:t>
      </w:r>
    </w:p>
    <w:p w14:paraId="52CE314B" w14:textId="77777777" w:rsidR="00E2266B" w:rsidRDefault="00E2266B" w:rsidP="00E2266B">
      <w:pPr>
        <w:ind w:left="-5" w:right="11"/>
      </w:pPr>
      <w:r>
        <w:t xml:space="preserve">    В результате изучения профессионального модуля студент должен освоить основной вид деятельности: организация внеурочной деятельности обучающихся начальных классов и начальных классов компенсирующего и коррекционно-развивающего образования и соответствующие ему общие и профессиональные компетенции: </w:t>
      </w:r>
    </w:p>
    <w:p w14:paraId="4B45F05F" w14:textId="77777777" w:rsidR="00E2266B" w:rsidRDefault="00E2266B" w:rsidP="00E2266B">
      <w:pPr>
        <w:spacing w:after="24" w:line="259" w:lineRule="auto"/>
      </w:pPr>
      <w:r>
        <w:rPr>
          <w:b/>
          <w:i/>
        </w:rPr>
        <w:t xml:space="preserve"> </w:t>
      </w:r>
    </w:p>
    <w:p w14:paraId="55235C74" w14:textId="77777777" w:rsidR="00E2266B" w:rsidRPr="00AD4F79" w:rsidRDefault="00E2266B" w:rsidP="00E2266B">
      <w:pPr>
        <w:spacing w:after="3" w:line="259" w:lineRule="auto"/>
        <w:ind w:left="-5"/>
      </w:pPr>
      <w:r w:rsidRPr="00AD4F79">
        <w:rPr>
          <w:b/>
        </w:rPr>
        <w:t xml:space="preserve">1.1.1. Перечень общих компетенций: </w:t>
      </w:r>
    </w:p>
    <w:tbl>
      <w:tblPr>
        <w:tblStyle w:val="TableGrid"/>
        <w:tblW w:w="9575" w:type="dxa"/>
        <w:tblInd w:w="5" w:type="dxa"/>
        <w:tblCellMar>
          <w:top w:w="45" w:type="dxa"/>
          <w:left w:w="110" w:type="dxa"/>
        </w:tblCellMar>
        <w:tblLook w:val="04A0" w:firstRow="1" w:lastRow="0" w:firstColumn="1" w:lastColumn="0" w:noHBand="0" w:noVBand="1"/>
      </w:tblPr>
      <w:tblGrid>
        <w:gridCol w:w="1229"/>
        <w:gridCol w:w="8346"/>
      </w:tblGrid>
      <w:tr w:rsidR="00E2266B" w14:paraId="0FF2572D" w14:textId="77777777" w:rsidTr="008335FD">
        <w:trPr>
          <w:trHeight w:val="25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B637" w14:textId="77777777" w:rsidR="00E2266B" w:rsidRDefault="00E2266B" w:rsidP="008335FD">
            <w:pPr>
              <w:spacing w:line="259" w:lineRule="auto"/>
              <w:ind w:right="104"/>
              <w:jc w:val="center"/>
            </w:pPr>
            <w:r>
              <w:rPr>
                <w:b/>
              </w:rPr>
              <w:t xml:space="preserve">Код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4149" w14:textId="77777777" w:rsidR="00E2266B" w:rsidRDefault="00E2266B" w:rsidP="008335FD">
            <w:pPr>
              <w:spacing w:line="259" w:lineRule="auto"/>
              <w:ind w:right="108"/>
              <w:jc w:val="center"/>
            </w:pPr>
            <w:r>
              <w:rPr>
                <w:b/>
              </w:rPr>
              <w:t xml:space="preserve">Наименование общих компетенций </w:t>
            </w:r>
          </w:p>
        </w:tc>
      </w:tr>
      <w:tr w:rsidR="00E2266B" w14:paraId="3F19749A" w14:textId="77777777" w:rsidTr="008335FD">
        <w:trPr>
          <w:trHeight w:val="57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2207" w14:textId="77777777" w:rsidR="00E2266B" w:rsidRDefault="00E2266B" w:rsidP="008335FD">
            <w:pPr>
              <w:spacing w:line="259" w:lineRule="auto"/>
            </w:pPr>
            <w:r>
              <w:t xml:space="preserve">ОК.01.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47BA" w14:textId="77777777" w:rsidR="00E2266B" w:rsidRDefault="00E2266B" w:rsidP="008335FD">
            <w:pPr>
              <w:spacing w:line="259" w:lineRule="auto"/>
            </w:pPr>
            <w:r>
              <w:t xml:space="preserve">Выбирать способы решения задач профессиональной деятельности применительно к различным контекстам. </w:t>
            </w:r>
          </w:p>
        </w:tc>
      </w:tr>
      <w:tr w:rsidR="00E2266B" w14:paraId="57C3BEDE" w14:textId="77777777" w:rsidTr="008335FD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FD1B" w14:textId="77777777" w:rsidR="00E2266B" w:rsidRDefault="00E2266B" w:rsidP="008335FD">
            <w:pPr>
              <w:spacing w:line="259" w:lineRule="auto"/>
            </w:pPr>
            <w:r>
              <w:t xml:space="preserve">ОК.02.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C163" w14:textId="77777777" w:rsidR="00E2266B" w:rsidRDefault="00E2266B" w:rsidP="008335FD">
            <w:pPr>
              <w:spacing w:line="259" w:lineRule="auto"/>
            </w:pPr>
            <w:r>
              <w:t xml:space="preserve">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E2266B" w14:paraId="1558E5E9" w14:textId="77777777" w:rsidTr="008335FD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2491" w14:textId="77777777" w:rsidR="00E2266B" w:rsidRDefault="00E2266B" w:rsidP="008335FD">
            <w:pPr>
              <w:spacing w:line="259" w:lineRule="auto"/>
            </w:pPr>
            <w:r>
              <w:t xml:space="preserve">ОК.03.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80F5" w14:textId="77777777" w:rsidR="00E2266B" w:rsidRDefault="00E2266B" w:rsidP="008335FD">
            <w:pPr>
              <w:spacing w:line="259" w:lineRule="auto"/>
            </w:pPr>
            <w:r>
              <w:t xml:space="preserve">Планировать и реализовывать собственное профессиональное и личностное развитие. </w:t>
            </w:r>
          </w:p>
        </w:tc>
      </w:tr>
      <w:tr w:rsidR="00E2266B" w14:paraId="780507C7" w14:textId="77777777" w:rsidTr="008335FD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EA40" w14:textId="77777777" w:rsidR="00E2266B" w:rsidRDefault="00E2266B" w:rsidP="008335FD">
            <w:pPr>
              <w:spacing w:line="259" w:lineRule="auto"/>
            </w:pPr>
            <w:r>
              <w:t xml:space="preserve">ОК.04.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469E" w14:textId="77777777" w:rsidR="00E2266B" w:rsidRDefault="00E2266B" w:rsidP="008335FD">
            <w:pPr>
              <w:spacing w:line="259" w:lineRule="auto"/>
            </w:pPr>
            <w:r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</w:tr>
      <w:tr w:rsidR="00E2266B" w14:paraId="328F6CFF" w14:textId="77777777" w:rsidTr="008335FD">
        <w:trPr>
          <w:trHeight w:val="566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66DC" w14:textId="77777777" w:rsidR="00E2266B" w:rsidRDefault="00E2266B" w:rsidP="008335FD">
            <w:pPr>
              <w:spacing w:line="259" w:lineRule="auto"/>
            </w:pPr>
            <w:r>
              <w:t xml:space="preserve">ОК.05.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F2A6" w14:textId="4A4B5A14" w:rsidR="00E2266B" w:rsidRDefault="00E2266B" w:rsidP="008335FD">
            <w:pPr>
              <w:spacing w:line="259" w:lineRule="auto"/>
            </w:pPr>
            <w:r>
              <w:t xml:space="preserve">Осуществлять устную и письменную коммуникацию на государственном </w:t>
            </w:r>
            <w:r w:rsidR="00F84B27">
              <w:t>языке с</w:t>
            </w:r>
            <w:r>
              <w:t xml:space="preserve"> учетом особенностей социального и культурного контекста. </w:t>
            </w:r>
          </w:p>
        </w:tc>
      </w:tr>
      <w:tr w:rsidR="00E2266B" w14:paraId="1809FF47" w14:textId="77777777" w:rsidTr="008335FD">
        <w:trPr>
          <w:trHeight w:val="562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504C" w14:textId="77777777" w:rsidR="00E2266B" w:rsidRDefault="00E2266B" w:rsidP="008335FD">
            <w:pPr>
              <w:spacing w:line="259" w:lineRule="auto"/>
            </w:pPr>
            <w:r>
              <w:t xml:space="preserve">ОК.06.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5AE6" w14:textId="77777777" w:rsidR="00E2266B" w:rsidRDefault="00E2266B" w:rsidP="008335FD">
            <w:pPr>
              <w:spacing w:line="259" w:lineRule="auto"/>
            </w:pPr>
            <w: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</w:tr>
      <w:tr w:rsidR="00E2266B" w14:paraId="73DFF96B" w14:textId="77777777" w:rsidTr="008335FD">
        <w:trPr>
          <w:trHeight w:val="283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F27A" w14:textId="77777777" w:rsidR="00E2266B" w:rsidRDefault="00E2266B" w:rsidP="008335FD">
            <w:pPr>
              <w:spacing w:line="259" w:lineRule="auto"/>
            </w:pPr>
            <w:r>
              <w:t xml:space="preserve">ОК.09.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0830" w14:textId="77777777" w:rsidR="00E2266B" w:rsidRDefault="00E2266B" w:rsidP="008335FD">
            <w:pPr>
              <w:spacing w:line="259" w:lineRule="auto"/>
            </w:pPr>
            <w:r>
              <w:t xml:space="preserve">Использовать информационные технологии в профессиональной деятельности. </w:t>
            </w:r>
          </w:p>
        </w:tc>
      </w:tr>
      <w:tr w:rsidR="00E2266B" w14:paraId="759324B0" w14:textId="77777777" w:rsidTr="008335FD">
        <w:trPr>
          <w:trHeight w:val="51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71DB" w14:textId="77777777" w:rsidR="00E2266B" w:rsidRDefault="00E2266B" w:rsidP="008335FD">
            <w:pPr>
              <w:spacing w:line="259" w:lineRule="auto"/>
            </w:pPr>
            <w:r>
              <w:t xml:space="preserve">ОК.10. </w:t>
            </w:r>
          </w:p>
        </w:tc>
        <w:tc>
          <w:tcPr>
            <w:tcW w:w="8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E5A7" w14:textId="77777777" w:rsidR="00E2266B" w:rsidRDefault="00E2266B" w:rsidP="008335FD">
            <w:pPr>
              <w:spacing w:line="259" w:lineRule="auto"/>
            </w:pPr>
            <w:r>
              <w:t>Пользоваться профессиональной документацией на государственном и иностранном языках.</w:t>
            </w:r>
            <w:r>
              <w:rPr>
                <w:i/>
              </w:rPr>
              <w:t xml:space="preserve"> </w:t>
            </w:r>
          </w:p>
        </w:tc>
      </w:tr>
    </w:tbl>
    <w:p w14:paraId="28F358CB" w14:textId="77777777" w:rsidR="00E2266B" w:rsidRDefault="00E2266B" w:rsidP="00E2266B">
      <w:pPr>
        <w:spacing w:after="29" w:line="259" w:lineRule="auto"/>
      </w:pPr>
      <w:r>
        <w:t xml:space="preserve"> </w:t>
      </w:r>
    </w:p>
    <w:p w14:paraId="1AA22A1B" w14:textId="77777777" w:rsidR="00E2266B" w:rsidRPr="00AD4F79" w:rsidRDefault="00E2266B" w:rsidP="00E2266B">
      <w:pPr>
        <w:spacing w:after="3" w:line="259" w:lineRule="auto"/>
        <w:ind w:left="-5"/>
      </w:pPr>
      <w:r w:rsidRPr="00AD4F79">
        <w:rPr>
          <w:b/>
        </w:rPr>
        <w:t xml:space="preserve">1.1.2. Перечень профессиональных компетенций:  </w:t>
      </w:r>
    </w:p>
    <w:tbl>
      <w:tblPr>
        <w:tblStyle w:val="TableGrid"/>
        <w:tblW w:w="9575" w:type="dxa"/>
        <w:tblInd w:w="5" w:type="dxa"/>
        <w:tblCellMar>
          <w:top w:w="44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1205"/>
        <w:gridCol w:w="8370"/>
      </w:tblGrid>
      <w:tr w:rsidR="00E2266B" w14:paraId="0C962AD0" w14:textId="77777777" w:rsidTr="008335FD">
        <w:trPr>
          <w:trHeight w:val="264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16CA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Код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1A13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E2266B" w14:paraId="1D8FC3E3" w14:textId="77777777" w:rsidTr="008335FD">
        <w:trPr>
          <w:trHeight w:val="514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3437" w14:textId="77777777" w:rsidR="00E2266B" w:rsidRDefault="00E2266B" w:rsidP="008335FD">
            <w:pPr>
              <w:spacing w:line="259" w:lineRule="auto"/>
            </w:pPr>
            <w:r>
              <w:t xml:space="preserve">ВД 1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2D33" w14:textId="77777777" w:rsidR="00E2266B" w:rsidRDefault="00E2266B" w:rsidP="008335FD">
            <w:pPr>
              <w:spacing w:line="259" w:lineRule="auto"/>
            </w:pPr>
            <w:r>
      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      </w:r>
            <w:r>
              <w:rPr>
                <w:i/>
              </w:rPr>
              <w:t xml:space="preserve"> </w:t>
            </w:r>
          </w:p>
        </w:tc>
      </w:tr>
      <w:tr w:rsidR="00E2266B" w14:paraId="5B366BB7" w14:textId="77777777" w:rsidTr="008335FD">
        <w:trPr>
          <w:trHeight w:val="841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A472" w14:textId="77777777" w:rsidR="00E2266B" w:rsidRDefault="00E2266B" w:rsidP="008335FD">
            <w:pPr>
              <w:spacing w:line="259" w:lineRule="auto"/>
            </w:pPr>
            <w:r>
              <w:t xml:space="preserve">ПК.2.1.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801B" w14:textId="77777777" w:rsidR="00E2266B" w:rsidRDefault="00E2266B" w:rsidP="008335FD">
            <w:pPr>
              <w:spacing w:line="259" w:lineRule="auto"/>
              <w:ind w:right="74"/>
            </w:pPr>
            <w:r>
              <w:t xml:space="preserve">Планировать и проводить внеурочные занятия по направлениям развития личности для достижения 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 образовательных результатов </w:t>
            </w:r>
          </w:p>
        </w:tc>
      </w:tr>
      <w:tr w:rsidR="00E2266B" w14:paraId="389E4844" w14:textId="77777777" w:rsidTr="008335FD">
        <w:trPr>
          <w:trHeight w:val="562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3880" w14:textId="77777777" w:rsidR="00E2266B" w:rsidRDefault="00E2266B" w:rsidP="008335FD">
            <w:pPr>
              <w:spacing w:line="259" w:lineRule="auto"/>
            </w:pPr>
            <w:r>
              <w:t>ПК.2.2.</w:t>
            </w:r>
            <w:r>
              <w:rPr>
                <w:i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6B5B" w14:textId="77777777" w:rsidR="00E2266B" w:rsidRDefault="00E2266B" w:rsidP="008335FD">
            <w:pPr>
              <w:spacing w:line="259" w:lineRule="auto"/>
            </w:pPr>
            <w:r>
              <w:t xml:space="preserve">Реализовывать современные, в том числе интерактивные, формы и методы организации внеурочной деятельности по направлениям развития личности; </w:t>
            </w:r>
          </w:p>
        </w:tc>
      </w:tr>
      <w:tr w:rsidR="00E2266B" w14:paraId="4F88A1F8" w14:textId="77777777" w:rsidTr="008335FD">
        <w:trPr>
          <w:trHeight w:val="562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3A1D" w14:textId="77777777" w:rsidR="00E2266B" w:rsidRDefault="00E2266B" w:rsidP="008335FD">
            <w:pPr>
              <w:spacing w:line="259" w:lineRule="auto"/>
            </w:pPr>
            <w:r>
              <w:t>ПК.2.3.</w:t>
            </w:r>
            <w:r>
              <w:rPr>
                <w:i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231B" w14:textId="77777777" w:rsidR="00E2266B" w:rsidRDefault="00E2266B" w:rsidP="008335FD">
            <w:pPr>
              <w:spacing w:line="259" w:lineRule="auto"/>
            </w:pPr>
            <w:r>
              <w:t>Осуществлять педагогический контроль, анализ эффективности организации внеурочной деятельности и, оценку ее результатов</w:t>
            </w:r>
            <w:r>
              <w:rPr>
                <w:i/>
              </w:rPr>
              <w:t xml:space="preserve"> </w:t>
            </w:r>
          </w:p>
        </w:tc>
      </w:tr>
    </w:tbl>
    <w:p w14:paraId="47BA74CB" w14:textId="77777777" w:rsidR="00E2266B" w:rsidRDefault="00E2266B" w:rsidP="00E2266B">
      <w:pPr>
        <w:spacing w:line="259" w:lineRule="auto"/>
      </w:pPr>
      <w:r>
        <w:rPr>
          <w:b/>
          <w:i/>
          <w:sz w:val="28"/>
        </w:rPr>
        <w:t xml:space="preserve"> </w:t>
      </w:r>
    </w:p>
    <w:p w14:paraId="571F7772" w14:textId="5D423D33" w:rsidR="00E2266B" w:rsidRPr="00AD4F79" w:rsidRDefault="00E2266B" w:rsidP="00E2266B">
      <w:pPr>
        <w:spacing w:after="3" w:line="259" w:lineRule="auto"/>
        <w:ind w:left="-5"/>
      </w:pPr>
      <w:r w:rsidRPr="00AD4F79">
        <w:rPr>
          <w:b/>
        </w:rPr>
        <w:t xml:space="preserve">1.1.3. В результате освоения профессионального модуля </w:t>
      </w:r>
      <w:r w:rsidR="00F84B27">
        <w:rPr>
          <w:b/>
        </w:rPr>
        <w:t xml:space="preserve">ПМ.02 </w:t>
      </w:r>
      <w:r w:rsidRPr="00AD4F79">
        <w:rPr>
          <w:b/>
        </w:rPr>
        <w:t xml:space="preserve">Организация внеурочной деятельности обучающихся начальных классов и начальных классов компенсирующего и коррекционно-развивающего образования студент должен: </w:t>
      </w:r>
    </w:p>
    <w:tbl>
      <w:tblPr>
        <w:tblStyle w:val="TableGrid"/>
        <w:tblW w:w="9609" w:type="dxa"/>
        <w:tblInd w:w="5" w:type="dxa"/>
        <w:tblCellMar>
          <w:top w:w="63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1771"/>
        <w:gridCol w:w="366"/>
        <w:gridCol w:w="7472"/>
      </w:tblGrid>
      <w:tr w:rsidR="00E2266B" w14:paraId="3C763F2A" w14:textId="77777777" w:rsidTr="008335FD">
        <w:trPr>
          <w:trHeight w:val="253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393C" w14:textId="77777777" w:rsidR="00E2266B" w:rsidRDefault="00E2266B" w:rsidP="008335FD">
            <w:pPr>
              <w:spacing w:line="259" w:lineRule="auto"/>
              <w:ind w:left="5" w:right="59"/>
            </w:pPr>
            <w:r>
              <w:rPr>
                <w:b/>
              </w:rPr>
              <w:lastRenderedPageBreak/>
              <w:t xml:space="preserve">Иметь практический опыт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: </w:t>
            </w:r>
          </w:p>
        </w:tc>
        <w:tc>
          <w:tcPr>
            <w:tcW w:w="7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B76B" w14:textId="77777777" w:rsidR="00E2266B" w:rsidRDefault="00E2266B" w:rsidP="00554412">
            <w:pPr>
              <w:numPr>
                <w:ilvl w:val="0"/>
                <w:numId w:val="25"/>
              </w:numPr>
              <w:spacing w:after="35" w:line="266" w:lineRule="auto"/>
              <w:ind w:right="56" w:hanging="360"/>
              <w:jc w:val="both"/>
            </w:pPr>
            <w:proofErr w:type="gramStart"/>
            <w:r>
              <w:t>развитии</w:t>
            </w:r>
            <w:proofErr w:type="gramEnd"/>
            <w:r>
              <w:t xml:space="preserve"> профессионально-значимых компетенций, необходимых для планирования и организация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  <w:p w14:paraId="050F7132" w14:textId="77777777" w:rsidR="00E2266B" w:rsidRDefault="00E2266B" w:rsidP="00554412">
            <w:pPr>
              <w:numPr>
                <w:ilvl w:val="0"/>
                <w:numId w:val="25"/>
              </w:numPr>
              <w:spacing w:line="259" w:lineRule="auto"/>
              <w:ind w:right="56" w:hanging="360"/>
              <w:jc w:val="both"/>
            </w:pPr>
            <w:r>
              <w:t xml:space="preserve">осуществлении профессиональной деятельности по планированию и организации внеурочной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в соответствии с требованиями федерального государственного образовательного стандарта начального общего образования, федерального государственного образовательного стандарта начального общего образования обучающихся с </w:t>
            </w:r>
          </w:p>
        </w:tc>
      </w:tr>
      <w:tr w:rsidR="00E2266B" w14:paraId="305F0F4F" w14:textId="77777777" w:rsidTr="00F84B27">
        <w:tblPrEx>
          <w:tblCellMar>
            <w:top w:w="54" w:type="dxa"/>
            <w:right w:w="49" w:type="dxa"/>
          </w:tblCellMar>
        </w:tblPrEx>
        <w:trPr>
          <w:trHeight w:val="3338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0A5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B4E1" w14:textId="77777777" w:rsidR="00E2266B" w:rsidRDefault="00E2266B" w:rsidP="008335FD">
            <w:pPr>
              <w:spacing w:after="49" w:line="258" w:lineRule="auto"/>
              <w:ind w:left="360" w:right="71"/>
            </w:pPr>
            <w:r>
              <w:t xml:space="preserve">ограниченными возможностями здоровья, федерального государственного образовательного стандарта образования </w:t>
            </w:r>
            <w:proofErr w:type="gramStart"/>
            <w:r>
              <w:t>обучающихся</w:t>
            </w:r>
            <w:proofErr w:type="gramEnd"/>
            <w:r>
              <w:t xml:space="preserve"> с умственной отсталостью (интеллектуальными нарушениями); </w:t>
            </w:r>
          </w:p>
          <w:p w14:paraId="4DAEC639" w14:textId="77777777" w:rsidR="00E2266B" w:rsidRDefault="00E2266B" w:rsidP="00554412">
            <w:pPr>
              <w:numPr>
                <w:ilvl w:val="0"/>
                <w:numId w:val="26"/>
              </w:numPr>
              <w:spacing w:after="36" w:line="265" w:lineRule="auto"/>
              <w:ind w:right="59" w:hanging="360"/>
              <w:jc w:val="both"/>
            </w:pPr>
            <w:proofErr w:type="gramStart"/>
            <w:r>
              <w:t>использовании</w:t>
            </w:r>
            <w:proofErr w:type="gramEnd"/>
            <w:r>
              <w:t xml:space="preserve"> в практике организации внеурочной деятельности в начальных классах и начальных классах компенсирующего и коррекционно-развивающего образования основных психологических подходов: культурно-исторического, </w:t>
            </w:r>
            <w:proofErr w:type="spellStart"/>
            <w:r>
              <w:t>деятельностного</w:t>
            </w:r>
            <w:proofErr w:type="spellEnd"/>
            <w:r>
              <w:t xml:space="preserve"> и развивающего; </w:t>
            </w:r>
          </w:p>
          <w:p w14:paraId="44F7522C" w14:textId="77777777" w:rsidR="00E2266B" w:rsidRDefault="00E2266B" w:rsidP="00554412">
            <w:pPr>
              <w:numPr>
                <w:ilvl w:val="0"/>
                <w:numId w:val="26"/>
              </w:numPr>
              <w:spacing w:after="43" w:line="259" w:lineRule="auto"/>
              <w:ind w:right="59"/>
              <w:jc w:val="both"/>
            </w:pPr>
            <w:proofErr w:type="gramStart"/>
            <w:r>
              <w:t xml:space="preserve">планировании и проведении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 образовательных результатов; </w:t>
            </w:r>
            <w:proofErr w:type="gramEnd"/>
          </w:p>
          <w:p w14:paraId="5F18372D" w14:textId="77777777" w:rsidR="00E2266B" w:rsidRDefault="00E2266B" w:rsidP="00554412">
            <w:pPr>
              <w:numPr>
                <w:ilvl w:val="0"/>
                <w:numId w:val="26"/>
              </w:numPr>
              <w:spacing w:after="49" w:line="258" w:lineRule="auto"/>
              <w:ind w:right="59" w:hanging="360"/>
              <w:jc w:val="both"/>
            </w:pPr>
            <w:proofErr w:type="gramStart"/>
            <w:r>
              <w:t>планировании</w:t>
            </w:r>
            <w:proofErr w:type="gramEnd"/>
            <w:r>
              <w:t xml:space="preserve"> и проведении внеурочных занятий с учетом особых образовательных потребностей обучающихся с ограниченными возможностями здоровья; </w:t>
            </w:r>
          </w:p>
          <w:p w14:paraId="3F09A758" w14:textId="77777777" w:rsidR="00E2266B" w:rsidRDefault="00E2266B" w:rsidP="00554412">
            <w:pPr>
              <w:numPr>
                <w:ilvl w:val="0"/>
                <w:numId w:val="26"/>
              </w:numPr>
              <w:spacing w:after="52" w:line="251" w:lineRule="auto"/>
              <w:ind w:right="59" w:hanging="360"/>
              <w:jc w:val="both"/>
            </w:pPr>
            <w:proofErr w:type="gramStart"/>
            <w:r>
              <w:t>использовании</w:t>
            </w:r>
            <w:proofErr w:type="gramEnd"/>
            <w:r>
              <w:t xml:space="preserve"> 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 и образовательных технологий при планировании и проведении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  <w:p w14:paraId="7065A751" w14:textId="77777777" w:rsidR="00E2266B" w:rsidRDefault="00E2266B" w:rsidP="00554412">
            <w:pPr>
              <w:numPr>
                <w:ilvl w:val="0"/>
                <w:numId w:val="26"/>
              </w:numPr>
              <w:spacing w:after="41" w:line="265" w:lineRule="auto"/>
              <w:ind w:right="59" w:hanging="360"/>
              <w:jc w:val="both"/>
            </w:pPr>
            <w:r>
              <w:t xml:space="preserve">реализации современных, в том числе интерактивных, форм и методов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  </w:t>
            </w:r>
          </w:p>
          <w:p w14:paraId="06D0D227" w14:textId="77777777" w:rsidR="00E2266B" w:rsidRDefault="00E2266B" w:rsidP="00554412">
            <w:pPr>
              <w:numPr>
                <w:ilvl w:val="0"/>
                <w:numId w:val="26"/>
              </w:numPr>
              <w:spacing w:after="49" w:line="254" w:lineRule="auto"/>
              <w:ind w:right="59" w:hanging="360"/>
              <w:jc w:val="both"/>
            </w:pPr>
            <w:proofErr w:type="gramStart"/>
            <w:r>
              <w:t xml:space="preserve">освоении и применении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  </w:t>
            </w:r>
            <w:proofErr w:type="gramEnd"/>
          </w:p>
          <w:p w14:paraId="141AE23C" w14:textId="77777777" w:rsidR="00E2266B" w:rsidRDefault="00E2266B" w:rsidP="00554412">
            <w:pPr>
              <w:numPr>
                <w:ilvl w:val="0"/>
                <w:numId w:val="26"/>
              </w:numPr>
              <w:spacing w:after="43" w:line="259" w:lineRule="auto"/>
              <w:ind w:right="59" w:hanging="360"/>
              <w:jc w:val="both"/>
            </w:pPr>
            <w:r>
              <w:t xml:space="preserve">формировании системы регуляции поведения и </w:t>
            </w:r>
            <w:proofErr w:type="gramStart"/>
            <w:r>
              <w:t>деятельности</w:t>
            </w:r>
            <w:proofErr w:type="gramEnd"/>
            <w:r>
              <w:t xml:space="preserve"> обучающихся с сохранным развитием и ограниченными возможностями здоровья в процессе внеурочной деятельности; </w:t>
            </w:r>
          </w:p>
          <w:p w14:paraId="6665D6E2" w14:textId="77777777" w:rsidR="00E2266B" w:rsidRDefault="00E2266B" w:rsidP="00554412">
            <w:pPr>
              <w:numPr>
                <w:ilvl w:val="0"/>
                <w:numId w:val="26"/>
              </w:numPr>
              <w:spacing w:after="45" w:line="258" w:lineRule="auto"/>
              <w:ind w:right="59" w:hanging="360"/>
              <w:jc w:val="both"/>
            </w:pPr>
            <w:proofErr w:type="gramStart"/>
            <w:r>
              <w:t>оказании</w:t>
            </w:r>
            <w:proofErr w:type="gramEnd"/>
            <w:r>
              <w:t xml:space="preserve"> адресной помощи обучающимся с сохранным развитием и ограниченными возможностями здоровья в процессе внеурочной деятельности; </w:t>
            </w:r>
          </w:p>
          <w:p w14:paraId="6BF19A0E" w14:textId="77777777" w:rsidR="00E2266B" w:rsidRDefault="00E2266B" w:rsidP="00554412">
            <w:pPr>
              <w:numPr>
                <w:ilvl w:val="0"/>
                <w:numId w:val="26"/>
              </w:numPr>
              <w:spacing w:after="57" w:line="251" w:lineRule="auto"/>
              <w:ind w:right="59" w:hanging="360"/>
              <w:jc w:val="both"/>
            </w:pPr>
            <w:proofErr w:type="gramStart"/>
            <w:r>
              <w:t>реагировании</w:t>
            </w:r>
            <w:proofErr w:type="gramEnd"/>
            <w:r>
              <w:t xml:space="preserve">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распознавании за ними серьезных </w:t>
            </w:r>
            <w:r>
              <w:lastRenderedPageBreak/>
              <w:t xml:space="preserve">личных проблем; </w:t>
            </w:r>
          </w:p>
          <w:p w14:paraId="2EAFF1E4" w14:textId="77777777" w:rsidR="00E2266B" w:rsidRDefault="00E2266B" w:rsidP="00554412">
            <w:pPr>
              <w:numPr>
                <w:ilvl w:val="0"/>
                <w:numId w:val="26"/>
              </w:numPr>
              <w:spacing w:after="57" w:line="251" w:lineRule="auto"/>
              <w:ind w:right="59" w:hanging="360"/>
              <w:jc w:val="both"/>
            </w:pPr>
            <w:proofErr w:type="gramStart"/>
            <w:r>
              <w:t>владении</w:t>
            </w:r>
            <w:proofErr w:type="gramEnd"/>
            <w:r>
              <w:t xml:space="preserve"> профессиональной установкой на 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здоровья; </w:t>
            </w:r>
          </w:p>
          <w:p w14:paraId="2EDF7366" w14:textId="77777777" w:rsidR="00E2266B" w:rsidRDefault="00E2266B" w:rsidP="00554412">
            <w:pPr>
              <w:numPr>
                <w:ilvl w:val="0"/>
                <w:numId w:val="26"/>
              </w:numPr>
              <w:spacing w:after="38" w:line="264" w:lineRule="auto"/>
              <w:ind w:right="59" w:hanging="360"/>
              <w:jc w:val="both"/>
            </w:pPr>
            <w:r>
              <w:t xml:space="preserve">организации внеурочной деятельности в начальных классах и начальных классах компенсирующего и коррекционно-развивающего образования с учетом своеобразия социальной ситуации развития первоклассника; </w:t>
            </w:r>
          </w:p>
          <w:p w14:paraId="4D5AD30A" w14:textId="77777777" w:rsidR="00E2266B" w:rsidRDefault="00E2266B" w:rsidP="00554412">
            <w:pPr>
              <w:numPr>
                <w:ilvl w:val="0"/>
                <w:numId w:val="26"/>
              </w:numPr>
              <w:spacing w:line="259" w:lineRule="auto"/>
              <w:ind w:right="59" w:hanging="360"/>
              <w:jc w:val="both"/>
            </w:pPr>
            <w:r>
              <w:t xml:space="preserve">разработке и реализации индивидуальных образовательных маршрутов, индивидуальных программ развития и индивидуально-ориентированных образовательных программ в процессе организации внеурочной деятельности обучающихся с сохранным развитием и </w:t>
            </w:r>
            <w:proofErr w:type="gramStart"/>
            <w:r>
              <w:t>ограниченными</w:t>
            </w:r>
            <w:proofErr w:type="gramEnd"/>
            <w:r>
              <w:t xml:space="preserve"> </w:t>
            </w:r>
          </w:p>
        </w:tc>
      </w:tr>
      <w:tr w:rsidR="00E2266B" w14:paraId="1B1AF3B2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588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DB1A0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582273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D27CE1D" w14:textId="77777777" w:rsidR="00E2266B" w:rsidRDefault="00E2266B" w:rsidP="008335FD">
            <w:pPr>
              <w:spacing w:line="259" w:lineRule="auto"/>
            </w:pPr>
            <w:r>
              <w:t xml:space="preserve">возможностями здоровья с учетом их личностных и возрастных особенностей; </w:t>
            </w:r>
          </w:p>
        </w:tc>
      </w:tr>
      <w:tr w:rsidR="00E2266B" w14:paraId="385F731A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84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03C03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EF2D66D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518ED96" w14:textId="77777777" w:rsidR="00E2266B" w:rsidRDefault="00E2266B" w:rsidP="008335FD">
            <w:pPr>
              <w:spacing w:line="259" w:lineRule="auto"/>
              <w:ind w:right="72"/>
            </w:pPr>
            <w:proofErr w:type="gramStart"/>
            <w:r>
              <w:t>осуществлении</w:t>
            </w:r>
            <w:proofErr w:type="gramEnd"/>
            <w:r>
              <w:t xml:space="preserve"> контроля и оценки образовательных результатов 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56BA8B94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84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CF7D9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311FF31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477E5E0" w14:textId="77777777" w:rsidR="00E2266B" w:rsidRDefault="00E2266B" w:rsidP="008335FD">
            <w:pPr>
              <w:spacing w:line="259" w:lineRule="auto"/>
              <w:ind w:right="66"/>
            </w:pPr>
            <w:proofErr w:type="gramStart"/>
            <w:r>
              <w:t>анализе</w:t>
            </w:r>
            <w:proofErr w:type="gramEnd"/>
            <w:r>
              <w:t xml:space="preserve"> эффективности организации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0E6D34B0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12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89985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2A6FB55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04B3A9" w14:textId="77777777" w:rsidR="00E2266B" w:rsidRDefault="00E2266B" w:rsidP="008335FD">
            <w:pPr>
              <w:spacing w:line="259" w:lineRule="auto"/>
              <w:ind w:right="57"/>
            </w:pPr>
            <w:proofErr w:type="gramStart"/>
            <w:r>
              <w:t>понимании</w:t>
            </w:r>
            <w:proofErr w:type="gramEnd"/>
            <w:r>
              <w:t xml:space="preserve"> документации специалистов (психологов, дефектологов, логопедов и т.д.), использовании полученной информации в процессе организации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44C523E5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84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8AF2B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8D5755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05C01FD" w14:textId="77777777" w:rsidR="00E2266B" w:rsidRDefault="00E2266B" w:rsidP="008335FD">
            <w:pPr>
              <w:spacing w:line="259" w:lineRule="auto"/>
              <w:ind w:right="58"/>
            </w:pPr>
            <w:proofErr w:type="gramStart"/>
            <w:r>
              <w:t>планировании</w:t>
            </w:r>
            <w:proofErr w:type="gramEnd"/>
            <w:r>
              <w:t xml:space="preserve"> и организации внеурочной деятельности обучающихся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23D4A0F3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84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FEF1F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966309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86207DE" w14:textId="77777777" w:rsidR="00E2266B" w:rsidRDefault="00E2266B" w:rsidP="008335FD">
            <w:pPr>
              <w:spacing w:line="259" w:lineRule="auto"/>
              <w:ind w:right="69"/>
            </w:pPr>
            <w:r>
              <w:t xml:space="preserve">разработке и реализации программ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23A410AF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96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40D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D6C17C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C97BED" w14:textId="77777777" w:rsidR="00E2266B" w:rsidRDefault="00E2266B" w:rsidP="008335FD">
            <w:pPr>
              <w:spacing w:line="259" w:lineRule="auto"/>
              <w:ind w:right="68"/>
            </w:pPr>
            <w:r>
              <w:t xml:space="preserve">разработке и оформлении в бумажном и электронном виде планирующей и отчетной документации в области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</w:tr>
      <w:tr w:rsidR="00E2266B" w14:paraId="1BE17F16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57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20DE64" w14:textId="77777777" w:rsidR="00E2266B" w:rsidRDefault="00E2266B" w:rsidP="008335FD">
            <w:pPr>
              <w:spacing w:line="259" w:lineRule="auto"/>
              <w:ind w:left="110"/>
            </w:pPr>
            <w:r>
              <w:rPr>
                <w:b/>
              </w:rPr>
              <w:t xml:space="preserve">Уметь: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00093D8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134A66D" w14:textId="77777777" w:rsidR="00E2266B" w:rsidRDefault="00E2266B" w:rsidP="008335FD">
            <w:pPr>
              <w:spacing w:line="259" w:lineRule="auto"/>
              <w:ind w:right="60"/>
            </w:pPr>
            <w:r>
              <w:t xml:space="preserve">использовать в практике организации внеурочной деятельности в начальных классах и начальных классах компенсирующего и коррекционно-развивающего образования основные психологические подходы: культурно-исторический, </w:t>
            </w:r>
            <w:proofErr w:type="spellStart"/>
            <w:r>
              <w:t>деятельностный</w:t>
            </w:r>
            <w:proofErr w:type="spellEnd"/>
            <w:r>
              <w:t xml:space="preserve"> и развивающий; </w:t>
            </w:r>
          </w:p>
        </w:tc>
      </w:tr>
      <w:tr w:rsidR="00E2266B" w14:paraId="14B64968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77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D5408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18D367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73133F" w14:textId="77777777" w:rsidR="00E2266B" w:rsidRDefault="00E2266B" w:rsidP="008335FD">
            <w:pPr>
              <w:spacing w:line="259" w:lineRule="auto"/>
              <w:ind w:right="58"/>
            </w:pPr>
            <w:r>
              <w:t xml:space="preserve">планировать внеурочную деятельность с учетом возрастных и индивидуальных особенностей обучающихся с сохранным развитием и ограниченными возможностями здоровья; </w:t>
            </w:r>
          </w:p>
        </w:tc>
      </w:tr>
      <w:tr w:rsidR="00E2266B" w14:paraId="0D2AE66F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27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2AD57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4B7F3B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5CEE33" w14:textId="77777777" w:rsidR="00E2266B" w:rsidRDefault="00E2266B" w:rsidP="008335FD">
            <w:pPr>
              <w:spacing w:line="259" w:lineRule="auto"/>
              <w:ind w:right="61"/>
            </w:pPr>
            <w:r>
              <w:t xml:space="preserve">планировать и проводить внеурочные занятия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 образовательных результатов; </w:t>
            </w:r>
          </w:p>
        </w:tc>
      </w:tr>
      <w:tr w:rsidR="00E2266B" w14:paraId="629B26F4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521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D6E3E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F0E103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F52BBA" w14:textId="77777777" w:rsidR="00E2266B" w:rsidRDefault="00E2266B" w:rsidP="008335FD">
            <w:pPr>
              <w:spacing w:line="259" w:lineRule="auto"/>
            </w:pPr>
            <w:r>
              <w:t xml:space="preserve">планировать и проводить внеурочные занятия с учетом особых образовательных потребностей обучающихся с ограниченными возможностями здоровья; </w:t>
            </w:r>
          </w:p>
        </w:tc>
      </w:tr>
      <w:tr w:rsidR="00E2266B" w14:paraId="24B15BC2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282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325B2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E07C7B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A1437E6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организовывать различные виды внеурочной деятельности в начальных классах и начальных классах компенсирующего и коррекционно-развивающего образования: </w:t>
            </w:r>
            <w:proofErr w:type="gramStart"/>
            <w:r>
              <w:t>игровую</w:t>
            </w:r>
            <w:proofErr w:type="gramEnd"/>
            <w:r>
              <w:t xml:space="preserve">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региона; </w:t>
            </w:r>
          </w:p>
        </w:tc>
      </w:tr>
      <w:tr w:rsidR="00E2266B" w14:paraId="70BCC6CC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19D5D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2DE4C3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ADDB23" w14:textId="77777777" w:rsidR="00E2266B" w:rsidRDefault="00E2266B" w:rsidP="008335FD">
            <w:pPr>
              <w:spacing w:line="259" w:lineRule="auto"/>
            </w:pPr>
            <w:r>
              <w:t xml:space="preserve">использовать </w:t>
            </w:r>
            <w:proofErr w:type="spellStart"/>
            <w:r>
              <w:t>деятельностный</w:t>
            </w:r>
            <w:proofErr w:type="spellEnd"/>
            <w:r>
              <w:t xml:space="preserve"> подход и образовательные технологии при планировании и проведении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54C87663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06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236E5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B4C6DD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E1EF5CD" w14:textId="77777777" w:rsidR="00E2266B" w:rsidRDefault="00E2266B" w:rsidP="008335FD">
            <w:pPr>
              <w:spacing w:line="259" w:lineRule="auto"/>
            </w:pPr>
            <w:r>
              <w:t xml:space="preserve">реализовывать современные, в том числе интерактивные, формы и методы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  </w:t>
            </w:r>
          </w:p>
        </w:tc>
      </w:tr>
      <w:tr w:rsidR="00E2266B" w14:paraId="1ED50695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77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72A7A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969CE4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30DADE5" w14:textId="77777777" w:rsidR="00E2266B" w:rsidRDefault="00E2266B" w:rsidP="008335FD">
            <w:pPr>
              <w:spacing w:line="259" w:lineRule="auto"/>
              <w:ind w:right="65"/>
            </w:pPr>
            <w:r>
              <w:t xml:space="preserve"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 </w:t>
            </w:r>
          </w:p>
        </w:tc>
      </w:tr>
      <w:tr w:rsidR="00E2266B" w14:paraId="273B4BA6" w14:textId="77777777" w:rsidTr="00F84B27">
        <w:tblPrEx>
          <w:tblCellMar>
            <w:top w:w="16" w:type="dxa"/>
            <w:left w:w="0" w:type="dxa"/>
            <w:right w:w="46" w:type="dxa"/>
          </w:tblCellMar>
        </w:tblPrEx>
        <w:trPr>
          <w:trHeight w:val="1030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342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60AF71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3736B9" w14:textId="77777777" w:rsidR="00E2266B" w:rsidRDefault="00E2266B" w:rsidP="008335FD">
            <w:pPr>
              <w:spacing w:line="259" w:lineRule="auto"/>
            </w:pPr>
            <w:r>
              <w:t xml:space="preserve">осваивать и применять психолого-педагогические технологии (в том числе инклюзивные), необходимые для адресной работы с различными контингентами </w:t>
            </w:r>
            <w:proofErr w:type="gramStart"/>
            <w:r>
              <w:t>обучающихся</w:t>
            </w:r>
            <w:proofErr w:type="gramEnd"/>
            <w:r>
              <w:t xml:space="preserve">: одаренные, социально уязвимые, попавшие в трудные жизненные ситуации, мигранты, сироты, с ограниченными возможностями </w:t>
            </w:r>
          </w:p>
        </w:tc>
      </w:tr>
      <w:tr w:rsidR="00E2266B" w14:paraId="778675E4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28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1DD4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622823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4EA9C99" w14:textId="77777777" w:rsidR="00E2266B" w:rsidRDefault="00E2266B" w:rsidP="008335FD">
            <w:pPr>
              <w:spacing w:line="259" w:lineRule="auto"/>
            </w:pPr>
            <w:r>
              <w:t xml:space="preserve">здоровья, с девиациями поведения, с зависимостью; </w:t>
            </w:r>
          </w:p>
        </w:tc>
      </w:tr>
      <w:tr w:rsidR="00E2266B" w14:paraId="5A0E0ACE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65A3A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438F23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4D71358" w14:textId="77777777" w:rsidR="00E2266B" w:rsidRDefault="00E2266B" w:rsidP="008335FD">
            <w:pPr>
              <w:spacing w:line="259" w:lineRule="auto"/>
              <w:ind w:right="108"/>
            </w:pPr>
            <w:r>
              <w:t xml:space="preserve">владеть профессиональной установкой на оказание помощи любому обучающемуся в процессе организации внеурочной деятельности вне зависимости от его реальных учебных возможностей, особенностей в поведении, состояния психического и физического здоровья; </w:t>
            </w:r>
          </w:p>
        </w:tc>
      </w:tr>
      <w:tr w:rsidR="00E2266B" w14:paraId="26FD1DBD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30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C179F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71FA77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3A25E01" w14:textId="77777777" w:rsidR="00E2266B" w:rsidRDefault="00E2266B" w:rsidP="008335FD">
            <w:pPr>
              <w:spacing w:line="259" w:lineRule="auto"/>
              <w:ind w:right="110"/>
            </w:pPr>
            <w:r>
              <w:t xml:space="preserve">реагировать на непосредственные по форме обращения </w:t>
            </w:r>
            <w:proofErr w:type="gramStart"/>
            <w:r>
              <w:t>обучающихся</w:t>
            </w:r>
            <w:proofErr w:type="gramEnd"/>
            <w:r>
              <w:t xml:space="preserve"> с сохранным развитием и ограниченными возможностями здоровья к учителю в процессе внеурочной деятельности и распознавать за ними серьезные личные проблемы; </w:t>
            </w:r>
          </w:p>
        </w:tc>
      </w:tr>
      <w:tr w:rsidR="00E2266B" w14:paraId="22E05A75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280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A992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F83320F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2433B4" w14:textId="77777777" w:rsidR="00E2266B" w:rsidRDefault="00E2266B" w:rsidP="008335FD">
            <w:pPr>
              <w:spacing w:line="259" w:lineRule="auto"/>
              <w:ind w:right="112"/>
            </w:pPr>
            <w:r>
              <w:t xml:space="preserve"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 с сохранным развитием и ограниченными возможностями здоровья в процессе организации внеурочной деятельности; </w:t>
            </w:r>
          </w:p>
        </w:tc>
      </w:tr>
      <w:tr w:rsidR="00E2266B" w14:paraId="5E8E3BF9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FAFAB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7131DF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93075C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владеть стандартизированными методами психодиагностики личностных характеристик и возрастных </w:t>
            </w:r>
            <w:proofErr w:type="gramStart"/>
            <w:r>
              <w:t>особенностей</w:t>
            </w:r>
            <w:proofErr w:type="gramEnd"/>
            <w:r>
              <w:t xml:space="preserve"> обучающихся с сохранным развитием и ограниченными возможностями здоровья, которые необходимо учитывать в процессе внеурочной деятельности; </w:t>
            </w:r>
          </w:p>
        </w:tc>
      </w:tr>
      <w:tr w:rsidR="00E2266B" w14:paraId="7C779D53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7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9F9A8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2F6C837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06BA3CC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осуществлять педагогический контроль и оценку образовательных результатов 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7D976D4C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73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B7FA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BCDEF1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C1A302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анализировать эффективность организации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03B06EAA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53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48FA4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B5CDB5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8A16BC7" w14:textId="77777777" w:rsidR="00E2266B" w:rsidRDefault="00E2266B" w:rsidP="008335FD">
            <w:pPr>
              <w:spacing w:line="259" w:lineRule="auto"/>
              <w:ind w:right="107"/>
            </w:pPr>
            <w:r>
              <w:t xml:space="preserve">во взаимодействии с родителями (законными представителями), другими педагогическими работниками и психологами проектировать и корректировать индивидуальную образовательную траекторию обучающегося с сохранным развитием и ограниченными возможностями здоровья в соответствии с задачами достижения всех видов образовательных результатов (личностных,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предметных) в процессе организации внеурочной деятельности;  </w:t>
            </w:r>
          </w:p>
        </w:tc>
      </w:tr>
      <w:tr w:rsidR="00E2266B" w14:paraId="79F0E33C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5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921A2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A02B61E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117637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планировать и организовывать внеурочную деятельность обучающихся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64F0AD69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26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4A6B0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6F90406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A1C2628" w14:textId="77777777" w:rsidR="00E2266B" w:rsidRDefault="00E2266B" w:rsidP="008335FD">
            <w:pPr>
              <w:spacing w:line="259" w:lineRule="auto"/>
            </w:pPr>
            <w:r>
              <w:t xml:space="preserve">владеть </w:t>
            </w:r>
            <w:proofErr w:type="gramStart"/>
            <w:r>
              <w:t>ИКТ-компетентностями</w:t>
            </w:r>
            <w:proofErr w:type="gramEnd"/>
            <w:r>
              <w:t xml:space="preserve">: </w:t>
            </w:r>
          </w:p>
        </w:tc>
      </w:tr>
      <w:tr w:rsidR="00E2266B" w14:paraId="2E2B7E54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26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3990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573230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B2D2685" w14:textId="77777777" w:rsidR="00E2266B" w:rsidRDefault="00E2266B" w:rsidP="008335FD">
            <w:pPr>
              <w:spacing w:line="259" w:lineRule="auto"/>
            </w:pPr>
            <w:proofErr w:type="spellStart"/>
            <w:r>
              <w:t>общепользовательская</w:t>
            </w:r>
            <w:proofErr w:type="spellEnd"/>
            <w:r>
              <w:t xml:space="preserve"> ИКТ-компетентность; </w:t>
            </w:r>
          </w:p>
        </w:tc>
      </w:tr>
      <w:tr w:rsidR="00E2266B" w14:paraId="38887604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26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375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49710D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482C9E7" w14:textId="77777777" w:rsidR="00E2266B" w:rsidRDefault="00E2266B" w:rsidP="008335FD">
            <w:pPr>
              <w:spacing w:line="259" w:lineRule="auto"/>
            </w:pPr>
            <w:proofErr w:type="gramStart"/>
            <w:r>
              <w:t>общепедагогическая</w:t>
            </w:r>
            <w:proofErr w:type="gramEnd"/>
            <w:r>
              <w:t xml:space="preserve"> ИКТ-компетентность; </w:t>
            </w:r>
          </w:p>
        </w:tc>
      </w:tr>
      <w:tr w:rsidR="00E2266B" w14:paraId="06A87FE0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97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243BC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16810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5610924" w14:textId="77777777" w:rsidR="00E2266B" w:rsidRDefault="00E2266B" w:rsidP="008335FD">
            <w:pPr>
              <w:spacing w:line="259" w:lineRule="auto"/>
              <w:ind w:right="115"/>
            </w:pPr>
            <w:proofErr w:type="gramStart"/>
            <w:r>
              <w:t>предметно-педагогическая</w:t>
            </w:r>
            <w:proofErr w:type="gramEnd"/>
            <w:r>
              <w:t xml:space="preserve"> ИКТ-компетентность (отражающая профессиональную ИКТ-компетентность соответствующей области человеческой деятельности);  </w:t>
            </w:r>
          </w:p>
        </w:tc>
      </w:tr>
      <w:tr w:rsidR="00E2266B" w14:paraId="71EE20A0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27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E67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03494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B1F7C3E" w14:textId="77777777" w:rsidR="00E2266B" w:rsidRDefault="00E2266B" w:rsidP="008335FD">
            <w:pPr>
              <w:spacing w:line="259" w:lineRule="auto"/>
              <w:ind w:right="114"/>
            </w:pPr>
            <w:r>
              <w:t xml:space="preserve">понимать документацию специалистов (психологов, дефектологов, логопедов и т.д.), использовать полученную информацию в процессе организации внеурочной деятельности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7B6E8A22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77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68C9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42D51DB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AA0AD6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разрабатывать и реализовывать программы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24C6255F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B624C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ACB0E5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0AFE2F" w14:textId="77777777" w:rsidR="00E2266B" w:rsidRDefault="00E2266B" w:rsidP="008335FD">
            <w:pPr>
              <w:spacing w:line="259" w:lineRule="auto"/>
              <w:ind w:right="106"/>
            </w:pPr>
            <w:r>
              <w:t xml:space="preserve">разрабатывать и оформлять в бумажном и электронном виде планирующую и отчетную документацию в области внеурочной деятельности  в начальных классах и начальных классах компенсирующего и коррекционно-развивающего образования;  </w:t>
            </w:r>
          </w:p>
        </w:tc>
      </w:tr>
      <w:tr w:rsidR="00E2266B" w14:paraId="39233C6F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444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6E4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95664B1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61B32A" w14:textId="77777777" w:rsidR="00E2266B" w:rsidRDefault="00E2266B" w:rsidP="008335FD">
            <w:pPr>
              <w:spacing w:line="259" w:lineRule="auto"/>
              <w:ind w:right="105"/>
            </w:pPr>
            <w:r>
              <w:t xml:space="preserve">соблюдать правовые, нравственные и этические нормы, требования профессиональной этики в процессе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</w:tr>
      <w:tr w:rsidR="00E2266B" w14:paraId="7960C4B2" w14:textId="77777777" w:rsidTr="00F84B27">
        <w:tblPrEx>
          <w:tblCellMar>
            <w:top w:w="16" w:type="dxa"/>
            <w:left w:w="0" w:type="dxa"/>
            <w:right w:w="0" w:type="dxa"/>
          </w:tblCellMar>
        </w:tblPrEx>
        <w:trPr>
          <w:trHeight w:val="53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3090" w14:textId="77777777" w:rsidR="00E2266B" w:rsidRDefault="00E2266B" w:rsidP="008335FD">
            <w:pPr>
              <w:spacing w:line="259" w:lineRule="auto"/>
              <w:ind w:left="110"/>
            </w:pPr>
            <w:r>
              <w:rPr>
                <w:b/>
              </w:rPr>
              <w:t xml:space="preserve">Знать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DCDA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E7EC4B" w14:textId="77777777" w:rsidR="00E2266B" w:rsidRDefault="00E2266B" w:rsidP="008335FD">
            <w:pPr>
              <w:spacing w:line="259" w:lineRule="auto"/>
            </w:pPr>
            <w:r>
              <w:t xml:space="preserve">приоритетные направления развития образовательной системы Российской Федерации, законы и иные нормативные правовые акты, регламентирующие </w:t>
            </w:r>
          </w:p>
        </w:tc>
      </w:tr>
      <w:tr w:rsidR="00E2266B" w14:paraId="0EF9CA99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42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66DD7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54C1C4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3E623D7" w14:textId="77777777" w:rsidR="00E2266B" w:rsidRDefault="00E2266B" w:rsidP="008335FD">
            <w:pPr>
              <w:spacing w:line="259" w:lineRule="auto"/>
              <w:ind w:right="65"/>
            </w:pPr>
            <w:r>
              <w:t xml:space="preserve">образовательную деятельность в Российской Федерации, нормативные документы по вопросам обучения и воспитания детей и молодежи, в том числе с ограниченными возможностями здоровья, законодательство о правах ребенка, трудовое законодательство; </w:t>
            </w:r>
          </w:p>
        </w:tc>
      </w:tr>
      <w:tr w:rsidR="00E2266B" w14:paraId="332D3C63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78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DDFAB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E9167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6101CCB" w14:textId="77777777" w:rsidR="00E2266B" w:rsidRDefault="00E2266B" w:rsidP="008335FD">
            <w:pPr>
              <w:spacing w:line="259" w:lineRule="auto"/>
              <w:ind w:right="57"/>
            </w:pPr>
            <w:r>
              <w:t xml:space="preserve">федеральный государственный образовательный стандарт дошкольного образования, федеральный государственный образовательный стандарт начального общего образования, федеральный государственный образовательный стандарт начального общего образования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здоровья, федеральный государственный образовательный стандарт образования обучающихся с умственной отсталостью (интеллектуальными нарушениями); </w:t>
            </w:r>
          </w:p>
        </w:tc>
      </w:tr>
      <w:tr w:rsidR="00E2266B" w14:paraId="5CCC142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21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274F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FECB46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C93391" w14:textId="77777777" w:rsidR="00E2266B" w:rsidRDefault="00E2266B" w:rsidP="008335FD">
            <w:pPr>
              <w:spacing w:line="259" w:lineRule="auto"/>
            </w:pPr>
            <w:r>
              <w:t xml:space="preserve">законы развития личности и проявления личностных свойств, психологические законы периодизации и кризисов развития; </w:t>
            </w:r>
          </w:p>
        </w:tc>
      </w:tr>
      <w:tr w:rsidR="00E2266B" w14:paraId="0AF66F4E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23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2EB54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EE123B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63E314F" w14:textId="77777777" w:rsidR="00E2266B" w:rsidRDefault="00E2266B" w:rsidP="008335FD">
            <w:pPr>
              <w:spacing w:line="259" w:lineRule="auto"/>
            </w:pPr>
            <w:r>
              <w:t xml:space="preserve">особенности психофизического развития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здоровья; </w:t>
            </w:r>
          </w:p>
        </w:tc>
      </w:tr>
      <w:tr w:rsidR="00E2266B" w14:paraId="3AF37A67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499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18C16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BF68FF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D2BF8C6" w14:textId="77777777" w:rsidR="00E2266B" w:rsidRDefault="00E2266B" w:rsidP="008335FD">
            <w:pPr>
              <w:spacing w:line="259" w:lineRule="auto"/>
            </w:pPr>
            <w:r>
              <w:t xml:space="preserve">особые образовательные потребности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здоровья; </w:t>
            </w:r>
          </w:p>
        </w:tc>
      </w:tr>
      <w:tr w:rsidR="00E2266B" w14:paraId="2045495E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52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AB9D4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BDA128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DC58BF" w14:textId="2F99C0F4" w:rsidR="00E2266B" w:rsidRDefault="00E2266B" w:rsidP="008335FD">
            <w:pPr>
              <w:spacing w:line="259" w:lineRule="auto"/>
              <w:ind w:right="62"/>
            </w:pPr>
            <w:r>
              <w:t xml:space="preserve">основные психологические подходы: культурно-исторический, </w:t>
            </w:r>
            <w:proofErr w:type="spellStart"/>
            <w:r>
              <w:t>деятельностный</w:t>
            </w:r>
            <w:proofErr w:type="spellEnd"/>
            <w:r>
              <w:t xml:space="preserve"> и развивающий, способы их применения в процессе организации</w:t>
            </w:r>
            <w:r w:rsidR="00F84B27">
              <w:t xml:space="preserve"> </w:t>
            </w:r>
            <w:r>
              <w:t xml:space="preserve">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76CD02E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21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1C548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E44314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9EE5202" w14:textId="77777777" w:rsidR="00E2266B" w:rsidRDefault="00E2266B" w:rsidP="008335FD">
            <w:pPr>
              <w:spacing w:line="259" w:lineRule="auto"/>
            </w:pPr>
            <w:r>
              <w:t xml:space="preserve">теорию и технологию учета возрастных особенностей обучающихся с сохранным развитием и ограниченными возможностями здоровья; </w:t>
            </w:r>
          </w:p>
        </w:tc>
      </w:tr>
      <w:tr w:rsidR="00E2266B" w14:paraId="4B43935F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75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F5FCA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4EAD302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FADD7FA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сущность, цель, задачи, функции, содержание, формы и методы организации внеурочной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с сохранным развитием и ограниченными возможностями здоровья; </w:t>
            </w:r>
          </w:p>
        </w:tc>
      </w:tr>
      <w:tr w:rsidR="00E2266B" w14:paraId="109A6472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43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797F9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220F37D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529D341" w14:textId="77777777" w:rsidR="00E2266B" w:rsidRDefault="00E2266B" w:rsidP="008335FD">
            <w:pPr>
              <w:spacing w:line="259" w:lineRule="auto"/>
            </w:pPr>
            <w:r>
              <w:t xml:space="preserve">направления развития личности (спортивно-оздоровительное, духовно-нравственное, социальное, </w:t>
            </w:r>
            <w:proofErr w:type="spellStart"/>
            <w:r>
              <w:t>общеинтеллектуальное</w:t>
            </w:r>
            <w:proofErr w:type="spellEnd"/>
            <w:r>
              <w:t xml:space="preserve">, общекультурное); </w:t>
            </w:r>
          </w:p>
        </w:tc>
      </w:tr>
      <w:tr w:rsidR="00E2266B" w14:paraId="466C7F7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0C183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10AF086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BB9EAAC" w14:textId="77777777" w:rsidR="00E2266B" w:rsidRDefault="00E2266B" w:rsidP="008335FD">
            <w:pPr>
              <w:spacing w:line="259" w:lineRule="auto"/>
              <w:ind w:right="60"/>
            </w:pPr>
            <w:r>
              <w:t xml:space="preserve">особенности региональных условий, в которых реализуются используемые образовательные программы начального общего образования, для планирования и организации внеурочной </w:t>
            </w:r>
            <w:proofErr w:type="gramStart"/>
            <w:r>
              <w:t>деятельности</w:t>
            </w:r>
            <w:proofErr w:type="gramEnd"/>
            <w:r>
              <w:t xml:space="preserve"> обучающихся с сохранным развитием и ограниченными возможностями здоровья; </w:t>
            </w:r>
          </w:p>
        </w:tc>
      </w:tr>
      <w:tr w:rsidR="00E2266B" w14:paraId="777252F2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77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63837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3B72C12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5227F16" w14:textId="77777777" w:rsidR="00E2266B" w:rsidRDefault="00E2266B" w:rsidP="008335FD">
            <w:pPr>
              <w:spacing w:line="259" w:lineRule="auto"/>
              <w:ind w:right="53"/>
            </w:pPr>
            <w:r>
              <w:t xml:space="preserve">теоретические основы и методику планирования внеурочной деятельности с учетом возрастных и индивидуальных особенностей обучающихся с сохранным развитием и ограниченными возможностями здоровья; </w:t>
            </w:r>
          </w:p>
        </w:tc>
      </w:tr>
      <w:tr w:rsidR="00E2266B" w14:paraId="0A2A542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28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E4F39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561D46E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1F3B15" w14:textId="77777777" w:rsidR="00E2266B" w:rsidRDefault="00E2266B" w:rsidP="008335FD">
            <w:pPr>
              <w:spacing w:line="259" w:lineRule="auto"/>
              <w:ind w:right="57"/>
            </w:pPr>
            <w:r>
              <w:t xml:space="preserve">основы планирования и проведения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 образовательных результатов; </w:t>
            </w:r>
          </w:p>
        </w:tc>
      </w:tr>
      <w:tr w:rsidR="00E2266B" w14:paraId="33E37C26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27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EBD0A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5B0B179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952CC6" w14:textId="77777777" w:rsidR="00E2266B" w:rsidRDefault="00E2266B" w:rsidP="008335FD">
            <w:pPr>
              <w:spacing w:line="259" w:lineRule="auto"/>
              <w:ind w:right="49"/>
            </w:pPr>
            <w:r>
              <w:t xml:space="preserve">основные принципы 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подхода, дидактические основы образовательных технологий, используемых во внеурочной деятельности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28486ADB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006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1E9DF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69DDBBF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1042D3D" w14:textId="77777777" w:rsidR="00E2266B" w:rsidRDefault="00E2266B" w:rsidP="008335FD">
            <w:pPr>
              <w:spacing w:line="259" w:lineRule="auto"/>
              <w:ind w:right="54"/>
            </w:pPr>
            <w:r>
              <w:t xml:space="preserve">современные, в том числе интерактивные, формы и методы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образования; </w:t>
            </w:r>
          </w:p>
        </w:tc>
      </w:tr>
      <w:tr w:rsidR="00E2266B" w14:paraId="5AE9064C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1304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382A6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EBF78E6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28DF47C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психолого-педагогические технологии (в том числе инклюзивные), необходимые для адресной работы с различными контингентами </w:t>
            </w:r>
            <w:proofErr w:type="gramStart"/>
            <w:r>
              <w:t>обучающихся</w:t>
            </w:r>
            <w:proofErr w:type="gramEnd"/>
            <w:r>
              <w:t xml:space="preserve">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 </w:t>
            </w:r>
          </w:p>
        </w:tc>
      </w:tr>
      <w:tr w:rsidR="00E2266B" w14:paraId="5B88B908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775"/>
        </w:trPr>
        <w:tc>
          <w:tcPr>
            <w:tcW w:w="17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A375D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1ED7A78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E804FF8" w14:textId="77777777" w:rsidR="00E2266B" w:rsidRDefault="00E2266B" w:rsidP="008335FD">
            <w:pPr>
              <w:spacing w:line="259" w:lineRule="auto"/>
              <w:ind w:right="58"/>
            </w:pPr>
            <w:r>
              <w:t xml:space="preserve">методы осуществления педагогического контроля и оценки образовательных результатов внеурочной деятельности обучающихся с сохранным развитием и ограниченными возможностями здоровья; </w:t>
            </w:r>
          </w:p>
        </w:tc>
      </w:tr>
      <w:tr w:rsidR="00E2266B" w14:paraId="53835F26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502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3CE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A3F3677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194BF2" w14:textId="77777777" w:rsidR="00E2266B" w:rsidRDefault="00E2266B" w:rsidP="008335FD">
            <w:pPr>
              <w:spacing w:line="259" w:lineRule="auto"/>
            </w:pPr>
            <w:r>
              <w:t xml:space="preserve">особенности организации внеурочной деятельности по направлениям развития личности в условиях инклюзивного образования; </w:t>
            </w:r>
          </w:p>
        </w:tc>
      </w:tr>
      <w:tr w:rsidR="00E2266B" w14:paraId="0DA27AF2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298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E625A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53F19EA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00D1D9F0" w14:textId="77777777" w:rsidR="00E2266B" w:rsidRDefault="00E2266B" w:rsidP="008335FD">
            <w:pPr>
              <w:spacing w:line="259" w:lineRule="auto"/>
            </w:pPr>
            <w:r>
              <w:t xml:space="preserve">структуру примерных и рабочих программ внеурочной деятельности; </w:t>
            </w:r>
          </w:p>
        </w:tc>
      </w:tr>
      <w:tr w:rsidR="00E2266B" w14:paraId="5B3F6C91" w14:textId="77777777" w:rsidTr="00F84B27">
        <w:tblPrEx>
          <w:tblCellMar>
            <w:top w:w="16" w:type="dxa"/>
            <w:left w:w="0" w:type="dxa"/>
            <w:right w:w="52" w:type="dxa"/>
          </w:tblCellMar>
        </w:tblPrEx>
        <w:trPr>
          <w:trHeight w:val="758"/>
        </w:trPr>
        <w:tc>
          <w:tcPr>
            <w:tcW w:w="1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569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12D47BD" w14:textId="77777777" w:rsidR="00E2266B" w:rsidRDefault="00E2266B" w:rsidP="008335FD">
            <w:pPr>
              <w:spacing w:line="259" w:lineRule="auto"/>
              <w:ind w:left="106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26094B" w14:textId="618D6B6E" w:rsidR="00E2266B" w:rsidRDefault="00E2266B" w:rsidP="008335FD">
            <w:pPr>
              <w:spacing w:line="259" w:lineRule="auto"/>
              <w:ind w:right="50"/>
            </w:pPr>
            <w:r>
              <w:t xml:space="preserve">требования к структуре, содержанию и оформлению планирующей и отчетной документации в </w:t>
            </w:r>
            <w:r w:rsidR="00C41A4E">
              <w:t>области внеурочной</w:t>
            </w:r>
            <w:r>
              <w:t xml:space="preserve">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с сохранным развитием и ограниченными возможностями здоровья. </w:t>
            </w:r>
          </w:p>
        </w:tc>
      </w:tr>
    </w:tbl>
    <w:p w14:paraId="2B34ED4A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  <w:r>
        <w:br w:type="page"/>
      </w:r>
    </w:p>
    <w:p w14:paraId="287FF7F7" w14:textId="1C070132" w:rsidR="00E2266B" w:rsidRDefault="00E2266B" w:rsidP="00E2266B">
      <w:pPr>
        <w:spacing w:line="271" w:lineRule="auto"/>
        <w:ind w:left="437" w:hanging="452"/>
      </w:pPr>
      <w:r>
        <w:rPr>
          <w:b/>
        </w:rPr>
        <w:lastRenderedPageBreak/>
        <w:t>2.2.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Количество часов, отводимое на освоение профессионального модуля </w:t>
      </w:r>
      <w:r w:rsidR="007C0D65">
        <w:rPr>
          <w:b/>
        </w:rPr>
        <w:t xml:space="preserve">ПМ.02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7C0D65">
        <w:rPr>
          <w:b/>
        </w:rPr>
        <w:t>ционно-развивающего образования</w:t>
      </w:r>
      <w:r>
        <w:rPr>
          <w:b/>
        </w:rPr>
        <w:t xml:space="preserve">: </w:t>
      </w:r>
    </w:p>
    <w:p w14:paraId="50588E87" w14:textId="77777777" w:rsidR="00E2266B" w:rsidRDefault="00E2266B" w:rsidP="00E2266B">
      <w:pPr>
        <w:spacing w:line="259" w:lineRule="auto"/>
        <w:ind w:left="452"/>
      </w:pPr>
      <w:r>
        <w:rPr>
          <w:b/>
        </w:rPr>
        <w:t xml:space="preserve"> </w:t>
      </w:r>
    </w:p>
    <w:p w14:paraId="7060BC0A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tbl>
      <w:tblPr>
        <w:tblStyle w:val="TableGrid"/>
        <w:tblW w:w="9488" w:type="dxa"/>
        <w:tblInd w:w="5" w:type="dxa"/>
        <w:tblCellMar>
          <w:top w:w="7" w:type="dxa"/>
          <w:left w:w="110" w:type="dxa"/>
          <w:right w:w="44" w:type="dxa"/>
        </w:tblCellMar>
        <w:tblLook w:val="04A0" w:firstRow="1" w:lastRow="0" w:firstColumn="1" w:lastColumn="0" w:noHBand="0" w:noVBand="1"/>
      </w:tblPr>
      <w:tblGrid>
        <w:gridCol w:w="4952"/>
        <w:gridCol w:w="4536"/>
      </w:tblGrid>
      <w:tr w:rsidR="00E2266B" w14:paraId="711DC051" w14:textId="77777777" w:rsidTr="008335FD">
        <w:trPr>
          <w:trHeight w:val="283"/>
        </w:trPr>
        <w:tc>
          <w:tcPr>
            <w:tcW w:w="4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AB428" w14:textId="77777777" w:rsidR="00E2266B" w:rsidRDefault="00E2266B" w:rsidP="008335FD">
            <w:pPr>
              <w:spacing w:line="259" w:lineRule="auto"/>
              <w:ind w:right="62"/>
              <w:jc w:val="center"/>
            </w:pPr>
            <w:r>
              <w:t xml:space="preserve">Вид учебной работы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4B5A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Объем часов </w:t>
            </w:r>
          </w:p>
        </w:tc>
      </w:tr>
      <w:tr w:rsidR="00E2266B" w14:paraId="0C45C6B6" w14:textId="77777777" w:rsidTr="008335FD">
        <w:trPr>
          <w:trHeight w:val="1666"/>
        </w:trPr>
        <w:tc>
          <w:tcPr>
            <w:tcW w:w="4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D0C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09D4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Учитель начальных классов и начальных классов компенсирующего и </w:t>
            </w:r>
            <w:proofErr w:type="spellStart"/>
            <w:r>
              <w:t>коррекционноразвивающего</w:t>
            </w:r>
            <w:proofErr w:type="spellEnd"/>
            <w:r>
              <w:t xml:space="preserve"> образования </w:t>
            </w:r>
          </w:p>
        </w:tc>
      </w:tr>
      <w:tr w:rsidR="00E2266B" w14:paraId="3C18E800" w14:textId="77777777" w:rsidTr="008335FD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EC89" w14:textId="77777777" w:rsidR="00E2266B" w:rsidRDefault="00E2266B" w:rsidP="008335FD">
            <w:pPr>
              <w:spacing w:line="259" w:lineRule="auto"/>
            </w:pPr>
            <w:r>
              <w:t xml:space="preserve">Всего часов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3B5B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rPr>
                <w:b/>
              </w:rPr>
              <w:t>504</w:t>
            </w:r>
          </w:p>
        </w:tc>
      </w:tr>
      <w:tr w:rsidR="00E2266B" w14:paraId="06073C8D" w14:textId="77777777" w:rsidTr="008335FD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2EF4" w14:textId="77777777" w:rsidR="00E2266B" w:rsidRDefault="00E2266B" w:rsidP="008335FD">
            <w:pPr>
              <w:spacing w:line="259" w:lineRule="auto"/>
            </w:pPr>
            <w:r>
              <w:t xml:space="preserve">Из них на освоение МДК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1026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t>204</w:t>
            </w:r>
          </w:p>
        </w:tc>
      </w:tr>
      <w:tr w:rsidR="00E2266B" w14:paraId="2033E9AD" w14:textId="77777777" w:rsidTr="008335FD">
        <w:trPr>
          <w:trHeight w:val="562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B048" w14:textId="77777777" w:rsidR="00E2266B" w:rsidRDefault="00E2266B" w:rsidP="008335FD">
            <w:pPr>
              <w:spacing w:line="259" w:lineRule="auto"/>
            </w:pPr>
            <w:r>
              <w:t xml:space="preserve">в том числе, самостоятельная работа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A9CC" w14:textId="77777777" w:rsidR="00E2266B" w:rsidRDefault="00E2266B" w:rsidP="008335FD">
            <w:pPr>
              <w:spacing w:line="259" w:lineRule="auto"/>
              <w:ind w:right="68"/>
              <w:jc w:val="center"/>
            </w:pPr>
            <w:r>
              <w:t>42</w:t>
            </w:r>
          </w:p>
        </w:tc>
      </w:tr>
      <w:tr w:rsidR="00E2266B" w14:paraId="4F168B43" w14:textId="77777777" w:rsidTr="008335FD">
        <w:trPr>
          <w:trHeight w:val="562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6147" w14:textId="77777777" w:rsidR="00E2266B" w:rsidRDefault="00E2266B" w:rsidP="008335FD">
            <w:pPr>
              <w:spacing w:line="259" w:lineRule="auto"/>
            </w:pPr>
            <w:r>
              <w:t xml:space="preserve">на практики, в том числе </w:t>
            </w:r>
            <w:proofErr w:type="gramStart"/>
            <w:r>
              <w:t>учебную</w:t>
            </w:r>
            <w:proofErr w:type="gramEnd"/>
            <w: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8296" w14:textId="77777777" w:rsidR="00E2266B" w:rsidRDefault="00E2266B" w:rsidP="008335FD">
            <w:pPr>
              <w:spacing w:line="259" w:lineRule="auto"/>
              <w:ind w:right="61"/>
              <w:jc w:val="center"/>
            </w:pPr>
            <w:r>
              <w:t xml:space="preserve">36 </w:t>
            </w:r>
          </w:p>
        </w:tc>
      </w:tr>
      <w:tr w:rsidR="00E2266B" w14:paraId="04178F62" w14:textId="77777777" w:rsidTr="008335FD">
        <w:trPr>
          <w:trHeight w:val="283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60DC" w14:textId="77777777" w:rsidR="00E2266B" w:rsidRDefault="00E2266B" w:rsidP="008335FD">
            <w:pPr>
              <w:spacing w:line="259" w:lineRule="auto"/>
            </w:pPr>
            <w:r>
              <w:t xml:space="preserve">и производственную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9164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t xml:space="preserve">108 </w:t>
            </w:r>
          </w:p>
        </w:tc>
      </w:tr>
      <w:tr w:rsidR="00E2266B" w14:paraId="0324747F" w14:textId="77777777" w:rsidTr="008335FD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6537" w14:textId="77777777" w:rsidR="00E2266B" w:rsidRDefault="00E2266B" w:rsidP="008335FD">
            <w:pPr>
              <w:spacing w:line="259" w:lineRule="auto"/>
            </w:pPr>
            <w:r>
              <w:t xml:space="preserve">летнюю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B4D0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t xml:space="preserve">108 </w:t>
            </w:r>
          </w:p>
        </w:tc>
      </w:tr>
    </w:tbl>
    <w:p w14:paraId="2895D2F4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16CA9191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743F379F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3845C7B2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680AD818" w14:textId="77777777" w:rsidR="00E2266B" w:rsidRDefault="00E2266B" w:rsidP="00E2266B">
      <w:pPr>
        <w:spacing w:line="259" w:lineRule="auto"/>
      </w:pPr>
      <w:r>
        <w:rPr>
          <w:b/>
        </w:rPr>
        <w:t xml:space="preserve"> </w:t>
      </w:r>
    </w:p>
    <w:p w14:paraId="03110829" w14:textId="77777777" w:rsidR="00E2266B" w:rsidRDefault="00E2266B" w:rsidP="00E2266B">
      <w:pPr>
        <w:spacing w:line="259" w:lineRule="auto"/>
      </w:pPr>
      <w:r>
        <w:rPr>
          <w:i/>
        </w:rPr>
        <w:t xml:space="preserve"> </w:t>
      </w:r>
    </w:p>
    <w:p w14:paraId="3F72AE8A" w14:textId="77777777" w:rsidR="00E2266B" w:rsidRDefault="00E2266B" w:rsidP="00E2266B">
      <w:pPr>
        <w:sectPr w:rsidR="00E2266B">
          <w:footerReference w:type="even" r:id="rId11"/>
          <w:footerReference w:type="default" r:id="rId12"/>
          <w:footerReference w:type="first" r:id="rId13"/>
          <w:pgSz w:w="11909" w:h="16838"/>
          <w:pgMar w:top="1135" w:right="845" w:bottom="1008" w:left="1416" w:header="720" w:footer="720" w:gutter="0"/>
          <w:cols w:space="720"/>
        </w:sectPr>
      </w:pPr>
    </w:p>
    <w:p w14:paraId="2D9EACF8" w14:textId="7529FA13" w:rsidR="00E2266B" w:rsidRDefault="00E2266B" w:rsidP="00554412">
      <w:pPr>
        <w:widowControl/>
        <w:numPr>
          <w:ilvl w:val="0"/>
          <w:numId w:val="19"/>
        </w:numPr>
        <w:autoSpaceDE/>
        <w:autoSpaceDN/>
        <w:spacing w:after="5" w:line="271" w:lineRule="auto"/>
        <w:ind w:hanging="244"/>
        <w:jc w:val="both"/>
      </w:pPr>
      <w:r>
        <w:rPr>
          <w:b/>
        </w:rPr>
        <w:lastRenderedPageBreak/>
        <w:t xml:space="preserve">Структура и содержание профессионального модуля </w:t>
      </w:r>
      <w:r w:rsidR="00874161">
        <w:rPr>
          <w:b/>
        </w:rPr>
        <w:t xml:space="preserve">ПМ. 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874161">
        <w:rPr>
          <w:b/>
        </w:rPr>
        <w:t>ционно-развивающего образования</w:t>
      </w:r>
      <w:r>
        <w:rPr>
          <w:b/>
        </w:rPr>
        <w:t>:</w:t>
      </w:r>
      <w:r>
        <w:rPr>
          <w:b/>
          <w:i/>
        </w:rPr>
        <w:t xml:space="preserve"> </w:t>
      </w:r>
    </w:p>
    <w:p w14:paraId="3B5E5F7D" w14:textId="1F9EDAD7" w:rsidR="00E2266B" w:rsidRDefault="00E2266B" w:rsidP="00554412">
      <w:pPr>
        <w:widowControl/>
        <w:numPr>
          <w:ilvl w:val="1"/>
          <w:numId w:val="19"/>
        </w:numPr>
        <w:autoSpaceDE/>
        <w:autoSpaceDN/>
        <w:spacing w:after="5" w:line="271" w:lineRule="auto"/>
        <w:ind w:hanging="10"/>
        <w:jc w:val="both"/>
      </w:pPr>
      <w:r>
        <w:rPr>
          <w:b/>
        </w:rPr>
        <w:t xml:space="preserve">Структура профессионального модуля </w:t>
      </w:r>
      <w:r w:rsidR="00874161">
        <w:rPr>
          <w:b/>
        </w:rPr>
        <w:t xml:space="preserve">ПМ. 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874161">
        <w:rPr>
          <w:b/>
        </w:rPr>
        <w:t>ционно-развивающего образования</w:t>
      </w:r>
      <w:r>
        <w:rPr>
          <w:b/>
        </w:rPr>
        <w:t xml:space="preserve">: </w:t>
      </w:r>
      <w:r>
        <w:rPr>
          <w:b/>
          <w:i/>
        </w:rPr>
        <w:t xml:space="preserve"> </w:t>
      </w:r>
    </w:p>
    <w:tbl>
      <w:tblPr>
        <w:tblStyle w:val="TableGrid"/>
        <w:tblW w:w="14707" w:type="dxa"/>
        <w:tblInd w:w="5" w:type="dxa"/>
        <w:tblCellMar>
          <w:top w:w="7" w:type="dxa"/>
          <w:left w:w="104" w:type="dxa"/>
        </w:tblCellMar>
        <w:tblLook w:val="04A0" w:firstRow="1" w:lastRow="0" w:firstColumn="1" w:lastColumn="0" w:noHBand="0" w:noVBand="1"/>
      </w:tblPr>
      <w:tblGrid>
        <w:gridCol w:w="2296"/>
        <w:gridCol w:w="2950"/>
        <w:gridCol w:w="1435"/>
        <w:gridCol w:w="1352"/>
        <w:gridCol w:w="317"/>
        <w:gridCol w:w="1320"/>
        <w:gridCol w:w="118"/>
        <w:gridCol w:w="1082"/>
        <w:gridCol w:w="1968"/>
        <w:gridCol w:w="1869"/>
      </w:tblGrid>
      <w:tr w:rsidR="00E2266B" w14:paraId="7D11B3B4" w14:textId="77777777" w:rsidTr="008335FD">
        <w:trPr>
          <w:trHeight w:val="643"/>
        </w:trPr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21D7F" w14:textId="77777777" w:rsidR="00E2266B" w:rsidRDefault="00E2266B" w:rsidP="008335FD">
            <w:pPr>
              <w:spacing w:line="259" w:lineRule="auto"/>
              <w:ind w:left="78" w:right="186"/>
              <w:jc w:val="center"/>
            </w:pPr>
            <w:r>
              <w:rPr>
                <w:b/>
              </w:rPr>
              <w:t xml:space="preserve">Коды профессиональных общих </w:t>
            </w:r>
            <w:proofErr w:type="spellStart"/>
            <w:proofErr w:type="gramStart"/>
            <w:r>
              <w:rPr>
                <w:b/>
              </w:rPr>
              <w:t>компетен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ций</w:t>
            </w:r>
            <w:proofErr w:type="spellEnd"/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3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257DE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Наименования разделов профессионального модуля 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1CB78" w14:textId="77777777" w:rsidR="00E2266B" w:rsidRDefault="00E2266B" w:rsidP="008335FD">
            <w:pPr>
              <w:spacing w:line="259" w:lineRule="auto"/>
              <w:ind w:right="30"/>
              <w:jc w:val="center"/>
            </w:pPr>
            <w:r>
              <w:rPr>
                <w:b/>
              </w:rPr>
              <w:t xml:space="preserve">Суммарный объем нагрузки, час. </w:t>
            </w:r>
          </w:p>
        </w:tc>
        <w:tc>
          <w:tcPr>
            <w:tcW w:w="6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A30B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во взаимодействии с преподавателем 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BEC6" w14:textId="77777777" w:rsidR="00E2266B" w:rsidRDefault="00E2266B" w:rsidP="008335FD">
            <w:pPr>
              <w:spacing w:line="259" w:lineRule="auto"/>
              <w:ind w:left="8" w:hanging="8"/>
              <w:jc w:val="center"/>
            </w:pPr>
            <w:r>
              <w:rPr>
                <w:b/>
              </w:rPr>
              <w:t xml:space="preserve">Самостоятельная работа </w:t>
            </w:r>
          </w:p>
        </w:tc>
      </w:tr>
      <w:tr w:rsidR="00E2266B" w14:paraId="060BBA7E" w14:textId="77777777" w:rsidTr="008335F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27F14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1335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FBBA6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7F18" w14:textId="77777777" w:rsidR="00E2266B" w:rsidRDefault="00E2266B" w:rsidP="008335FD">
            <w:pPr>
              <w:spacing w:line="259" w:lineRule="auto"/>
              <w:ind w:right="113"/>
              <w:jc w:val="center"/>
            </w:pPr>
            <w:r>
              <w:rPr>
                <w:b/>
                <w:i/>
              </w:rPr>
              <w:t xml:space="preserve">Обучение по МДК </w:t>
            </w:r>
          </w:p>
        </w:tc>
        <w:tc>
          <w:tcPr>
            <w:tcW w:w="28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A3B8" w14:textId="77777777" w:rsidR="00E2266B" w:rsidRDefault="00E2266B" w:rsidP="008335FD">
            <w:pPr>
              <w:spacing w:line="259" w:lineRule="auto"/>
              <w:ind w:right="102"/>
              <w:jc w:val="center"/>
            </w:pPr>
            <w:r>
              <w:rPr>
                <w:b/>
                <w:i/>
              </w:rPr>
              <w:t xml:space="preserve">Практики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47A82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6CA1B72F" w14:textId="77777777" w:rsidTr="008335FD">
        <w:trPr>
          <w:trHeight w:val="4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FE15B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93F22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BED3B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CB066" w14:textId="77777777" w:rsidR="00E2266B" w:rsidRDefault="00E2266B" w:rsidP="008335FD">
            <w:pPr>
              <w:spacing w:line="259" w:lineRule="auto"/>
              <w:ind w:right="111"/>
              <w:jc w:val="center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6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3D9A" w14:textId="77777777" w:rsidR="00E2266B" w:rsidRDefault="00E2266B" w:rsidP="008335FD">
            <w:pPr>
              <w:spacing w:line="236" w:lineRule="auto"/>
              <w:jc w:val="center"/>
            </w:pPr>
            <w:r>
              <w:rPr>
                <w:b/>
              </w:rPr>
              <w:t xml:space="preserve">Лабораторных и </w:t>
            </w:r>
            <w:proofErr w:type="spellStart"/>
            <w:r>
              <w:rPr>
                <w:b/>
              </w:rPr>
              <w:t>прак</w:t>
            </w:r>
            <w:proofErr w:type="spellEnd"/>
            <w:r>
              <w:rPr>
                <w:b/>
              </w:rPr>
              <w:t>-</w:t>
            </w:r>
          </w:p>
          <w:p w14:paraId="6F802338" w14:textId="77777777" w:rsidR="00E2266B" w:rsidRDefault="00E2266B" w:rsidP="008335FD">
            <w:pPr>
              <w:spacing w:line="259" w:lineRule="auto"/>
              <w:jc w:val="center"/>
            </w:pPr>
            <w:proofErr w:type="spellStart"/>
            <w:r>
              <w:rPr>
                <w:b/>
              </w:rPr>
              <w:t>тических</w:t>
            </w:r>
            <w:proofErr w:type="spellEnd"/>
            <w:r>
              <w:rPr>
                <w:b/>
              </w:rPr>
              <w:t xml:space="preserve"> занятий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193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D87F8A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61A95E0A" w14:textId="77777777" w:rsidTr="008335FD">
        <w:trPr>
          <w:trHeight w:val="7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6F0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0BA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0B6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9E0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038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BE1AFA" w14:textId="77777777" w:rsidR="00E2266B" w:rsidRDefault="00E2266B" w:rsidP="008335FD">
            <w:pPr>
              <w:spacing w:line="259" w:lineRule="auto"/>
              <w:ind w:left="97"/>
            </w:pPr>
            <w:r>
              <w:rPr>
                <w:b/>
              </w:rPr>
              <w:t xml:space="preserve">Учебная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DD219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Производственная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C46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4DCE023" w14:textId="77777777" w:rsidTr="008335FD">
        <w:trPr>
          <w:trHeight w:val="284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9AAC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i/>
              </w:rPr>
              <w:t xml:space="preserve">1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87AE" w14:textId="77777777" w:rsidR="00E2266B" w:rsidRDefault="00E2266B" w:rsidP="008335FD">
            <w:pPr>
              <w:spacing w:line="259" w:lineRule="auto"/>
              <w:ind w:right="114"/>
              <w:jc w:val="center"/>
            </w:pPr>
            <w:r>
              <w:rPr>
                <w:i/>
              </w:rPr>
              <w:t xml:space="preserve">2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1E30" w14:textId="77777777" w:rsidR="00E2266B" w:rsidRDefault="00E2266B" w:rsidP="008335FD">
            <w:pPr>
              <w:spacing w:line="259" w:lineRule="auto"/>
              <w:ind w:right="101"/>
              <w:jc w:val="center"/>
            </w:pPr>
            <w:r>
              <w:rPr>
                <w:i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FA91" w14:textId="77777777" w:rsidR="00E2266B" w:rsidRDefault="00E2266B" w:rsidP="008335FD">
            <w:pPr>
              <w:spacing w:line="259" w:lineRule="auto"/>
              <w:ind w:right="116"/>
              <w:jc w:val="center"/>
            </w:pPr>
            <w:r>
              <w:rPr>
                <w:i/>
              </w:rPr>
              <w:t xml:space="preserve">4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726D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i/>
              </w:rPr>
              <w:t xml:space="preserve">5 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82B310" w14:textId="77777777" w:rsidR="00E2266B" w:rsidRDefault="00E2266B" w:rsidP="008335FD">
            <w:pPr>
              <w:spacing w:line="259" w:lineRule="auto"/>
              <w:ind w:right="66"/>
              <w:jc w:val="center"/>
            </w:pPr>
            <w:r>
              <w:rPr>
                <w:i/>
              </w:rPr>
              <w:t xml:space="preserve">6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E1C4322" w14:textId="77777777" w:rsidR="00E2266B" w:rsidRDefault="00E2266B" w:rsidP="008335FD">
            <w:pPr>
              <w:spacing w:line="259" w:lineRule="auto"/>
              <w:ind w:right="76"/>
              <w:jc w:val="center"/>
            </w:pPr>
            <w:r>
              <w:rPr>
                <w:i/>
              </w:rPr>
              <w:t xml:space="preserve">7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2C6C" w14:textId="77777777" w:rsidR="00E2266B" w:rsidRDefault="00E2266B" w:rsidP="008335FD">
            <w:pPr>
              <w:spacing w:line="259" w:lineRule="auto"/>
              <w:ind w:right="105"/>
              <w:jc w:val="center"/>
            </w:pPr>
            <w:r>
              <w:rPr>
                <w:i/>
              </w:rPr>
              <w:t xml:space="preserve">8 </w:t>
            </w:r>
          </w:p>
        </w:tc>
      </w:tr>
      <w:tr w:rsidR="00E2266B" w14:paraId="2DF0E210" w14:textId="77777777" w:rsidTr="008335FD">
        <w:trPr>
          <w:trHeight w:val="1114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5B55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ПК.2.1-ПК.2.3 ОК.01-ОК.05, ОК.09.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A3B2" w14:textId="77777777" w:rsidR="00E2266B" w:rsidRDefault="00E2266B" w:rsidP="008335FD">
            <w:pPr>
              <w:spacing w:line="259" w:lineRule="auto"/>
              <w:ind w:left="1" w:right="110"/>
            </w:pPr>
            <w:r>
              <w:t xml:space="preserve">Раздел 1. Основы организации  внеурочной деятельности в области информационно-коммуникативных технологий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B901" w14:textId="77777777" w:rsidR="00E2266B" w:rsidRDefault="00E2266B" w:rsidP="008335FD">
            <w:pPr>
              <w:spacing w:line="259" w:lineRule="auto"/>
              <w:ind w:right="106"/>
              <w:jc w:val="center"/>
            </w:pPr>
            <w:r>
              <w:rPr>
                <w:b/>
              </w:rPr>
              <w:t>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1574B" w14:textId="0A5471BB" w:rsidR="00E2266B" w:rsidRDefault="001B1FC5" w:rsidP="008335FD">
            <w:pPr>
              <w:spacing w:line="259" w:lineRule="auto"/>
              <w:ind w:right="111"/>
              <w:jc w:val="center"/>
            </w:pPr>
            <w:r>
              <w:rPr>
                <w:b/>
              </w:rPr>
              <w:t>6</w:t>
            </w:r>
            <w:r w:rsidR="00E2266B">
              <w:rPr>
                <w:b/>
              </w:rPr>
              <w:t xml:space="preserve">8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C2DF" w14:textId="77777777" w:rsidR="00E2266B" w:rsidRDefault="00E2266B" w:rsidP="008335FD">
            <w:pPr>
              <w:spacing w:line="259" w:lineRule="auto"/>
              <w:ind w:right="105"/>
              <w:jc w:val="center"/>
            </w:pPr>
            <w:r>
              <w:t xml:space="preserve">10 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976AAB3" w14:textId="77777777" w:rsidR="00E2266B" w:rsidRDefault="00E2266B" w:rsidP="008335FD">
            <w:pPr>
              <w:spacing w:line="259" w:lineRule="auto"/>
              <w:ind w:right="71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F45A7" w14:textId="77777777" w:rsidR="00E2266B" w:rsidRDefault="00E2266B" w:rsidP="008335FD">
            <w:pPr>
              <w:spacing w:line="259" w:lineRule="auto"/>
              <w:ind w:right="80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1373" w14:textId="77777777" w:rsidR="00E2266B" w:rsidRDefault="00E2266B" w:rsidP="008335FD">
            <w:pPr>
              <w:spacing w:line="259" w:lineRule="auto"/>
              <w:ind w:right="5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916FF51" w14:textId="77777777" w:rsidR="00E2266B" w:rsidRDefault="00E2266B" w:rsidP="008335FD">
            <w:pPr>
              <w:spacing w:line="259" w:lineRule="auto"/>
              <w:ind w:right="50"/>
              <w:jc w:val="center"/>
              <w:rPr>
                <w:b/>
              </w:rPr>
            </w:pPr>
          </w:p>
          <w:p w14:paraId="724D8669" w14:textId="77777777" w:rsidR="00E2266B" w:rsidRDefault="00E2266B" w:rsidP="008335FD">
            <w:pPr>
              <w:spacing w:line="259" w:lineRule="auto"/>
              <w:ind w:right="50"/>
              <w:jc w:val="center"/>
              <w:rPr>
                <w:b/>
              </w:rPr>
            </w:pPr>
          </w:p>
          <w:p w14:paraId="232A6EFF" w14:textId="77777777" w:rsidR="00E2266B" w:rsidRDefault="00E2266B" w:rsidP="008335FD">
            <w:pPr>
              <w:spacing w:line="259" w:lineRule="auto"/>
              <w:ind w:right="50"/>
              <w:jc w:val="center"/>
            </w:pPr>
            <w:r>
              <w:rPr>
                <w:b/>
              </w:rPr>
              <w:t>14</w:t>
            </w:r>
          </w:p>
        </w:tc>
      </w:tr>
      <w:tr w:rsidR="00E2266B" w14:paraId="5CED6C25" w14:textId="77777777" w:rsidTr="008335FD">
        <w:trPr>
          <w:trHeight w:val="1393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46D9" w14:textId="77777777" w:rsidR="00E2266B" w:rsidRDefault="00E2266B" w:rsidP="008335FD">
            <w:pPr>
              <w:spacing w:after="8" w:line="259" w:lineRule="auto"/>
              <w:ind w:left="1"/>
            </w:pPr>
            <w:r>
              <w:t xml:space="preserve">ПК.2.1 – ПК.2.3. </w:t>
            </w:r>
          </w:p>
          <w:p w14:paraId="3733ADCD" w14:textId="77777777" w:rsidR="00E2266B" w:rsidRDefault="00E2266B" w:rsidP="008335FD">
            <w:pPr>
              <w:tabs>
                <w:tab w:val="right" w:pos="2143"/>
              </w:tabs>
              <w:spacing w:after="25" w:line="259" w:lineRule="auto"/>
            </w:pPr>
            <w:r>
              <w:t xml:space="preserve">ОК.01 </w:t>
            </w:r>
            <w:r>
              <w:tab/>
              <w:t xml:space="preserve">–ОК.06, </w:t>
            </w:r>
          </w:p>
          <w:p w14:paraId="549F6970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ОК.09, ОК.10. </w:t>
            </w:r>
          </w:p>
          <w:p w14:paraId="029CD0F9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876B" w14:textId="77777777" w:rsidR="00E2266B" w:rsidRDefault="00E2266B" w:rsidP="008335FD">
            <w:pPr>
              <w:spacing w:line="259" w:lineRule="auto"/>
              <w:ind w:left="1" w:right="108"/>
            </w:pPr>
            <w:r>
              <w:t xml:space="preserve">Раздел 2. Основы организации  внеурочной деятельности в начальном общем  и компенсирующем и коррекционно-развивающем образовании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CFF18" w14:textId="77777777" w:rsidR="00E2266B" w:rsidRDefault="00E2266B" w:rsidP="008335FD">
            <w:pPr>
              <w:spacing w:line="259" w:lineRule="auto"/>
              <w:ind w:right="106"/>
              <w:jc w:val="center"/>
            </w:pPr>
            <w:r>
              <w:rPr>
                <w:b/>
              </w:rPr>
              <w:t xml:space="preserve">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329CA" w14:textId="030F7EB4" w:rsidR="00E2266B" w:rsidRDefault="00355B28" w:rsidP="008335FD">
            <w:pPr>
              <w:spacing w:line="259" w:lineRule="auto"/>
              <w:ind w:right="111"/>
              <w:jc w:val="center"/>
            </w:pPr>
            <w:r>
              <w:rPr>
                <w:b/>
              </w:rPr>
              <w:t>6</w:t>
            </w:r>
            <w:r w:rsidR="00E2266B">
              <w:rPr>
                <w:b/>
              </w:rPr>
              <w:t xml:space="preserve">8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6FDB3" w14:textId="77777777" w:rsidR="00E2266B" w:rsidRDefault="00E2266B" w:rsidP="008335FD">
            <w:pPr>
              <w:spacing w:line="259" w:lineRule="auto"/>
              <w:ind w:right="105"/>
              <w:jc w:val="center"/>
            </w:pPr>
            <w:r>
              <w:t xml:space="preserve">10 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8FBBA2" w14:textId="77777777" w:rsidR="00E2266B" w:rsidRDefault="00E2266B" w:rsidP="008335FD">
            <w:pPr>
              <w:spacing w:line="259" w:lineRule="auto"/>
              <w:ind w:right="71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DF638" w14:textId="77777777" w:rsidR="00E2266B" w:rsidRDefault="00E2266B" w:rsidP="008335FD">
            <w:pPr>
              <w:spacing w:line="259" w:lineRule="auto"/>
              <w:ind w:right="80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76F2" w14:textId="77777777" w:rsidR="00E2266B" w:rsidRDefault="00E2266B" w:rsidP="008335FD">
            <w:pPr>
              <w:spacing w:line="259" w:lineRule="auto"/>
              <w:ind w:right="50"/>
              <w:jc w:val="center"/>
            </w:pPr>
            <w:r>
              <w:rPr>
                <w:b/>
              </w:rPr>
              <w:t xml:space="preserve"> </w:t>
            </w:r>
          </w:p>
          <w:p w14:paraId="508EE905" w14:textId="77777777" w:rsidR="00E2266B" w:rsidRPr="000255CC" w:rsidRDefault="00E2266B" w:rsidP="008335FD"/>
          <w:p w14:paraId="158E4D1F" w14:textId="77777777" w:rsidR="00E2266B" w:rsidRPr="000255CC" w:rsidRDefault="00E2266B" w:rsidP="008335FD"/>
          <w:p w14:paraId="0F314BBF" w14:textId="77777777" w:rsidR="00E2266B" w:rsidRPr="000255CC" w:rsidRDefault="00E2266B" w:rsidP="008335FD"/>
          <w:p w14:paraId="71339BAD" w14:textId="77777777" w:rsidR="00E2266B" w:rsidRDefault="00E2266B" w:rsidP="008335FD"/>
          <w:p w14:paraId="63E82C03" w14:textId="77777777" w:rsidR="00E2266B" w:rsidRPr="000255CC" w:rsidRDefault="00E2266B" w:rsidP="008335FD">
            <w:pPr>
              <w:ind w:firstLine="708"/>
            </w:pPr>
            <w:r>
              <w:t>14</w:t>
            </w:r>
          </w:p>
        </w:tc>
      </w:tr>
      <w:tr w:rsidR="00E2266B" w14:paraId="1EE721CE" w14:textId="77777777" w:rsidTr="008335FD">
        <w:trPr>
          <w:trHeight w:val="1391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A75A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ПК.2.1 – ПК.2.3 ОК.01 – ОК.06, ОК.09, ОК.10.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EE59" w14:textId="77777777" w:rsidR="00E2266B" w:rsidRDefault="00E2266B" w:rsidP="008335FD">
            <w:pPr>
              <w:spacing w:line="259" w:lineRule="auto"/>
              <w:ind w:left="1" w:right="107"/>
            </w:pPr>
            <w:r>
              <w:t xml:space="preserve">Раздел 3. Методическое обеспечение внеурочной деятельности в начальном общем  и компенсирующем и коррекционно-развивающем образовании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D78C" w14:textId="77777777" w:rsidR="00E2266B" w:rsidRDefault="00E2266B" w:rsidP="008335FD">
            <w:pPr>
              <w:spacing w:line="259" w:lineRule="auto"/>
              <w:ind w:right="106"/>
              <w:jc w:val="center"/>
            </w:pPr>
            <w:r>
              <w:rPr>
                <w:b/>
              </w:rPr>
              <w:t xml:space="preserve">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0296" w14:textId="5B364572" w:rsidR="00E2266B" w:rsidRDefault="0008251A" w:rsidP="008335FD">
            <w:pPr>
              <w:spacing w:line="259" w:lineRule="auto"/>
              <w:ind w:right="111"/>
              <w:jc w:val="center"/>
            </w:pPr>
            <w:r>
              <w:rPr>
                <w:b/>
              </w:rPr>
              <w:t>6</w:t>
            </w:r>
            <w:r w:rsidR="00E2266B">
              <w:rPr>
                <w:b/>
              </w:rPr>
              <w:t xml:space="preserve">8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FD71D" w14:textId="77777777" w:rsidR="00E2266B" w:rsidRDefault="00E2266B" w:rsidP="008335FD">
            <w:pPr>
              <w:spacing w:line="259" w:lineRule="auto"/>
              <w:ind w:right="105"/>
              <w:jc w:val="center"/>
            </w:pPr>
            <w:r>
              <w:t xml:space="preserve">10 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A8C23DD" w14:textId="77777777" w:rsidR="00E2266B" w:rsidRDefault="00E2266B" w:rsidP="008335FD">
            <w:pPr>
              <w:spacing w:line="259" w:lineRule="auto"/>
              <w:ind w:right="71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8B532" w14:textId="77777777" w:rsidR="00E2266B" w:rsidRDefault="00E2266B" w:rsidP="008335FD">
            <w:pPr>
              <w:spacing w:line="259" w:lineRule="auto"/>
              <w:ind w:right="80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05D3" w14:textId="77777777" w:rsidR="00E2266B" w:rsidRDefault="00E2266B" w:rsidP="008335FD">
            <w:pPr>
              <w:spacing w:line="259" w:lineRule="auto"/>
              <w:ind w:right="50"/>
              <w:jc w:val="center"/>
            </w:pPr>
            <w:r>
              <w:rPr>
                <w:b/>
              </w:rPr>
              <w:t xml:space="preserve"> </w:t>
            </w:r>
          </w:p>
          <w:p w14:paraId="2A582E25" w14:textId="77777777" w:rsidR="00E2266B" w:rsidRPr="000255CC" w:rsidRDefault="00E2266B" w:rsidP="008335FD"/>
          <w:p w14:paraId="13EF07A7" w14:textId="77777777" w:rsidR="00E2266B" w:rsidRPr="000255CC" w:rsidRDefault="00E2266B" w:rsidP="008335FD"/>
          <w:p w14:paraId="54054CB6" w14:textId="77777777" w:rsidR="00E2266B" w:rsidRDefault="00E2266B" w:rsidP="008335FD"/>
          <w:p w14:paraId="6A5CC10D" w14:textId="77777777" w:rsidR="00E2266B" w:rsidRDefault="00E2266B" w:rsidP="008335FD"/>
          <w:p w14:paraId="0366EEE3" w14:textId="77777777" w:rsidR="00E2266B" w:rsidRPr="000255CC" w:rsidRDefault="00E2266B" w:rsidP="008335FD">
            <w:pPr>
              <w:ind w:firstLine="708"/>
            </w:pPr>
            <w:r>
              <w:t>14</w:t>
            </w:r>
          </w:p>
        </w:tc>
      </w:tr>
      <w:tr w:rsidR="00E2266B" w14:paraId="05AF9C8F" w14:textId="77777777" w:rsidTr="008335FD">
        <w:trPr>
          <w:trHeight w:val="1391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9D2D" w14:textId="77777777" w:rsidR="00E2266B" w:rsidRDefault="00E2266B" w:rsidP="008335FD">
            <w:pPr>
              <w:spacing w:line="259" w:lineRule="auto"/>
              <w:ind w:left="1"/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89CE" w14:textId="77777777" w:rsidR="00E2266B" w:rsidRDefault="00E2266B" w:rsidP="008335FD">
            <w:pPr>
              <w:spacing w:line="259" w:lineRule="auto"/>
              <w:ind w:left="1" w:right="107"/>
            </w:pPr>
            <w:r>
              <w:t>Учебная практика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DA876" w14:textId="77777777" w:rsidR="00E2266B" w:rsidRDefault="00E2266B" w:rsidP="008335FD">
            <w:pPr>
              <w:spacing w:line="259" w:lineRule="auto"/>
              <w:ind w:right="106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7DD2" w14:textId="77777777" w:rsidR="00E2266B" w:rsidRDefault="00E2266B" w:rsidP="008335FD">
            <w:pPr>
              <w:spacing w:line="259" w:lineRule="auto"/>
              <w:ind w:right="111"/>
              <w:jc w:val="center"/>
              <w:rPr>
                <w:b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BE204" w14:textId="77777777" w:rsidR="00E2266B" w:rsidRDefault="00E2266B" w:rsidP="008335FD">
            <w:pPr>
              <w:spacing w:line="259" w:lineRule="auto"/>
              <w:ind w:right="105"/>
              <w:jc w:val="center"/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5A8FB0" w14:textId="69CF292B" w:rsidR="00E2266B" w:rsidRDefault="006C3076" w:rsidP="008335FD">
            <w:pPr>
              <w:spacing w:line="259" w:lineRule="auto"/>
              <w:ind w:right="71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43C7" w14:textId="77777777" w:rsidR="00E2266B" w:rsidRDefault="00E2266B" w:rsidP="008335FD">
            <w:pPr>
              <w:spacing w:line="259" w:lineRule="auto"/>
              <w:ind w:right="80"/>
              <w:jc w:val="center"/>
              <w:rPr>
                <w:b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1844" w14:textId="77777777" w:rsidR="00E2266B" w:rsidRDefault="00E2266B" w:rsidP="008335FD">
            <w:pPr>
              <w:spacing w:line="259" w:lineRule="auto"/>
              <w:ind w:right="50"/>
              <w:jc w:val="center"/>
              <w:rPr>
                <w:b/>
              </w:rPr>
            </w:pPr>
          </w:p>
        </w:tc>
      </w:tr>
      <w:tr w:rsidR="00E2266B" w14:paraId="06AA35CC" w14:textId="77777777" w:rsidTr="008335FD">
        <w:trPr>
          <w:trHeight w:val="836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C1BD" w14:textId="77777777" w:rsidR="00E2266B" w:rsidRDefault="00E2266B" w:rsidP="008335FD">
            <w:pPr>
              <w:spacing w:after="16" w:line="259" w:lineRule="auto"/>
              <w:ind w:left="1"/>
            </w:pPr>
            <w:r>
              <w:t xml:space="preserve">ПК.2.1-ПК.2.3 </w:t>
            </w:r>
          </w:p>
          <w:p w14:paraId="06B63473" w14:textId="77777777" w:rsidR="00E2266B" w:rsidRDefault="00E2266B" w:rsidP="008335FD">
            <w:pPr>
              <w:tabs>
                <w:tab w:val="right" w:pos="2143"/>
              </w:tabs>
              <w:spacing w:after="25" w:line="259" w:lineRule="auto"/>
            </w:pPr>
            <w:r>
              <w:t xml:space="preserve">ОК.01- </w:t>
            </w:r>
            <w:r>
              <w:tab/>
              <w:t xml:space="preserve">ОК.06, </w:t>
            </w:r>
          </w:p>
          <w:p w14:paraId="1706C984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ОК.09, ОК.10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718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Производственная практика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4A21F" w14:textId="77777777" w:rsidR="00E2266B" w:rsidRDefault="00E2266B" w:rsidP="008335FD">
            <w:pPr>
              <w:spacing w:line="259" w:lineRule="auto"/>
              <w:ind w:right="101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452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C2C6996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B6FAA" w14:textId="77777777" w:rsidR="00E2266B" w:rsidRDefault="00E2266B" w:rsidP="008335FD">
            <w:pPr>
              <w:spacing w:line="259" w:lineRule="auto"/>
              <w:ind w:right="85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B43B" w14:textId="77777777" w:rsidR="00E2266B" w:rsidRDefault="00E2266B" w:rsidP="008335FD">
            <w:pPr>
              <w:spacing w:line="259" w:lineRule="auto"/>
              <w:ind w:left="1"/>
            </w:pPr>
            <w:r>
              <w:rPr>
                <w:b/>
              </w:rPr>
              <w:t xml:space="preserve"> </w:t>
            </w:r>
          </w:p>
        </w:tc>
      </w:tr>
      <w:tr w:rsidR="00E2266B" w14:paraId="18D876A2" w14:textId="77777777" w:rsidTr="008335FD">
        <w:trPr>
          <w:trHeight w:val="839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780C" w14:textId="77777777" w:rsidR="00E2266B" w:rsidRDefault="00E2266B" w:rsidP="008335FD">
            <w:pPr>
              <w:spacing w:after="23" w:line="259" w:lineRule="auto"/>
              <w:ind w:left="1"/>
            </w:pPr>
            <w:r>
              <w:t xml:space="preserve">ПК.2.1-ПК.2.3 </w:t>
            </w:r>
          </w:p>
          <w:p w14:paraId="53B05341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ОК.01-ОК.06, ОК.09, ОК.10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B7DC" w14:textId="77777777" w:rsidR="00E2266B" w:rsidRDefault="00E2266B" w:rsidP="008335FD">
            <w:pPr>
              <w:spacing w:line="259" w:lineRule="auto"/>
              <w:ind w:left="1"/>
            </w:pPr>
            <w:r>
              <w:t xml:space="preserve">Летняя педагогическая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84532" w14:textId="77777777" w:rsidR="00E2266B" w:rsidRDefault="00E2266B" w:rsidP="008335FD">
            <w:pPr>
              <w:spacing w:line="259" w:lineRule="auto"/>
              <w:ind w:right="101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003539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A0206" w14:textId="77777777" w:rsidR="00E2266B" w:rsidRDefault="00E2266B" w:rsidP="008335FD">
            <w:pPr>
              <w:spacing w:line="259" w:lineRule="auto"/>
              <w:ind w:right="85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6EED" w14:textId="77777777" w:rsidR="00E2266B" w:rsidRDefault="00E2266B" w:rsidP="008335FD">
            <w:pPr>
              <w:spacing w:line="259" w:lineRule="auto"/>
              <w:ind w:left="1"/>
            </w:pPr>
            <w:r>
              <w:rPr>
                <w:b/>
              </w:rPr>
              <w:t xml:space="preserve"> </w:t>
            </w:r>
          </w:p>
        </w:tc>
      </w:tr>
      <w:tr w:rsidR="00E2266B" w14:paraId="451C3FAB" w14:textId="77777777" w:rsidTr="008335FD">
        <w:trPr>
          <w:trHeight w:val="839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D422" w14:textId="77777777" w:rsidR="00E2266B" w:rsidRDefault="00E2266B" w:rsidP="008335FD">
            <w:pPr>
              <w:spacing w:after="23" w:line="259" w:lineRule="auto"/>
              <w:ind w:left="1"/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E76E" w14:textId="77777777" w:rsidR="00E2266B" w:rsidRDefault="00E2266B" w:rsidP="008335FD">
            <w:pPr>
              <w:spacing w:line="259" w:lineRule="auto"/>
              <w:ind w:left="1"/>
            </w:pPr>
            <w:r>
              <w:t>Промежуточная аттестация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C40F4" w14:textId="77777777" w:rsidR="00E2266B" w:rsidRDefault="00E2266B" w:rsidP="008335FD">
            <w:pPr>
              <w:spacing w:line="259" w:lineRule="auto"/>
              <w:ind w:right="101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C3489E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9A9D" w14:textId="77777777" w:rsidR="00E2266B" w:rsidRDefault="00E2266B" w:rsidP="008335FD">
            <w:pPr>
              <w:spacing w:line="259" w:lineRule="auto"/>
              <w:ind w:right="85"/>
              <w:jc w:val="center"/>
              <w:rPr>
                <w:b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4815" w14:textId="77777777" w:rsidR="00E2266B" w:rsidRDefault="00E2266B" w:rsidP="008335FD">
            <w:pPr>
              <w:spacing w:line="259" w:lineRule="auto"/>
              <w:ind w:left="1"/>
              <w:rPr>
                <w:b/>
              </w:rPr>
            </w:pPr>
          </w:p>
        </w:tc>
      </w:tr>
      <w:tr w:rsidR="00E2266B" w14:paraId="74098690" w14:textId="77777777" w:rsidTr="008335FD">
        <w:trPr>
          <w:trHeight w:val="284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6E7E" w14:textId="77777777" w:rsidR="00E2266B" w:rsidRDefault="00E2266B" w:rsidP="008335FD">
            <w:pPr>
              <w:spacing w:line="259" w:lineRule="auto"/>
              <w:ind w:right="55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BCC7" w14:textId="77777777" w:rsidR="00E2266B" w:rsidRDefault="00E2266B" w:rsidP="008335FD">
            <w:pPr>
              <w:spacing w:line="259" w:lineRule="auto"/>
              <w:ind w:right="116"/>
              <w:jc w:val="center"/>
            </w:pPr>
            <w:r>
              <w:rPr>
                <w:b/>
                <w:i/>
              </w:rPr>
              <w:t xml:space="preserve">Всего: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F26F" w14:textId="77777777" w:rsidR="00E2266B" w:rsidRDefault="00E2266B" w:rsidP="008335FD">
            <w:pPr>
              <w:spacing w:line="259" w:lineRule="auto"/>
              <w:ind w:right="101"/>
              <w:jc w:val="center"/>
            </w:pPr>
            <w:r>
              <w:rPr>
                <w:b/>
                <w:i/>
              </w:rPr>
              <w:t xml:space="preserve">504 </w:t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8BDB" w14:textId="0A24AD6E" w:rsidR="00E2266B" w:rsidRDefault="006C3076" w:rsidP="008335FD">
            <w:pPr>
              <w:spacing w:line="259" w:lineRule="auto"/>
              <w:ind w:right="116"/>
              <w:jc w:val="center"/>
            </w:pPr>
            <w:r>
              <w:rPr>
                <w:b/>
                <w:i/>
              </w:rPr>
              <w:t>20</w:t>
            </w:r>
            <w:r w:rsidR="00E2266B">
              <w:rPr>
                <w:b/>
                <w:i/>
              </w:rPr>
              <w:t>4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0A08" w14:textId="77777777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i/>
              </w:rPr>
              <w:t xml:space="preserve">30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9499" w14:textId="77777777" w:rsidR="00E2266B" w:rsidRDefault="00E2266B" w:rsidP="008335FD">
            <w:pPr>
              <w:spacing w:line="259" w:lineRule="auto"/>
              <w:ind w:right="147"/>
              <w:jc w:val="center"/>
            </w:pPr>
            <w:r>
              <w:rPr>
                <w:b/>
                <w:i/>
              </w:rPr>
              <w:t xml:space="preserve">36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7432" w14:textId="77777777" w:rsidR="00E2266B" w:rsidRDefault="00E2266B" w:rsidP="008335FD">
            <w:pPr>
              <w:spacing w:line="259" w:lineRule="auto"/>
              <w:ind w:right="143"/>
              <w:jc w:val="center"/>
            </w:pPr>
            <w:r>
              <w:rPr>
                <w:b/>
                <w:i/>
              </w:rPr>
              <w:t>216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6800" w14:textId="77777777" w:rsidR="00E2266B" w:rsidRDefault="00E2266B" w:rsidP="008335FD">
            <w:pPr>
              <w:spacing w:line="259" w:lineRule="auto"/>
              <w:ind w:right="50"/>
              <w:jc w:val="center"/>
            </w:pPr>
            <w:r>
              <w:rPr>
                <w:b/>
                <w:i/>
              </w:rPr>
              <w:t xml:space="preserve">42 </w:t>
            </w:r>
          </w:p>
        </w:tc>
      </w:tr>
    </w:tbl>
    <w:p w14:paraId="2C7C35DA" w14:textId="77777777" w:rsidR="00E2266B" w:rsidRDefault="00E2266B" w:rsidP="00E2266B">
      <w:pPr>
        <w:spacing w:line="259" w:lineRule="auto"/>
        <w:rPr>
          <w:i/>
        </w:rPr>
      </w:pPr>
      <w:r>
        <w:rPr>
          <w:i/>
        </w:rPr>
        <w:t xml:space="preserve"> </w:t>
      </w:r>
    </w:p>
    <w:p w14:paraId="342AC9A2" w14:textId="77777777" w:rsidR="00E2266B" w:rsidRDefault="00E2266B" w:rsidP="00E2266B">
      <w:pPr>
        <w:spacing w:line="259" w:lineRule="auto"/>
        <w:rPr>
          <w:i/>
        </w:rPr>
      </w:pPr>
    </w:p>
    <w:p w14:paraId="688612BB" w14:textId="77777777" w:rsidR="00E2266B" w:rsidRDefault="00E2266B" w:rsidP="00E2266B">
      <w:pPr>
        <w:spacing w:line="259" w:lineRule="auto"/>
        <w:rPr>
          <w:i/>
        </w:rPr>
      </w:pPr>
    </w:p>
    <w:p w14:paraId="7A8989B0" w14:textId="77777777" w:rsidR="00E2266B" w:rsidRDefault="00E2266B" w:rsidP="00E2266B">
      <w:pPr>
        <w:spacing w:line="259" w:lineRule="auto"/>
        <w:rPr>
          <w:i/>
        </w:rPr>
      </w:pPr>
    </w:p>
    <w:p w14:paraId="09742B83" w14:textId="77777777" w:rsidR="00E2266B" w:rsidRDefault="00E2266B" w:rsidP="00E2266B">
      <w:pPr>
        <w:spacing w:line="259" w:lineRule="auto"/>
        <w:rPr>
          <w:i/>
        </w:rPr>
      </w:pPr>
    </w:p>
    <w:p w14:paraId="48B5FCC2" w14:textId="7E7C35D9" w:rsidR="00E2266B" w:rsidRDefault="00E2266B" w:rsidP="00E2266B">
      <w:pPr>
        <w:spacing w:line="259" w:lineRule="auto"/>
        <w:rPr>
          <w:i/>
        </w:rPr>
      </w:pPr>
    </w:p>
    <w:p w14:paraId="7E2ABBC4" w14:textId="48724ACF" w:rsidR="00874161" w:rsidRDefault="00874161" w:rsidP="00E2266B">
      <w:pPr>
        <w:spacing w:line="259" w:lineRule="auto"/>
        <w:rPr>
          <w:i/>
        </w:rPr>
      </w:pPr>
    </w:p>
    <w:p w14:paraId="63ACC3BC" w14:textId="75DDE9A5" w:rsidR="00874161" w:rsidRDefault="00874161" w:rsidP="00E2266B">
      <w:pPr>
        <w:spacing w:line="259" w:lineRule="auto"/>
        <w:rPr>
          <w:i/>
        </w:rPr>
      </w:pPr>
    </w:p>
    <w:p w14:paraId="5D5963CA" w14:textId="4956182B" w:rsidR="00874161" w:rsidRDefault="00874161" w:rsidP="00E2266B">
      <w:pPr>
        <w:spacing w:line="259" w:lineRule="auto"/>
        <w:rPr>
          <w:i/>
        </w:rPr>
      </w:pPr>
    </w:p>
    <w:p w14:paraId="06EA1705" w14:textId="5D81D5C9" w:rsidR="00874161" w:rsidRDefault="00874161" w:rsidP="00E2266B">
      <w:pPr>
        <w:spacing w:line="259" w:lineRule="auto"/>
        <w:rPr>
          <w:i/>
        </w:rPr>
      </w:pPr>
    </w:p>
    <w:p w14:paraId="58F357FC" w14:textId="3F0207D4" w:rsidR="00874161" w:rsidRDefault="00874161" w:rsidP="00E2266B">
      <w:pPr>
        <w:spacing w:line="259" w:lineRule="auto"/>
        <w:rPr>
          <w:i/>
        </w:rPr>
      </w:pPr>
    </w:p>
    <w:p w14:paraId="4BF32715" w14:textId="14198D61" w:rsidR="00874161" w:rsidRDefault="00874161" w:rsidP="00E2266B">
      <w:pPr>
        <w:spacing w:line="259" w:lineRule="auto"/>
        <w:rPr>
          <w:i/>
        </w:rPr>
      </w:pPr>
    </w:p>
    <w:p w14:paraId="335176D7" w14:textId="69983F04" w:rsidR="00874161" w:rsidRDefault="00874161" w:rsidP="00E2266B">
      <w:pPr>
        <w:spacing w:line="259" w:lineRule="auto"/>
        <w:rPr>
          <w:i/>
        </w:rPr>
      </w:pPr>
    </w:p>
    <w:p w14:paraId="10B67970" w14:textId="12DE5F6F" w:rsidR="00874161" w:rsidRDefault="00874161" w:rsidP="00E2266B">
      <w:pPr>
        <w:spacing w:line="259" w:lineRule="auto"/>
        <w:rPr>
          <w:i/>
        </w:rPr>
      </w:pPr>
    </w:p>
    <w:p w14:paraId="77FFD7E6" w14:textId="6291B451" w:rsidR="00874161" w:rsidRDefault="00874161" w:rsidP="00E2266B">
      <w:pPr>
        <w:spacing w:line="259" w:lineRule="auto"/>
        <w:rPr>
          <w:i/>
        </w:rPr>
      </w:pPr>
    </w:p>
    <w:p w14:paraId="0ABF7127" w14:textId="1F24C304" w:rsidR="00874161" w:rsidRDefault="00874161" w:rsidP="00E2266B">
      <w:pPr>
        <w:spacing w:line="259" w:lineRule="auto"/>
        <w:rPr>
          <w:i/>
        </w:rPr>
      </w:pPr>
    </w:p>
    <w:p w14:paraId="605A38D5" w14:textId="77777777" w:rsidR="00874161" w:rsidRDefault="00874161" w:rsidP="00E2266B">
      <w:pPr>
        <w:spacing w:line="259" w:lineRule="auto"/>
        <w:rPr>
          <w:i/>
        </w:rPr>
      </w:pPr>
    </w:p>
    <w:p w14:paraId="08AE72D9" w14:textId="77777777" w:rsidR="00E2266B" w:rsidRDefault="00E2266B" w:rsidP="00E2266B">
      <w:pPr>
        <w:spacing w:line="259" w:lineRule="auto"/>
        <w:rPr>
          <w:i/>
        </w:rPr>
      </w:pPr>
    </w:p>
    <w:p w14:paraId="2778B68A" w14:textId="77777777" w:rsidR="00E2266B" w:rsidRDefault="00E2266B" w:rsidP="00E2266B">
      <w:pPr>
        <w:spacing w:line="259" w:lineRule="auto"/>
      </w:pPr>
    </w:p>
    <w:p w14:paraId="5CFF9F74" w14:textId="105C365A" w:rsidR="00E2266B" w:rsidRDefault="00E2266B" w:rsidP="00554412">
      <w:pPr>
        <w:widowControl/>
        <w:numPr>
          <w:ilvl w:val="1"/>
          <w:numId w:val="19"/>
        </w:numPr>
        <w:autoSpaceDE/>
        <w:autoSpaceDN/>
        <w:spacing w:after="5" w:line="271" w:lineRule="auto"/>
        <w:ind w:hanging="10"/>
        <w:jc w:val="both"/>
      </w:pPr>
      <w:r>
        <w:rPr>
          <w:b/>
        </w:rPr>
        <w:lastRenderedPageBreak/>
        <w:t xml:space="preserve">Тематический план и содержание </w:t>
      </w:r>
      <w:r w:rsidR="00B12D06">
        <w:rPr>
          <w:b/>
        </w:rPr>
        <w:t xml:space="preserve">профессионального модуля ПМ.02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B12D06">
        <w:rPr>
          <w:b/>
        </w:rPr>
        <w:t>ционно-развивающего образования</w:t>
      </w:r>
      <w:r>
        <w:rPr>
          <w:b/>
        </w:rPr>
        <w:t>:</w:t>
      </w:r>
      <w:r>
        <w:rPr>
          <w:b/>
          <w:i/>
        </w:rPr>
        <w:t xml:space="preserve"> </w:t>
      </w:r>
    </w:p>
    <w:p w14:paraId="5594FE61" w14:textId="77777777" w:rsidR="00E2266B" w:rsidRDefault="00E2266B" w:rsidP="00E2266B">
      <w:pPr>
        <w:spacing w:line="259" w:lineRule="auto"/>
      </w:pPr>
      <w:r>
        <w:rPr>
          <w:b/>
          <w:i/>
        </w:rPr>
        <w:t xml:space="preserve"> </w:t>
      </w:r>
    </w:p>
    <w:tbl>
      <w:tblPr>
        <w:tblStyle w:val="TableGrid"/>
        <w:tblW w:w="15000" w:type="dxa"/>
        <w:tblInd w:w="5" w:type="dxa"/>
        <w:tblCellMar>
          <w:top w:w="7" w:type="dxa"/>
          <w:left w:w="48" w:type="dxa"/>
          <w:right w:w="87" w:type="dxa"/>
        </w:tblCellMar>
        <w:tblLook w:val="04A0" w:firstRow="1" w:lastRow="0" w:firstColumn="1" w:lastColumn="0" w:noHBand="0" w:noVBand="1"/>
      </w:tblPr>
      <w:tblGrid>
        <w:gridCol w:w="3217"/>
        <w:gridCol w:w="7557"/>
        <w:gridCol w:w="2180"/>
        <w:gridCol w:w="2046"/>
      </w:tblGrid>
      <w:tr w:rsidR="00E2266B" w14:paraId="029A1418" w14:textId="77777777" w:rsidTr="008335FD">
        <w:trPr>
          <w:trHeight w:val="2147"/>
        </w:trPr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51B9" w14:textId="77777777" w:rsidR="00874161" w:rsidRDefault="00E2266B" w:rsidP="008335FD">
            <w:pPr>
              <w:spacing w:line="23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разделов и тем </w:t>
            </w:r>
            <w:proofErr w:type="gramStart"/>
            <w:r>
              <w:rPr>
                <w:b/>
              </w:rPr>
              <w:t>профессионального</w:t>
            </w:r>
            <w:proofErr w:type="gramEnd"/>
            <w:r>
              <w:rPr>
                <w:b/>
              </w:rPr>
              <w:t xml:space="preserve"> </w:t>
            </w:r>
          </w:p>
          <w:p w14:paraId="3A21BFD3" w14:textId="23BEB05B" w:rsidR="00E2266B" w:rsidRDefault="00874161" w:rsidP="00874161">
            <w:pPr>
              <w:spacing w:line="236" w:lineRule="auto"/>
              <w:jc w:val="center"/>
            </w:pPr>
            <w:r>
              <w:rPr>
                <w:b/>
              </w:rPr>
              <w:t>мо</w:t>
            </w:r>
            <w:r w:rsidR="00E2266B">
              <w:rPr>
                <w:b/>
              </w:rPr>
              <w:t xml:space="preserve">дуля (ПМ), междисциплинарных курсов (МДК) 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8CCE2" w14:textId="77777777" w:rsidR="00E2266B" w:rsidRDefault="00E2266B" w:rsidP="008335FD">
            <w:pPr>
              <w:spacing w:line="259" w:lineRule="auto"/>
              <w:ind w:left="64"/>
              <w:jc w:val="center"/>
            </w:pPr>
            <w:r>
              <w:rPr>
                <w:b/>
              </w:rPr>
              <w:t xml:space="preserve">Содержание учебного материала, </w:t>
            </w:r>
          </w:p>
          <w:p w14:paraId="2168BBAA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, курсовая работа (проект)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4020" w14:textId="4ED14FA0" w:rsidR="00E2266B" w:rsidRDefault="00B12D06" w:rsidP="008335FD">
            <w:pPr>
              <w:spacing w:line="259" w:lineRule="auto"/>
              <w:ind w:left="37"/>
              <w:jc w:val="center"/>
            </w:pPr>
            <w:r>
              <w:rPr>
                <w:b/>
              </w:rPr>
              <w:t>Объем в</w:t>
            </w:r>
            <w:r w:rsidR="00E2266B">
              <w:rPr>
                <w:b/>
              </w:rPr>
              <w:t xml:space="preserve"> часах </w:t>
            </w:r>
          </w:p>
          <w:p w14:paraId="3A4CDD86" w14:textId="77777777" w:rsidR="00E2266B" w:rsidRDefault="00E2266B" w:rsidP="008335FD">
            <w:pPr>
              <w:spacing w:line="259" w:lineRule="auto"/>
              <w:ind w:left="32"/>
              <w:jc w:val="center"/>
            </w:pPr>
            <w:r>
              <w:rPr>
                <w:b/>
                <w:sz w:val="18"/>
              </w:rPr>
              <w:t xml:space="preserve">для специальности </w:t>
            </w:r>
          </w:p>
          <w:p w14:paraId="31DB259D" w14:textId="77777777" w:rsidR="00E2266B" w:rsidRDefault="00E2266B" w:rsidP="008335FD">
            <w:pPr>
              <w:spacing w:line="234" w:lineRule="auto"/>
              <w:ind w:left="163"/>
            </w:pPr>
            <w:r>
              <w:rPr>
                <w:b/>
                <w:sz w:val="18"/>
              </w:rPr>
              <w:t xml:space="preserve">«Учитель начальных классов и начальных </w:t>
            </w:r>
          </w:p>
          <w:p w14:paraId="646E796E" w14:textId="0E0C1A08" w:rsidR="00E2266B" w:rsidRDefault="00E2266B" w:rsidP="00B12D06">
            <w:pPr>
              <w:spacing w:after="63" w:line="256" w:lineRule="auto"/>
              <w:ind w:left="125" w:right="75" w:hanging="19"/>
            </w:pPr>
            <w:r>
              <w:rPr>
                <w:b/>
                <w:sz w:val="18"/>
              </w:rPr>
              <w:t xml:space="preserve">классов компенсирующего и </w:t>
            </w:r>
            <w:r w:rsidR="00B12D06">
              <w:rPr>
                <w:b/>
                <w:sz w:val="18"/>
              </w:rPr>
              <w:t>коррекционно-развивающего образо</w:t>
            </w:r>
            <w:r>
              <w:rPr>
                <w:b/>
                <w:sz w:val="18"/>
              </w:rPr>
              <w:t>вания»</w:t>
            </w:r>
            <w:r>
              <w:rPr>
                <w:b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F328" w14:textId="77777777" w:rsidR="00E2266B" w:rsidRDefault="00E2266B" w:rsidP="008335FD">
            <w:pPr>
              <w:spacing w:line="259" w:lineRule="auto"/>
              <w:ind w:left="34"/>
              <w:jc w:val="center"/>
              <w:rPr>
                <w:b/>
                <w:sz w:val="18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18"/>
              </w:rPr>
              <w:t xml:space="preserve"> </w:t>
            </w:r>
            <w:r w:rsidR="00EA63E1">
              <w:rPr>
                <w:b/>
                <w:sz w:val="18"/>
              </w:rPr>
              <w:t>Формирующие общие и профессиональные компетенции</w:t>
            </w:r>
          </w:p>
          <w:p w14:paraId="7D3558BC" w14:textId="4516F0D8" w:rsidR="00EA63E1" w:rsidRDefault="00EA63E1" w:rsidP="008335FD">
            <w:pPr>
              <w:spacing w:line="259" w:lineRule="auto"/>
              <w:ind w:left="34"/>
              <w:jc w:val="center"/>
            </w:pPr>
            <w:r>
              <w:rPr>
                <w:b/>
                <w:sz w:val="18"/>
              </w:rPr>
              <w:t>(</w:t>
            </w:r>
            <w:proofErr w:type="gramStart"/>
            <w:r>
              <w:rPr>
                <w:b/>
                <w:sz w:val="18"/>
              </w:rPr>
              <w:t>ОК</w:t>
            </w:r>
            <w:proofErr w:type="gramEnd"/>
            <w:r>
              <w:rPr>
                <w:b/>
                <w:sz w:val="18"/>
              </w:rPr>
              <w:t xml:space="preserve"> и ПК)</w:t>
            </w:r>
          </w:p>
        </w:tc>
      </w:tr>
      <w:tr w:rsidR="00E2266B" w14:paraId="0519E953" w14:textId="77777777" w:rsidTr="008335FD">
        <w:trPr>
          <w:trHeight w:val="288"/>
        </w:trPr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907E" w14:textId="77777777" w:rsidR="00E2266B" w:rsidRDefault="00E2266B" w:rsidP="008335FD">
            <w:pPr>
              <w:spacing w:line="259" w:lineRule="auto"/>
              <w:ind w:left="63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1F53" w14:textId="77777777" w:rsidR="00E2266B" w:rsidRDefault="00E2266B" w:rsidP="008335FD">
            <w:pPr>
              <w:spacing w:line="259" w:lineRule="auto"/>
              <w:ind w:left="63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6CC6" w14:textId="77777777" w:rsidR="00E2266B" w:rsidRDefault="00E2266B" w:rsidP="008335FD">
            <w:pPr>
              <w:spacing w:line="259" w:lineRule="auto"/>
              <w:ind w:left="34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B58E" w14:textId="77777777" w:rsidR="00E2266B" w:rsidRDefault="00E2266B" w:rsidP="008335FD">
            <w:pPr>
              <w:spacing w:line="259" w:lineRule="auto"/>
              <w:ind w:left="34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E2266B" w14:paraId="55C9BAD6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B572" w14:textId="77777777" w:rsidR="00E2266B" w:rsidRDefault="00E2266B" w:rsidP="008335FD">
            <w:pPr>
              <w:spacing w:line="259" w:lineRule="auto"/>
              <w:ind w:left="58"/>
            </w:pPr>
            <w:r>
              <w:rPr>
                <w:b/>
              </w:rPr>
              <w:t xml:space="preserve">Раздел 1. Основы организации внеурочной деятельности в области информационно-коммуникативных технологий.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BB45" w14:textId="6DCCCD87" w:rsidR="00E2266B" w:rsidRDefault="00C97155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>82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0C47" w14:textId="476885A7" w:rsidR="00E2266B" w:rsidRDefault="00E2266B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302661BC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82AE" w14:textId="77777777" w:rsidR="00E2266B" w:rsidRDefault="00E2266B" w:rsidP="008335FD">
            <w:pPr>
              <w:spacing w:line="259" w:lineRule="auto"/>
              <w:ind w:left="58"/>
            </w:pPr>
            <w:r>
              <w:rPr>
                <w:b/>
              </w:rPr>
              <w:t xml:space="preserve">МДК.02.01 Основы организации внеурочной деятельности в области информационно-коммуникативных технологий. 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1D03" w14:textId="0D5CBFAC" w:rsidR="00E2266B" w:rsidRDefault="00C97155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>58/10/14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C0B9" w14:textId="50D44D84" w:rsidR="00E2266B" w:rsidRDefault="00E2266B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5ACD3D1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2BAF" w14:textId="77777777" w:rsidR="00E2266B" w:rsidRDefault="00E2266B" w:rsidP="008335FD">
            <w:pPr>
              <w:spacing w:line="259" w:lineRule="auto"/>
              <w:ind w:left="58"/>
            </w:pPr>
            <w:r>
              <w:rPr>
                <w:b/>
              </w:rPr>
              <w:t xml:space="preserve">Тема I. Общие методические вопросы организации  внеурочной деятельности в области информационно-коммуникативных технологий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AFDE" w14:textId="4320BE75" w:rsidR="00E2266B" w:rsidRDefault="00E2266B" w:rsidP="008335FD">
            <w:pPr>
              <w:spacing w:line="259" w:lineRule="auto"/>
              <w:ind w:left="29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A294" w14:textId="68BC3E5B" w:rsidR="00E2266B" w:rsidRDefault="00E2266B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6FE8749" w14:textId="77777777" w:rsidTr="008335FD">
        <w:trPr>
          <w:trHeight w:val="288"/>
        </w:trPr>
        <w:tc>
          <w:tcPr>
            <w:tcW w:w="3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E0C8" w14:textId="77777777" w:rsidR="00E2266B" w:rsidRDefault="00E2266B" w:rsidP="008335FD">
            <w:pPr>
              <w:spacing w:line="259" w:lineRule="auto"/>
              <w:ind w:left="58" w:right="60"/>
            </w:pPr>
            <w:r>
              <w:rPr>
                <w:b/>
              </w:rPr>
              <w:t xml:space="preserve">Тема 1.1. Общие вопросы организации внеурочной деятельности области информационно-коммуникативных технологий в начальной школе 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02D7" w14:textId="77777777" w:rsidR="00E2266B" w:rsidRDefault="00E2266B" w:rsidP="008335FD">
            <w:pPr>
              <w:spacing w:line="259" w:lineRule="auto"/>
              <w:ind w:left="24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6C90" w14:textId="77777777" w:rsidR="00E2266B" w:rsidRDefault="00E2266B" w:rsidP="008335FD">
            <w:pPr>
              <w:spacing w:line="259" w:lineRule="auto"/>
              <w:ind w:left="29"/>
              <w:jc w:val="center"/>
            </w:pPr>
          </w:p>
          <w:p w14:paraId="7D62A042" w14:textId="77777777" w:rsidR="007E7013" w:rsidRDefault="007E7013" w:rsidP="008335FD">
            <w:pPr>
              <w:spacing w:line="259" w:lineRule="auto"/>
              <w:ind w:left="29"/>
              <w:jc w:val="center"/>
            </w:pPr>
          </w:p>
          <w:p w14:paraId="4BAAFCE9" w14:textId="77777777" w:rsidR="007E7013" w:rsidRDefault="007E7013" w:rsidP="008335FD">
            <w:pPr>
              <w:spacing w:line="259" w:lineRule="auto"/>
              <w:ind w:left="29"/>
              <w:jc w:val="center"/>
            </w:pPr>
            <w:r>
              <w:t>2</w:t>
            </w:r>
          </w:p>
          <w:p w14:paraId="3CDA6B57" w14:textId="77777777" w:rsidR="007E7013" w:rsidRDefault="007E7013" w:rsidP="008335FD">
            <w:pPr>
              <w:spacing w:line="259" w:lineRule="auto"/>
              <w:ind w:left="29"/>
              <w:jc w:val="center"/>
            </w:pPr>
          </w:p>
          <w:p w14:paraId="260DFF9C" w14:textId="77777777" w:rsidR="007E7013" w:rsidRDefault="007E7013" w:rsidP="007E7013">
            <w:pPr>
              <w:spacing w:line="259" w:lineRule="auto"/>
            </w:pPr>
            <w:r>
              <w:t xml:space="preserve">                  2</w:t>
            </w:r>
          </w:p>
          <w:p w14:paraId="4B5A27F9" w14:textId="77777777" w:rsidR="007E7013" w:rsidRDefault="007E7013" w:rsidP="007E7013">
            <w:pPr>
              <w:spacing w:line="259" w:lineRule="auto"/>
            </w:pPr>
          </w:p>
          <w:p w14:paraId="5CBC60B0" w14:textId="77777777" w:rsidR="007E7013" w:rsidRDefault="007E7013" w:rsidP="007E7013">
            <w:pPr>
              <w:spacing w:line="259" w:lineRule="auto"/>
            </w:pPr>
            <w:r>
              <w:t xml:space="preserve">                  2</w:t>
            </w:r>
          </w:p>
          <w:p w14:paraId="4DA1F939" w14:textId="77777777" w:rsidR="007E7013" w:rsidRDefault="007E7013" w:rsidP="007E7013">
            <w:pPr>
              <w:spacing w:line="259" w:lineRule="auto"/>
            </w:pPr>
          </w:p>
          <w:p w14:paraId="0ABBD611" w14:textId="59E2E156" w:rsidR="007E7013" w:rsidRDefault="007E7013" w:rsidP="007E7013">
            <w:pPr>
              <w:spacing w:line="259" w:lineRule="auto"/>
            </w:pPr>
            <w:r>
              <w:t xml:space="preserve">                  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8D2D" w14:textId="77777777" w:rsidR="00EA63E1" w:rsidRDefault="00EA63E1" w:rsidP="008335FD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5E356E80" w14:textId="77777777" w:rsidR="00E2266B" w:rsidRDefault="00EA63E1" w:rsidP="008335FD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</w:t>
            </w:r>
            <w:r w:rsidR="00E2266B">
              <w:rPr>
                <w:b/>
              </w:rPr>
              <w:t xml:space="preserve"> </w:t>
            </w:r>
          </w:p>
          <w:p w14:paraId="630FFA34" w14:textId="35C2B32C" w:rsidR="00EA63E1" w:rsidRDefault="00EA63E1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17CF46BB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98F907" w14:textId="41D619A0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3E9D" w14:textId="77777777" w:rsidR="00E2266B" w:rsidRDefault="00E2266B" w:rsidP="008335FD">
            <w:pPr>
              <w:spacing w:line="259" w:lineRule="auto"/>
              <w:ind w:left="226" w:right="28" w:hanging="226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Внеурочная работа в области информационно-коммуникативных технологий и ее место в системе обучения и воспитания младших школьников в условиях инклюзивного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CC1E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D8D0C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19DA3D6B" w14:textId="77777777" w:rsidTr="008335F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D929E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948C" w14:textId="77777777" w:rsidR="00E2266B" w:rsidRDefault="00E2266B" w:rsidP="008335FD">
            <w:pPr>
              <w:spacing w:line="259" w:lineRule="auto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Нормативно-правовые основы организации внеурочной работы.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D7A9B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965F7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E55E137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2E0D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E0C4" w14:textId="77777777" w:rsidR="00E2266B" w:rsidRDefault="00E2266B" w:rsidP="008335FD">
            <w:pPr>
              <w:spacing w:line="259" w:lineRule="auto"/>
              <w:ind w:left="226" w:hanging="226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Система внеурочной работы в области информационно-коммуникативных технологий в начальной школе.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43835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1722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361642E" w14:textId="77777777" w:rsidTr="008335FD">
        <w:trPr>
          <w:trHeight w:val="8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ADF61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949E" w14:textId="77777777" w:rsidR="00E2266B" w:rsidRDefault="00E2266B" w:rsidP="008335FD">
            <w:pPr>
              <w:spacing w:line="259" w:lineRule="auto"/>
              <w:ind w:left="226" w:right="29" w:hanging="226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Формирование и развитие познавательного интереса к информационно-коммуникативным технологиям у младших школьников в условиях инклюзивного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371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F79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A757818" w14:textId="77777777" w:rsidTr="008335FD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4D154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F83D" w14:textId="77777777" w:rsidR="00E2266B" w:rsidRDefault="00E2266B" w:rsidP="008335FD">
            <w:pPr>
              <w:spacing w:line="259" w:lineRule="auto"/>
              <w:ind w:left="24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1AA4" w14:textId="06F57080" w:rsidR="00E2266B" w:rsidRDefault="00E2266B" w:rsidP="007E7013">
            <w:pPr>
              <w:spacing w:line="259" w:lineRule="auto"/>
              <w:ind w:left="34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07A8" w14:textId="1B49BBA4" w:rsidR="00E2266B" w:rsidRDefault="00E2266B" w:rsidP="008335FD">
            <w:pPr>
              <w:spacing w:line="259" w:lineRule="auto"/>
              <w:ind w:left="34"/>
              <w:jc w:val="center"/>
            </w:pPr>
          </w:p>
        </w:tc>
      </w:tr>
      <w:tr w:rsidR="00E2266B" w14:paraId="1E7BDCA4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162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6D94" w14:textId="77777777" w:rsidR="00E2266B" w:rsidRDefault="00E2266B" w:rsidP="008335FD">
            <w:pPr>
              <w:spacing w:line="259" w:lineRule="auto"/>
              <w:ind w:left="24"/>
            </w:pPr>
            <w:r>
              <w:rPr>
                <w:b/>
              </w:rPr>
              <w:t>Практическое занятие 1. «</w:t>
            </w:r>
            <w:r>
              <w:t xml:space="preserve">Планирование внеурочной работы по информатике и ИКТ в условиях инклюзивного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8734" w14:textId="77777777" w:rsidR="00E2266B" w:rsidRDefault="00E2266B" w:rsidP="008335FD">
            <w:pPr>
              <w:spacing w:line="259" w:lineRule="auto"/>
              <w:ind w:left="34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EDEC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3DA43D3E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633FB7D2" w14:textId="60CE4A70" w:rsidR="00E2266B" w:rsidRDefault="004A67BC" w:rsidP="004A67BC">
            <w:pPr>
              <w:spacing w:line="259" w:lineRule="auto"/>
              <w:ind w:left="34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58BB3256" w14:textId="77777777" w:rsidTr="008335FD">
        <w:trPr>
          <w:trHeight w:val="288"/>
        </w:trPr>
        <w:tc>
          <w:tcPr>
            <w:tcW w:w="3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41E5" w14:textId="77777777" w:rsidR="00E2266B" w:rsidRDefault="00E2266B" w:rsidP="008335FD">
            <w:pPr>
              <w:spacing w:line="259" w:lineRule="auto"/>
              <w:ind w:left="58" w:right="62"/>
            </w:pPr>
            <w:r>
              <w:rPr>
                <w:b/>
              </w:rPr>
              <w:t xml:space="preserve">Тема 1.2. Методика </w:t>
            </w:r>
            <w:r>
              <w:rPr>
                <w:b/>
              </w:rPr>
              <w:lastRenderedPageBreak/>
              <w:t xml:space="preserve">организации внеурочной работы в области информационно-коммуникативных технологий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начальной 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9828" w14:textId="77777777" w:rsidR="00E2266B" w:rsidRDefault="00E2266B" w:rsidP="008335FD">
            <w:pPr>
              <w:spacing w:line="259" w:lineRule="auto"/>
              <w:ind w:left="24"/>
            </w:pPr>
            <w:r>
              <w:rPr>
                <w:b/>
              </w:rPr>
              <w:lastRenderedPageBreak/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5169" w14:textId="77777777" w:rsidR="00E2266B" w:rsidRDefault="00E2266B" w:rsidP="008335FD">
            <w:pPr>
              <w:spacing w:line="259" w:lineRule="auto"/>
              <w:ind w:left="29"/>
              <w:jc w:val="center"/>
              <w:rPr>
                <w:b/>
              </w:rPr>
            </w:pPr>
          </w:p>
          <w:p w14:paraId="21191318" w14:textId="77777777" w:rsidR="007E7013" w:rsidRDefault="007E7013" w:rsidP="008335FD">
            <w:pPr>
              <w:spacing w:line="259" w:lineRule="auto"/>
              <w:ind w:left="29"/>
              <w:jc w:val="center"/>
              <w:rPr>
                <w:b/>
              </w:rPr>
            </w:pPr>
          </w:p>
          <w:p w14:paraId="0CD89EF8" w14:textId="77777777" w:rsidR="007E7013" w:rsidRDefault="007E7013" w:rsidP="008335FD">
            <w:pPr>
              <w:spacing w:line="259" w:lineRule="auto"/>
              <w:ind w:left="2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6FC1DF37" w14:textId="6D5759E5" w:rsidR="007E7013" w:rsidRDefault="007E7013" w:rsidP="008335FD">
            <w:pPr>
              <w:spacing w:line="259" w:lineRule="auto"/>
              <w:ind w:left="29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CFA7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6C3E1501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7B9D3305" w14:textId="24B8B150" w:rsidR="00E2266B" w:rsidRDefault="004A67BC" w:rsidP="004A67BC">
            <w:pPr>
              <w:spacing w:line="259" w:lineRule="auto"/>
              <w:ind w:left="29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0DADF5B3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87004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B6D8" w14:textId="77777777" w:rsidR="00E2266B" w:rsidRDefault="00E2266B" w:rsidP="008335FD">
            <w:pPr>
              <w:spacing w:line="259" w:lineRule="auto"/>
              <w:ind w:left="355" w:hanging="331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Виды и формы внеурочной работы по информатике и ИКТ в условиях инклюзивного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7078A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D06B37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1F69C1D3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89E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2D65" w14:textId="77777777" w:rsidR="00E2266B" w:rsidRDefault="00E2266B" w:rsidP="008335FD">
            <w:pPr>
              <w:spacing w:line="259" w:lineRule="auto"/>
              <w:ind w:left="355" w:hanging="331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Кружковые и факультативные занятия по информатике и ИКТ, методика их организации.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46AA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AF9B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373D8070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  <w:right w:w="54" w:type="dxa"/>
        </w:tblCellMar>
        <w:tblLook w:val="04A0" w:firstRow="1" w:lastRow="0" w:firstColumn="1" w:lastColumn="0" w:noHBand="0" w:noVBand="1"/>
      </w:tblPr>
      <w:tblGrid>
        <w:gridCol w:w="3743"/>
        <w:gridCol w:w="7238"/>
        <w:gridCol w:w="2063"/>
        <w:gridCol w:w="1956"/>
      </w:tblGrid>
      <w:tr w:rsidR="00E2266B" w14:paraId="5C8C71F1" w14:textId="77777777" w:rsidTr="008335FD">
        <w:trPr>
          <w:trHeight w:val="562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18C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школе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B788" w14:textId="77777777" w:rsidR="00E2266B" w:rsidRDefault="00E2266B" w:rsidP="008335FD">
            <w:pPr>
              <w:spacing w:line="259" w:lineRule="auto"/>
              <w:ind w:left="331" w:hanging="331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Методика использования игрового материала во внеурочной деятельности по ИКТ в условиях инклюзивного образования.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A32C" w14:textId="77777777" w:rsidR="00E2266B" w:rsidRDefault="007E7013" w:rsidP="008335FD">
            <w:pPr>
              <w:spacing w:after="160" w:line="259" w:lineRule="auto"/>
            </w:pPr>
            <w:r>
              <w:t xml:space="preserve">             2</w:t>
            </w:r>
          </w:p>
          <w:p w14:paraId="07418E16" w14:textId="233CEADB" w:rsidR="007E7013" w:rsidRDefault="007E7013" w:rsidP="008335FD">
            <w:pPr>
              <w:spacing w:after="160" w:line="259" w:lineRule="auto"/>
            </w:pPr>
            <w:r>
              <w:t xml:space="preserve">            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9F80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6395D228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78F4A5E0" w14:textId="05AC2E83" w:rsidR="00E2266B" w:rsidRDefault="004A67BC" w:rsidP="004A67BC">
            <w:pPr>
              <w:spacing w:after="160" w:line="259" w:lineRule="auto"/>
            </w:pPr>
            <w:r>
              <w:rPr>
                <w:b/>
              </w:rPr>
              <w:t>ПК 2.1.-2.3.</w:t>
            </w:r>
          </w:p>
        </w:tc>
      </w:tr>
      <w:tr w:rsidR="00E2266B" w14:paraId="4DE33A08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FC163A" w14:textId="3E20A7ED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6338" w14:textId="77777777" w:rsidR="00E2266B" w:rsidRDefault="00E2266B" w:rsidP="008335FD">
            <w:pPr>
              <w:spacing w:line="259" w:lineRule="auto"/>
              <w:ind w:left="331" w:hanging="331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Методика организации и проведения школьных олимпиад по информатике и ИКТ.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455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1E2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3C2618C" w14:textId="77777777" w:rsidTr="008335F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36135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6AB8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D476" w14:textId="730A9D49" w:rsidR="00E2266B" w:rsidRDefault="00E2266B" w:rsidP="008335FD">
            <w:pPr>
              <w:spacing w:line="259" w:lineRule="auto"/>
              <w:ind w:right="56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6E83" w14:textId="75744CDC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25C057AD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24F60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216B" w14:textId="33D74432" w:rsidR="00E2266B" w:rsidRDefault="00E2266B" w:rsidP="008335FD">
            <w:pPr>
              <w:spacing w:line="259" w:lineRule="auto"/>
              <w:ind w:left="504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2. «</w:t>
            </w:r>
            <w:r>
              <w:t xml:space="preserve">Планирование </w:t>
            </w:r>
            <w:r w:rsidR="00090B1D">
              <w:t>работы кружка</w:t>
            </w:r>
            <w:r>
              <w:t xml:space="preserve"> по ИКТ «Первые шаги в мире ИКТ»».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F7C3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D146" w14:textId="09B57D5A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2DD985A7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05B3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39BB" w14:textId="77777777" w:rsidR="00E2266B" w:rsidRDefault="00E2266B" w:rsidP="008335FD">
            <w:pPr>
              <w:spacing w:line="259" w:lineRule="auto"/>
              <w:ind w:left="504" w:right="60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3. «</w:t>
            </w:r>
            <w:r>
              <w:t xml:space="preserve">Методическая разработка внеурочного занятия по информатике и ИКТ с использованием игрового материала. Создание презентаций для организации внеурочной деятельности по информатике и ИКТ».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9D77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0F19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34A1082D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259DB29A" w14:textId="20C374E0" w:rsidR="00E2266B" w:rsidRDefault="004A67BC" w:rsidP="004A67BC">
            <w:pPr>
              <w:spacing w:line="259" w:lineRule="auto"/>
              <w:ind w:right="56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5E37D6BA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2AF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0526" w14:textId="50AB7736" w:rsidR="00E2266B" w:rsidRDefault="00E2266B" w:rsidP="008335FD">
            <w:pPr>
              <w:spacing w:line="259" w:lineRule="auto"/>
              <w:ind w:left="504" w:hanging="360"/>
            </w:pPr>
            <w:r>
              <w:rPr>
                <w:b/>
              </w:rPr>
              <w:t>3.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>Практическое занятие 4. «</w:t>
            </w:r>
            <w:r>
              <w:t xml:space="preserve">Методическая разработка олимпиадных заданий для </w:t>
            </w:r>
            <w:r w:rsidR="00090B1D">
              <w:t>младших школьников</w:t>
            </w:r>
            <w:r>
              <w:t>».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6975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8181" w14:textId="34069B1C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75C433CA" w14:textId="77777777" w:rsidTr="008335FD">
        <w:trPr>
          <w:trHeight w:val="288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8580" w14:textId="77777777" w:rsidR="00E2266B" w:rsidRDefault="00E2266B" w:rsidP="008335FD">
            <w:pPr>
              <w:spacing w:line="259" w:lineRule="auto"/>
              <w:ind w:right="59"/>
            </w:pPr>
            <w:r>
              <w:rPr>
                <w:b/>
              </w:rPr>
              <w:t xml:space="preserve">Тема 1.3. Проектная деятельность в области информационно-коммуникативных технологий в начальной школе, в том числе компенсирующего и коррекционно-развивающего образования.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3080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118B" w14:textId="77777777" w:rsidR="00E2266B" w:rsidRDefault="00E2266B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5AD7D2F1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1A99EDA5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1E3E9D93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632FC094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0FB74259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04790E14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700496C2" w14:textId="331DBC28" w:rsidR="007E7013" w:rsidRDefault="007E7013" w:rsidP="008335FD">
            <w:pPr>
              <w:spacing w:line="259" w:lineRule="auto"/>
              <w:ind w:right="56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1DE8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60C330EF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7B187EC5" w14:textId="3B3930FE" w:rsidR="00E2266B" w:rsidRDefault="004A67BC" w:rsidP="004A67BC">
            <w:pPr>
              <w:spacing w:line="259" w:lineRule="auto"/>
              <w:ind w:right="56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1E2CC432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03BFB4" w14:textId="39FBE61A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FE7C" w14:textId="77777777" w:rsidR="00E2266B" w:rsidRDefault="00E2266B" w:rsidP="008335FD">
            <w:pPr>
              <w:spacing w:line="259" w:lineRule="auto"/>
              <w:ind w:left="331" w:hanging="331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Особенности организации внеурочной проектной деятельности по ИКТ в начальной школе.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78A75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B8088C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3F63D5E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F63C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97B" w14:textId="77777777" w:rsidR="00E2266B" w:rsidRDefault="00E2266B" w:rsidP="008335FD">
            <w:pPr>
              <w:spacing w:line="259" w:lineRule="auto"/>
              <w:ind w:left="360" w:right="56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Структура и виды проектов по ИКТ в </w:t>
            </w:r>
            <w:proofErr w:type="spellStart"/>
            <w:proofErr w:type="gramStart"/>
            <w:r>
              <w:t>в</w:t>
            </w:r>
            <w:proofErr w:type="spellEnd"/>
            <w:proofErr w:type="gramEnd"/>
            <w:r>
              <w:t xml:space="preserve">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1176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7A82B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3743DD1" w14:textId="77777777" w:rsidTr="008335FD">
        <w:trPr>
          <w:trHeight w:val="5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9CF52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7166" w14:textId="77777777" w:rsidR="00E2266B" w:rsidRDefault="00E2266B" w:rsidP="008335FD">
            <w:pPr>
              <w:spacing w:line="259" w:lineRule="auto"/>
              <w:ind w:left="331" w:hanging="331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Формирование научно-исследовательского навыка во внеурочной деятельности по ИКТ.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3CC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D9FB1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14FCCF66" w14:textId="77777777" w:rsidTr="008335FD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743FC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D917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FD61" w14:textId="4D1BF53F" w:rsidR="00E2266B" w:rsidRDefault="00E2266B" w:rsidP="008335FD">
            <w:pPr>
              <w:spacing w:line="259" w:lineRule="auto"/>
              <w:ind w:right="56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4AA7" w14:textId="5477ACDA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45447344" w14:textId="77777777" w:rsidTr="008335FD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30A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6424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>Практическое занятие 5. «</w:t>
            </w:r>
            <w:r>
              <w:t>Разработка проектов по ИКТ».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7B04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1C4D" w14:textId="0E2EFA72" w:rsidR="00E2266B" w:rsidRDefault="00E2266B" w:rsidP="008335FD">
            <w:pPr>
              <w:spacing w:line="259" w:lineRule="auto"/>
              <w:ind w:right="56"/>
              <w:jc w:val="center"/>
            </w:pPr>
          </w:p>
        </w:tc>
      </w:tr>
      <w:tr w:rsidR="00E2266B" w14:paraId="26A04537" w14:textId="77777777" w:rsidTr="008335FD">
        <w:trPr>
          <w:trHeight w:val="288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C181" w14:textId="77777777" w:rsidR="00E2266B" w:rsidRDefault="00E2266B" w:rsidP="008335FD">
            <w:pPr>
              <w:spacing w:line="259" w:lineRule="auto"/>
              <w:ind w:right="59"/>
            </w:pPr>
            <w:r>
              <w:rPr>
                <w:b/>
              </w:rPr>
              <w:t xml:space="preserve">Тема 1.4.Организация внеурочной деятельности в области </w:t>
            </w:r>
            <w:proofErr w:type="spellStart"/>
            <w:r>
              <w:rPr>
                <w:b/>
              </w:rPr>
              <w:t>информационнокоммуникативных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 xml:space="preserve">технологий с одаренными детьми и детьми с устойчивой неуспеваемостью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6ED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lastRenderedPageBreak/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E8DA" w14:textId="77777777" w:rsidR="00E2266B" w:rsidRDefault="00E2266B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470ACBE9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043D85E3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628491BC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20BB2D69" w14:textId="12D7B383" w:rsidR="007E7013" w:rsidRDefault="007E7013" w:rsidP="008335FD">
            <w:pPr>
              <w:spacing w:line="259" w:lineRule="auto"/>
              <w:ind w:right="56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56E5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132741C5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47C9DFEC" w14:textId="6412ED58" w:rsidR="00E2266B" w:rsidRDefault="004A67BC" w:rsidP="004A67BC">
            <w:pPr>
              <w:spacing w:line="259" w:lineRule="auto"/>
              <w:ind w:right="56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049FA9B4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8C18B5" w14:textId="4745F995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CDC4" w14:textId="77777777" w:rsidR="00E2266B" w:rsidRDefault="00E2266B" w:rsidP="008335FD">
            <w:pPr>
              <w:spacing w:line="259" w:lineRule="auto"/>
              <w:ind w:left="331" w:hanging="331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Развитие и проблемы одаренности у детей младшего школьного возраста.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8EB55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CF9BF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0112FB0" w14:textId="77777777" w:rsidTr="008335FD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16B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1AE9" w14:textId="77777777" w:rsidR="00E2266B" w:rsidRDefault="00E2266B" w:rsidP="008335FD">
            <w:pPr>
              <w:spacing w:line="259" w:lineRule="auto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Методика работы с детьми с устойчивой неуспеваемостью.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5D2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4210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D06360E" w14:textId="77777777" w:rsidTr="008335FD">
        <w:trPr>
          <w:trHeight w:val="288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3E8A" w14:textId="77777777" w:rsidR="00E2266B" w:rsidRDefault="00E2266B" w:rsidP="008335FD">
            <w:pPr>
              <w:spacing w:line="259" w:lineRule="auto"/>
              <w:ind w:right="59"/>
            </w:pPr>
            <w:r>
              <w:rPr>
                <w:b/>
              </w:rPr>
              <w:lastRenderedPageBreak/>
              <w:t xml:space="preserve">Тема 1.5.Анализ внеурочной деятельности в области </w:t>
            </w:r>
            <w:proofErr w:type="spellStart"/>
            <w:r>
              <w:rPr>
                <w:b/>
              </w:rPr>
              <w:t>информационнокоммуникативных</w:t>
            </w:r>
            <w:proofErr w:type="spellEnd"/>
            <w:r>
              <w:rPr>
                <w:b/>
              </w:rPr>
              <w:t xml:space="preserve"> технологий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188A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76BD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5DEE1BCE" w14:textId="77777777" w:rsidR="007E7013" w:rsidRDefault="007E7013" w:rsidP="008335FD">
            <w:pPr>
              <w:spacing w:line="259" w:lineRule="auto"/>
              <w:ind w:right="56"/>
              <w:jc w:val="center"/>
              <w:rPr>
                <w:b/>
              </w:rPr>
            </w:pPr>
          </w:p>
          <w:p w14:paraId="0D8D28E6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70DF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44191E70" w14:textId="77777777" w:rsidR="004A67BC" w:rsidRDefault="004A67BC" w:rsidP="004A67BC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7B66ACF5" w14:textId="12B1793F" w:rsidR="00E2266B" w:rsidRDefault="004A67BC" w:rsidP="004A67BC">
            <w:pPr>
              <w:spacing w:line="259" w:lineRule="auto"/>
              <w:ind w:right="56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7F0CE132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851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7A34" w14:textId="77777777" w:rsidR="00E2266B" w:rsidRDefault="00E2266B" w:rsidP="008335FD">
            <w:pPr>
              <w:spacing w:line="258" w:lineRule="auto"/>
              <w:ind w:right="54"/>
            </w:pPr>
            <w:r>
              <w:t xml:space="preserve">Структура и форма анализа внеурочной деятельности. Наблюдение в начальных классах и начальных классах компенсирующего и коррекционно-развивающего образования. </w:t>
            </w:r>
          </w:p>
          <w:p w14:paraId="2B96F53C" w14:textId="77777777" w:rsidR="00E2266B" w:rsidRDefault="00E2266B" w:rsidP="008335FD">
            <w:pPr>
              <w:spacing w:line="259" w:lineRule="auto"/>
              <w:ind w:left="317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B83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0EE3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2C2826FD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3183"/>
        <w:gridCol w:w="7591"/>
        <w:gridCol w:w="2180"/>
        <w:gridCol w:w="2046"/>
      </w:tblGrid>
      <w:tr w:rsidR="00E2266B" w14:paraId="1C11B3D9" w14:textId="77777777" w:rsidTr="008335FD">
        <w:trPr>
          <w:trHeight w:val="326"/>
        </w:trPr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7A13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ED4A" w14:textId="77777777" w:rsidR="00E2266B" w:rsidRDefault="00E2266B" w:rsidP="008335FD">
            <w:pPr>
              <w:spacing w:line="259" w:lineRule="auto"/>
              <w:ind w:left="38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072C" w14:textId="1861EF20" w:rsidR="00E2266B" w:rsidRPr="00DC6EB9" w:rsidRDefault="00DC6EB9" w:rsidP="008335FD">
            <w:pPr>
              <w:spacing w:line="259" w:lineRule="auto"/>
              <w:ind w:right="59"/>
              <w:jc w:val="center"/>
              <w:rPr>
                <w:b/>
              </w:rPr>
            </w:pPr>
            <w:r w:rsidRPr="00DC6EB9">
              <w:rPr>
                <w:b/>
              </w:rPr>
              <w:t>14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1447" w14:textId="18F85515" w:rsidR="00E2266B" w:rsidRDefault="00E2266B" w:rsidP="008335FD">
            <w:pPr>
              <w:spacing w:line="259" w:lineRule="auto"/>
              <w:ind w:right="59"/>
              <w:jc w:val="center"/>
            </w:pPr>
          </w:p>
        </w:tc>
      </w:tr>
      <w:tr w:rsidR="00E2266B" w14:paraId="78829B36" w14:textId="77777777" w:rsidTr="008335FD">
        <w:trPr>
          <w:trHeight w:val="2775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4D51" w14:textId="452C0878" w:rsidR="00E2266B" w:rsidRDefault="00E2266B" w:rsidP="008335FD">
            <w:pPr>
              <w:spacing w:after="4" w:line="279" w:lineRule="auto"/>
            </w:pPr>
            <w:r>
              <w:rPr>
                <w:b/>
              </w:rPr>
              <w:t xml:space="preserve">УП.02 Учебная практика по разделу № 1. Основы </w:t>
            </w:r>
            <w:r w:rsidR="00090B1D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области информационно-коммуникативных технологий.</w:t>
            </w:r>
            <w:r>
              <w:t xml:space="preserve"> </w:t>
            </w:r>
          </w:p>
          <w:p w14:paraId="5AFC1330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работ: </w:t>
            </w:r>
          </w:p>
          <w:p w14:paraId="1378EE88" w14:textId="77777777" w:rsidR="00E2266B" w:rsidRDefault="00E2266B" w:rsidP="00554412">
            <w:pPr>
              <w:numPr>
                <w:ilvl w:val="0"/>
                <w:numId w:val="27"/>
              </w:numPr>
              <w:spacing w:after="6" w:line="278" w:lineRule="auto"/>
              <w:ind w:right="63" w:hanging="360"/>
              <w:jc w:val="both"/>
            </w:pPr>
            <w:r>
              <w:t xml:space="preserve">Разработка программ внеурочной деятельности по направлениям развития личности в области информационно-коммуникативных технологий в начальных классах и начальных классах компенсирующего и коррекционно-развивающего образования  </w:t>
            </w:r>
          </w:p>
          <w:p w14:paraId="2163A5EF" w14:textId="501EB761" w:rsidR="00E2266B" w:rsidRDefault="00E2266B" w:rsidP="00554412">
            <w:pPr>
              <w:numPr>
                <w:ilvl w:val="0"/>
                <w:numId w:val="27"/>
              </w:numPr>
              <w:spacing w:line="259" w:lineRule="auto"/>
              <w:ind w:right="63" w:hanging="360"/>
              <w:jc w:val="both"/>
            </w:pPr>
            <w:r>
              <w:t xml:space="preserve">Разработка индивидуальных образовательных маршрутов, индивидуальных программ развития и индивидуально-ориентированных образовательных программ в области информационно-коммуникативных </w:t>
            </w:r>
            <w:r w:rsidR="00090B1D">
              <w:t>технологий в</w:t>
            </w:r>
            <w:r>
              <w:t xml:space="preserve"> процессе организации внеурочной деятельности обучающихся с сохранным развитием и ОВЗ с учетом их личностных и возрастных особенностей.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8317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C4DA" w14:textId="1D9986A6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63B28C7D" w14:textId="77777777" w:rsidTr="008335FD">
        <w:trPr>
          <w:trHeight w:val="6977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536A" w14:textId="0138000C" w:rsidR="00E2266B" w:rsidRDefault="00E2266B" w:rsidP="008335FD">
            <w:pPr>
              <w:spacing w:after="3" w:line="280" w:lineRule="auto"/>
            </w:pPr>
            <w:r>
              <w:rPr>
                <w:b/>
              </w:rPr>
              <w:lastRenderedPageBreak/>
              <w:t xml:space="preserve">ПП.02 Производственная практика по разделу № 1. Основы </w:t>
            </w:r>
            <w:r w:rsidR="00090B1D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области информационно-коммуникативных технологий.</w:t>
            </w:r>
            <w:r>
              <w:t xml:space="preserve"> </w:t>
            </w:r>
          </w:p>
          <w:p w14:paraId="4051D975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работ: </w:t>
            </w:r>
          </w:p>
          <w:p w14:paraId="1F103014" w14:textId="4C35BAC3" w:rsidR="00E2266B" w:rsidRDefault="00E2266B" w:rsidP="00554412">
            <w:pPr>
              <w:numPr>
                <w:ilvl w:val="0"/>
                <w:numId w:val="28"/>
              </w:numPr>
              <w:spacing w:after="15" w:line="266" w:lineRule="auto"/>
              <w:ind w:right="60" w:hanging="360"/>
              <w:jc w:val="both"/>
            </w:pPr>
            <w:proofErr w:type="gramStart"/>
            <w:r>
              <w:t>Осуществлении</w:t>
            </w:r>
            <w:proofErr w:type="gramEnd"/>
            <w:r>
              <w:t xml:space="preserve"> профессиональной деятельности по проведению внеурочных занятий в начальных классах и начальных классах компенсирующего и коррекционно-развивающего образования в соответствии с требованиями ФГОС НОО, ФГОС НОО с </w:t>
            </w:r>
            <w:r w:rsidR="00C97155">
              <w:t>ОВЗ, ФГОС</w:t>
            </w:r>
            <w:r>
              <w:t xml:space="preserve"> образования обучающихся с умственной отсталостью (интеллектуальными нарушениями). </w:t>
            </w:r>
          </w:p>
          <w:p w14:paraId="4B11292F" w14:textId="36EE9B62" w:rsidR="00E2266B" w:rsidRDefault="00C97155" w:rsidP="00554412">
            <w:pPr>
              <w:numPr>
                <w:ilvl w:val="0"/>
                <w:numId w:val="28"/>
              </w:numPr>
              <w:spacing w:after="25" w:line="279" w:lineRule="auto"/>
              <w:ind w:right="60" w:hanging="360"/>
              <w:jc w:val="both"/>
            </w:pPr>
            <w:r>
              <w:t>Планирование различных</w:t>
            </w:r>
            <w:r w:rsidR="00E2266B">
              <w:t xml:space="preserve"> </w:t>
            </w:r>
            <w:r w:rsidR="0056030F">
              <w:t>типов внеурочных</w:t>
            </w:r>
            <w:r w:rsidR="00E2266B">
              <w:t xml:space="preserve">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</w:t>
            </w:r>
            <w:proofErr w:type="spellStart"/>
            <w:r w:rsidR="00E2266B">
              <w:t>метапредметных</w:t>
            </w:r>
            <w:proofErr w:type="spellEnd"/>
            <w:r w:rsidR="00E2266B">
              <w:t xml:space="preserve"> и предметных образовательных результатов: </w:t>
            </w:r>
          </w:p>
          <w:p w14:paraId="6C65D992" w14:textId="77777777" w:rsidR="00E2266B" w:rsidRDefault="00E2266B" w:rsidP="00554412">
            <w:pPr>
              <w:numPr>
                <w:ilvl w:val="0"/>
                <w:numId w:val="29"/>
              </w:numPr>
              <w:spacing w:after="27" w:line="277" w:lineRule="auto"/>
              <w:ind w:hanging="360"/>
            </w:pPr>
            <w:r>
              <w:t xml:space="preserve">выбор основных методов, в том числе интерактивных, приемов работы обучающихся начальных классов и начальных классов компенсирующего и коррекционно-развивающего образования на внеурочном занятии; </w:t>
            </w:r>
          </w:p>
          <w:p w14:paraId="1A58ACA7" w14:textId="77777777" w:rsidR="00E2266B" w:rsidRDefault="00E2266B" w:rsidP="00554412">
            <w:pPr>
              <w:numPr>
                <w:ilvl w:val="0"/>
                <w:numId w:val="29"/>
              </w:numPr>
              <w:spacing w:line="259" w:lineRule="auto"/>
              <w:ind w:hanging="360"/>
            </w:pPr>
            <w:r>
              <w:t>подготовка необходимой наглядности, подбор оборудования для проведения внеурочного занятия;</w:t>
            </w:r>
            <w:r>
              <w:rPr>
                <w:b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расчет времени для каждого этапа внеурочного занятия; </w:t>
            </w:r>
          </w:p>
          <w:p w14:paraId="56E44AD3" w14:textId="77777777" w:rsidR="00E2266B" w:rsidRDefault="00E2266B" w:rsidP="00554412">
            <w:pPr>
              <w:numPr>
                <w:ilvl w:val="0"/>
                <w:numId w:val="29"/>
              </w:numPr>
              <w:spacing w:line="259" w:lineRule="auto"/>
              <w:ind w:hanging="360"/>
            </w:pPr>
            <w:r>
              <w:t xml:space="preserve">разработка технологической карты внеурочного занятия. </w:t>
            </w:r>
          </w:p>
          <w:p w14:paraId="0F17576C" w14:textId="53AE79EA" w:rsidR="00E2266B" w:rsidRDefault="00090B1D" w:rsidP="00554412">
            <w:pPr>
              <w:numPr>
                <w:ilvl w:val="0"/>
                <w:numId w:val="30"/>
              </w:numPr>
              <w:spacing w:line="279" w:lineRule="auto"/>
              <w:ind w:right="59" w:hanging="360"/>
              <w:jc w:val="both"/>
            </w:pPr>
            <w:r>
              <w:t>Проведение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в начальных классах и начальных классах компенсирующего и коррекционно-развивающего образования с использованием основных психологических подходов: культурно-исторического, </w:t>
            </w:r>
            <w:proofErr w:type="spellStart"/>
            <w:r w:rsidR="00E2266B">
              <w:t>деятельностного</w:t>
            </w:r>
            <w:proofErr w:type="spellEnd"/>
            <w:r w:rsidR="00E2266B">
              <w:t xml:space="preserve"> и развивающего. </w:t>
            </w:r>
          </w:p>
          <w:p w14:paraId="0D818AC0" w14:textId="34C837AA" w:rsidR="00E2266B" w:rsidRDefault="00E2266B" w:rsidP="00554412">
            <w:pPr>
              <w:numPr>
                <w:ilvl w:val="0"/>
                <w:numId w:val="30"/>
              </w:numPr>
              <w:spacing w:line="280" w:lineRule="auto"/>
              <w:ind w:right="59" w:hanging="360"/>
              <w:jc w:val="both"/>
            </w:pPr>
            <w:r>
              <w:t xml:space="preserve">Преподавание на внеурочных занятиях с учетом </w:t>
            </w:r>
            <w:r w:rsidR="00090B1D">
              <w:t>особых образовательных потребностей,</w:t>
            </w:r>
            <w:r>
              <w:t xml:space="preserve"> обучающихся с ОВЗ. </w:t>
            </w:r>
          </w:p>
          <w:p w14:paraId="3DB4AA49" w14:textId="77777777" w:rsidR="00E2266B" w:rsidRDefault="00E2266B" w:rsidP="00554412">
            <w:pPr>
              <w:numPr>
                <w:ilvl w:val="0"/>
                <w:numId w:val="30"/>
              </w:numPr>
              <w:spacing w:line="259" w:lineRule="auto"/>
              <w:ind w:right="59" w:hanging="360"/>
              <w:jc w:val="both"/>
            </w:pPr>
            <w:r>
              <w:t xml:space="preserve">Реализация индивидуальных образовательных маршрутов, индивидуальных программ развития и индивидуально-ориентированных образовательных программ в процессе организации внеурочной деятельности обучающихся с сохранным развитием и ограниченными возможностями здоровья с учетом их личностных и возрастных особенностей.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97BF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6370" w14:textId="130EE581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53C47837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12" w:type="dxa"/>
          <w:left w:w="106" w:type="dxa"/>
        </w:tblCellMar>
        <w:tblLook w:val="04A0" w:firstRow="1" w:lastRow="0" w:firstColumn="1" w:lastColumn="0" w:noHBand="0" w:noVBand="1"/>
      </w:tblPr>
      <w:tblGrid>
        <w:gridCol w:w="3251"/>
        <w:gridCol w:w="7523"/>
        <w:gridCol w:w="2180"/>
        <w:gridCol w:w="2046"/>
      </w:tblGrid>
      <w:tr w:rsidR="00E2266B" w14:paraId="1AE7E348" w14:textId="77777777" w:rsidTr="008335FD">
        <w:trPr>
          <w:trHeight w:val="5810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C9E5" w14:textId="77777777" w:rsidR="00E2266B" w:rsidRDefault="00E2266B" w:rsidP="00554412">
            <w:pPr>
              <w:numPr>
                <w:ilvl w:val="0"/>
                <w:numId w:val="31"/>
              </w:numPr>
              <w:spacing w:after="30" w:line="253" w:lineRule="auto"/>
              <w:ind w:right="54" w:hanging="360"/>
              <w:jc w:val="both"/>
            </w:pPr>
            <w:r>
              <w:lastRenderedPageBreak/>
              <w:t xml:space="preserve">Применение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71022FF4" w14:textId="77777777" w:rsidR="00E2266B" w:rsidRDefault="00E2266B" w:rsidP="00554412">
            <w:pPr>
              <w:numPr>
                <w:ilvl w:val="0"/>
                <w:numId w:val="31"/>
              </w:numPr>
              <w:spacing w:after="29" w:line="258" w:lineRule="auto"/>
              <w:ind w:right="54" w:hanging="360"/>
              <w:jc w:val="both"/>
            </w:pPr>
            <w:proofErr w:type="gramStart"/>
            <w:r>
              <w:t>Использовании</w:t>
            </w:r>
            <w:proofErr w:type="gramEnd"/>
            <w:r>
              <w:t xml:space="preserve"> полученной информации из документации специалистов (психологов, дефектологов, логопедов и т.д.)  в процессе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  <w:p w14:paraId="7BF694B4" w14:textId="77777777" w:rsidR="00E2266B" w:rsidRDefault="00E2266B" w:rsidP="00554412">
            <w:pPr>
              <w:numPr>
                <w:ilvl w:val="0"/>
                <w:numId w:val="31"/>
              </w:numPr>
              <w:spacing w:after="7" w:line="277" w:lineRule="auto"/>
              <w:ind w:right="54" w:hanging="360"/>
              <w:jc w:val="both"/>
            </w:pPr>
            <w:proofErr w:type="gramStart"/>
            <w:r>
              <w:t>Осуществлении</w:t>
            </w:r>
            <w:proofErr w:type="gramEnd"/>
            <w:r>
              <w:t xml:space="preserve"> контроля и оценки образовательных результатов внеурочной деятельности обучающихся с сохранным развитием и ограниченными возможностями здоровья. </w:t>
            </w:r>
          </w:p>
          <w:p w14:paraId="3DB3C157" w14:textId="77777777" w:rsidR="00E2266B" w:rsidRDefault="00E2266B" w:rsidP="00554412">
            <w:pPr>
              <w:numPr>
                <w:ilvl w:val="0"/>
                <w:numId w:val="31"/>
              </w:numPr>
              <w:spacing w:after="7" w:line="277" w:lineRule="auto"/>
              <w:ind w:right="54" w:hanging="360"/>
              <w:jc w:val="both"/>
            </w:pPr>
            <w:r>
              <w:t xml:space="preserve">Формирование системы регуляции поведения и </w:t>
            </w:r>
            <w:proofErr w:type="gramStart"/>
            <w:r>
              <w:t>деятельности</w:t>
            </w:r>
            <w:proofErr w:type="gramEnd"/>
            <w:r>
              <w:t xml:space="preserve"> обучающихся с сохранным развитием и ограниченными возможностями здоровья в процессе внеурочной деятельности. </w:t>
            </w:r>
          </w:p>
          <w:p w14:paraId="340CFB80" w14:textId="77777777" w:rsidR="00E2266B" w:rsidRDefault="00E2266B" w:rsidP="00554412">
            <w:pPr>
              <w:numPr>
                <w:ilvl w:val="0"/>
                <w:numId w:val="31"/>
              </w:numPr>
              <w:spacing w:after="6" w:line="277" w:lineRule="auto"/>
              <w:ind w:right="54" w:hanging="360"/>
              <w:jc w:val="both"/>
            </w:pPr>
            <w:proofErr w:type="gramStart"/>
            <w:r>
              <w:t xml:space="preserve">Оказание адресной помощи обучающимся с сохранным развитием и ограниченными возможностями здоровья в процессе внеурочной деятельности. </w:t>
            </w:r>
            <w:proofErr w:type="gramEnd"/>
          </w:p>
          <w:p w14:paraId="71192F9E" w14:textId="77777777" w:rsidR="00E2266B" w:rsidRDefault="00E2266B" w:rsidP="00554412">
            <w:pPr>
              <w:numPr>
                <w:ilvl w:val="0"/>
                <w:numId w:val="31"/>
              </w:numPr>
              <w:spacing w:after="24" w:line="258" w:lineRule="auto"/>
              <w:ind w:right="54" w:hanging="360"/>
              <w:jc w:val="both"/>
            </w:pPr>
            <w:r>
              <w:t xml:space="preserve">Реагирование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распознавание за ними серьезных личных проблем. </w:t>
            </w:r>
          </w:p>
          <w:p w14:paraId="6E44C398" w14:textId="77777777" w:rsidR="00E2266B" w:rsidRDefault="00E2266B" w:rsidP="00554412">
            <w:pPr>
              <w:numPr>
                <w:ilvl w:val="0"/>
                <w:numId w:val="31"/>
              </w:numPr>
              <w:spacing w:after="6" w:line="278" w:lineRule="auto"/>
              <w:ind w:right="54" w:hanging="360"/>
              <w:jc w:val="both"/>
            </w:pPr>
            <w:r>
              <w:t xml:space="preserve">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5F10A084" w14:textId="77777777" w:rsidR="00E2266B" w:rsidRDefault="00E2266B" w:rsidP="00554412">
            <w:pPr>
              <w:numPr>
                <w:ilvl w:val="0"/>
                <w:numId w:val="31"/>
              </w:numPr>
              <w:spacing w:line="259" w:lineRule="auto"/>
              <w:ind w:right="54" w:hanging="360"/>
              <w:jc w:val="both"/>
            </w:pPr>
            <w:r>
              <w:t xml:space="preserve">Анализ эффективности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E35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207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9FC2A43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F767" w14:textId="11CFF24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Раздел 2. Основы </w:t>
            </w:r>
            <w:r w:rsidR="00DC6EB9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начальном </w:t>
            </w:r>
            <w:r w:rsidR="00DC6EB9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коррекционно-развивающем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17BE" w14:textId="36D299ED" w:rsidR="00E2266B" w:rsidRDefault="00303DA0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>82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8807" w14:textId="0AA94E02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6D443AD9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559B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МДК.02.02 Основы организации  внеурочной деятельности в начальном общем  и компенсирующем и коррекционно-развивающем образования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1285" w14:textId="7AB188AB" w:rsidR="00E2266B" w:rsidRDefault="00303DA0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>58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51C8" w14:textId="6F515808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4706F560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84D3" w14:textId="431CA23F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Тема 1. Теоретические и методические основы организации внеурочной деятельности в начальной школе в начальном </w:t>
            </w:r>
            <w:r w:rsidR="00DC6EB9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коррекционно-развивающем образовании.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855F" w14:textId="2A75F196" w:rsidR="00E2266B" w:rsidRDefault="00E2266B" w:rsidP="008335FD">
            <w:pPr>
              <w:spacing w:line="259" w:lineRule="auto"/>
              <w:ind w:right="115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4495" w14:textId="23A530C2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AB2F85D" w14:textId="77777777" w:rsidTr="008335FD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3744" w14:textId="7361501A" w:rsidR="00E2266B" w:rsidRDefault="00E2266B" w:rsidP="008335FD">
            <w:pPr>
              <w:spacing w:line="259" w:lineRule="auto"/>
              <w:ind w:right="111"/>
            </w:pPr>
            <w:r>
              <w:rPr>
                <w:b/>
              </w:rPr>
              <w:t xml:space="preserve">Тема 1.1 Сущность и содержание внеурочной работы в начальном </w:t>
            </w:r>
            <w:r w:rsidR="00DC6EB9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</w:t>
            </w:r>
            <w:r>
              <w:rPr>
                <w:b/>
              </w:rPr>
              <w:lastRenderedPageBreak/>
              <w:t xml:space="preserve">коррекционно-развивающем образования. 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3247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lastRenderedPageBreak/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97DC" w14:textId="77777777" w:rsidR="00E2266B" w:rsidRDefault="00E2266B" w:rsidP="008335FD">
            <w:pPr>
              <w:spacing w:line="259" w:lineRule="auto"/>
              <w:ind w:right="110"/>
              <w:jc w:val="center"/>
              <w:rPr>
                <w:b/>
              </w:rPr>
            </w:pPr>
          </w:p>
          <w:p w14:paraId="21F0A2B9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</w:p>
          <w:p w14:paraId="279F57D8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559FF83D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</w:p>
          <w:p w14:paraId="75031373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</w:p>
          <w:p w14:paraId="120E1412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3A4A02B5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</w:p>
          <w:p w14:paraId="4F7689F6" w14:textId="4456AA27" w:rsidR="007E7013" w:rsidRDefault="007E7013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2642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38A0975B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119776BD" w14:textId="03DB4EAF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232D2DE4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EF0178" w14:textId="4124C29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31D5" w14:textId="77777777" w:rsidR="00E2266B" w:rsidRDefault="00E2266B" w:rsidP="008335FD">
            <w:pPr>
              <w:spacing w:line="259" w:lineRule="auto"/>
              <w:ind w:left="360" w:right="120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Внеурочная работа в начальных классах и начальных классах компенсирующего и коррекционно-развивающего образования: сущность, цель, задачи, функции.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3C9F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ADCA0E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6AC5608" w14:textId="77777777" w:rsidTr="008335FD">
        <w:trPr>
          <w:trHeight w:val="8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463D2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B2EB" w14:textId="77777777" w:rsidR="00E2266B" w:rsidRDefault="00E2266B" w:rsidP="008335FD">
            <w:pPr>
              <w:spacing w:line="259" w:lineRule="auto"/>
              <w:ind w:left="360" w:right="109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Особенности определения целей и задач внеурочной работы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70D29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4BB003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D24B326" w14:textId="77777777" w:rsidTr="008335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3CC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AB1C" w14:textId="77777777" w:rsidR="00E2266B" w:rsidRDefault="00E2266B" w:rsidP="008335FD">
            <w:pPr>
              <w:spacing w:line="259" w:lineRule="auto"/>
              <w:ind w:left="360" w:hanging="36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Разнообразие форм организации внеурочной работы с младшими школьниками в условиях инклюзивного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502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A39E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63F98EF8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12" w:type="dxa"/>
          <w:left w:w="106" w:type="dxa"/>
          <w:bottom w:w="6" w:type="dxa"/>
          <w:right w:w="52" w:type="dxa"/>
        </w:tblCellMar>
        <w:tblLook w:val="04A0" w:firstRow="1" w:lastRow="0" w:firstColumn="1" w:lastColumn="0" w:noHBand="0" w:noVBand="1"/>
      </w:tblPr>
      <w:tblGrid>
        <w:gridCol w:w="3251"/>
        <w:gridCol w:w="7523"/>
        <w:gridCol w:w="2180"/>
        <w:gridCol w:w="2046"/>
      </w:tblGrid>
      <w:tr w:rsidR="00E2266B" w14:paraId="68AD1557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BBF2" w14:textId="77777777" w:rsidR="00E2266B" w:rsidRDefault="00E2266B" w:rsidP="008335FD">
            <w:pPr>
              <w:spacing w:line="259" w:lineRule="auto"/>
              <w:ind w:right="58"/>
            </w:pPr>
            <w:r>
              <w:rPr>
                <w:b/>
              </w:rPr>
              <w:t xml:space="preserve">Тема 1.2. Виды и направления внеурочной деятельности младших школьников в начальном общем  и компенсирующем и коррекционно-развивающем образовании.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3CC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0405" w14:textId="77777777" w:rsidR="00E2266B" w:rsidRDefault="00E2266B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0935154D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547EEA96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57081E74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6D852CB1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3D01A6E3" w14:textId="2910795D" w:rsidR="007E7013" w:rsidRDefault="007E7013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1A26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573D2115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036C3154" w14:textId="5F2B1771" w:rsidR="00E2266B" w:rsidRDefault="00170609" w:rsidP="00170609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485CC5F4" w14:textId="77777777" w:rsidTr="00303DA0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18A2CA" w14:textId="23FA5E80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06B5" w14:textId="77777777" w:rsidR="00E2266B" w:rsidRDefault="00E2266B" w:rsidP="008335FD">
            <w:pPr>
              <w:spacing w:line="259" w:lineRule="auto"/>
              <w:ind w:left="360" w:right="62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Виды и направления внеурочной деятельности в начальных классах и начальных классах компенсирующего и коррекционно-развивающего образования.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503A1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D1C419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6904AD30" w14:textId="77777777" w:rsidTr="00303DA0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F76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3657" w14:textId="77777777" w:rsidR="00E2266B" w:rsidRDefault="00E2266B" w:rsidP="008335FD">
            <w:pPr>
              <w:spacing w:line="259" w:lineRule="auto"/>
              <w:ind w:left="360" w:right="57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Разнообразие форм организации внеурочной работы с младшими школьниками в  начальном общем  и компенсирующем и коррекционно-развивающем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795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520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1F66FF4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FCED" w14:textId="77777777" w:rsidR="00E2266B" w:rsidRDefault="00E2266B" w:rsidP="008335FD">
            <w:pPr>
              <w:spacing w:line="259" w:lineRule="auto"/>
              <w:ind w:right="55"/>
            </w:pPr>
            <w:r>
              <w:rPr>
                <w:b/>
              </w:rPr>
              <w:t xml:space="preserve">Тема 1.3. Методы и формы организации внеурочной деятельности младших школьников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FEEA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>Содержание:</w:t>
            </w:r>
            <w:r>
              <w:t xml:space="preserve">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AA5F" w14:textId="77777777" w:rsidR="00E2266B" w:rsidRDefault="00E2266B" w:rsidP="008335FD">
            <w:pPr>
              <w:spacing w:line="259" w:lineRule="auto"/>
              <w:ind w:right="58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1AFC147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4E966E33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52005DE8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731F80E5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1AA0B573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225DB1C1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359B49B9" w14:textId="7F78FCB2" w:rsidR="007E7013" w:rsidRDefault="007E7013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2AB6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138647BC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21681B92" w14:textId="217AB2F1" w:rsidR="00E2266B" w:rsidRDefault="00170609" w:rsidP="00170609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299268AE" w14:textId="77777777" w:rsidTr="00303DA0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31BB28" w14:textId="7C0E7736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CD5D" w14:textId="77777777" w:rsidR="00E2266B" w:rsidRDefault="00E2266B" w:rsidP="008335FD">
            <w:pPr>
              <w:spacing w:line="259" w:lineRule="auto"/>
              <w:ind w:left="360" w:right="61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Основные методы и формы организации внеурочной деятельности младших школьников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044ED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150B7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560F2C6" w14:textId="77777777" w:rsidTr="00303DA0">
        <w:trPr>
          <w:trHeight w:val="137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99C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63479" w14:textId="77777777" w:rsidR="00E2266B" w:rsidRDefault="00E2266B" w:rsidP="007E7013">
            <w:pPr>
              <w:spacing w:line="259" w:lineRule="auto"/>
              <w:ind w:right="58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Основные приемы взаимодействия с младшими школьниками в процессе внеурочной деятельности: дидактические игры, подвижные игры, групповая дискуссия, мини – конкурсы, игровые тренинги. 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BD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A2C9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4793864" w14:textId="77777777" w:rsidTr="00303DA0">
        <w:trPr>
          <w:trHeight w:val="284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9C94" w14:textId="77777777" w:rsidR="00E2266B" w:rsidRDefault="00E2266B" w:rsidP="008335FD">
            <w:pPr>
              <w:spacing w:line="259" w:lineRule="auto"/>
              <w:ind w:right="58"/>
            </w:pPr>
            <w:r>
              <w:rPr>
                <w:b/>
              </w:rPr>
              <w:t xml:space="preserve">Тема 1.4. Требования к организации внеурочной работы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9CFB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32B8" w14:textId="77777777" w:rsidR="007E7013" w:rsidRDefault="007E7013" w:rsidP="008335FD">
            <w:pPr>
              <w:spacing w:line="259" w:lineRule="auto"/>
              <w:ind w:right="58"/>
              <w:jc w:val="center"/>
            </w:pPr>
          </w:p>
          <w:p w14:paraId="473DB900" w14:textId="77777777" w:rsidR="007E7013" w:rsidRDefault="007E7013" w:rsidP="008335FD">
            <w:pPr>
              <w:spacing w:line="259" w:lineRule="auto"/>
              <w:ind w:right="58"/>
              <w:jc w:val="center"/>
            </w:pPr>
          </w:p>
          <w:p w14:paraId="4C67FA09" w14:textId="317747C5" w:rsidR="00E2266B" w:rsidRDefault="00303DA0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9180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6AEDE66A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4BF01598" w14:textId="43AD67B8" w:rsidR="00E2266B" w:rsidRDefault="00170609" w:rsidP="00170609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57CB69F6" w14:textId="77777777" w:rsidTr="00303DA0">
        <w:trPr>
          <w:trHeight w:val="16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3BC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21C2" w14:textId="0D87751B" w:rsidR="00E2266B" w:rsidRDefault="00E2266B" w:rsidP="008335FD">
            <w:pPr>
              <w:spacing w:line="259" w:lineRule="auto"/>
              <w:ind w:right="69"/>
            </w:pPr>
            <w:r>
              <w:t xml:space="preserve">Педагогические и гигиенические требования к организации внеурочной работы </w:t>
            </w:r>
            <w:r w:rsidR="00303DA0">
              <w:t>в начальных</w:t>
            </w:r>
            <w:r>
              <w:t xml:space="preserve">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D3B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BF58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D1BC632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D7C9" w14:textId="77777777" w:rsidR="00E2266B" w:rsidRDefault="00E2266B" w:rsidP="008335FD">
            <w:pPr>
              <w:spacing w:line="259" w:lineRule="auto"/>
              <w:ind w:right="56"/>
            </w:pPr>
            <w:r>
              <w:rPr>
                <w:b/>
              </w:rPr>
              <w:t xml:space="preserve">Тема 1.5. Планирование </w:t>
            </w:r>
            <w:r>
              <w:rPr>
                <w:b/>
              </w:rPr>
              <w:lastRenderedPageBreak/>
              <w:t xml:space="preserve">внеурочной работы в начальных классах и начальных классах компенсирующего и коррекционно-развивающего образования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168E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lastRenderedPageBreak/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8133" w14:textId="77777777" w:rsidR="00E2266B" w:rsidRDefault="00E2266B" w:rsidP="008335FD">
            <w:pPr>
              <w:spacing w:line="259" w:lineRule="auto"/>
              <w:ind w:right="58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4DE61E3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025E0B93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6CEEAC2A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5C09008B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6066C82F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621A9E4B" w14:textId="77777777" w:rsidR="007E7013" w:rsidRDefault="007E7013" w:rsidP="008335FD">
            <w:pPr>
              <w:spacing w:line="259" w:lineRule="auto"/>
              <w:ind w:right="58"/>
              <w:jc w:val="center"/>
              <w:rPr>
                <w:b/>
              </w:rPr>
            </w:pPr>
          </w:p>
          <w:p w14:paraId="5F712BF0" w14:textId="3237A0AD" w:rsidR="007E7013" w:rsidRDefault="007E7013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D761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7A03A6C3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13AF74AD" w14:textId="792170DC" w:rsidR="00E2266B" w:rsidRDefault="00170609" w:rsidP="00170609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39A43282" w14:textId="77777777" w:rsidTr="00303DA0">
        <w:trPr>
          <w:trHeight w:val="13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8F5297" w14:textId="1B4FB615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504F" w14:textId="581AC400" w:rsidR="00E2266B" w:rsidRDefault="00E2266B" w:rsidP="008335FD">
            <w:pPr>
              <w:spacing w:line="259" w:lineRule="auto"/>
              <w:ind w:left="360" w:right="60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Специфика планирования внеурочной работы в начальных классах и начальных классах компенсирующего и коррекционно-развивающего образования: учет возрастных и индивидуальных особенностей </w:t>
            </w:r>
            <w:r w:rsidR="00303DA0">
              <w:t>обучающихся, взаимосвязь</w:t>
            </w:r>
            <w:r>
              <w:t xml:space="preserve"> результатов и форм внеурочной деятельности.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F5BE4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9203A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0F3B4EE" w14:textId="77777777" w:rsidTr="00303DA0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683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C84C" w14:textId="77777777" w:rsidR="00E2266B" w:rsidRDefault="00E2266B" w:rsidP="008335FD">
            <w:pPr>
              <w:spacing w:line="259" w:lineRule="auto"/>
              <w:ind w:left="360" w:right="60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Условия подбора и использования дидактического материала в процессе организации внеурочной работы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B5A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50F5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4BDDD73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AD8F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Тема 1.6. </w:t>
            </w:r>
            <w:proofErr w:type="gramStart"/>
            <w:r>
              <w:rPr>
                <w:b/>
              </w:rPr>
              <w:t xml:space="preserve">Воспитательные возможности внеурочной </w:t>
            </w:r>
            <w:proofErr w:type="gramEnd"/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090A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7B37" w14:textId="77777777" w:rsidR="00E2266B" w:rsidRDefault="00E2266B" w:rsidP="008335FD">
            <w:pPr>
              <w:spacing w:line="259" w:lineRule="auto"/>
              <w:ind w:right="58"/>
              <w:jc w:val="center"/>
            </w:pPr>
          </w:p>
          <w:p w14:paraId="44CA8B8D" w14:textId="6AB6AD57" w:rsidR="007E7013" w:rsidRDefault="007E7013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8A49" w14:textId="3A78BEEA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35D033AB" w14:textId="77777777" w:rsidTr="00303DA0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50D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BCDD" w14:textId="77777777" w:rsidR="00E2266B" w:rsidRDefault="00E2266B" w:rsidP="008335FD">
            <w:pPr>
              <w:spacing w:line="259" w:lineRule="auto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Основные направления воспитательной работы  </w:t>
            </w:r>
            <w:proofErr w:type="gramStart"/>
            <w:r>
              <w:t>во</w:t>
            </w:r>
            <w:proofErr w:type="gramEnd"/>
            <w:r>
              <w:t xml:space="preserve"> внеурочной </w:t>
            </w:r>
            <w:proofErr w:type="spellStart"/>
            <w:r>
              <w:t>дея</w:t>
            </w:r>
            <w:proofErr w:type="spellEnd"/>
            <w: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610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DF73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37EC76F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D976" w14:textId="77777777" w:rsidR="00E2266B" w:rsidRDefault="00E2266B" w:rsidP="008335FD">
            <w:pPr>
              <w:spacing w:line="259" w:lineRule="auto"/>
              <w:ind w:right="111"/>
            </w:pPr>
            <w:r>
              <w:rPr>
                <w:b/>
              </w:rPr>
              <w:t xml:space="preserve">работы в начальных классах и начальных классах компенсирующего и коррекционно-развивающего образования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3FE2" w14:textId="77777777" w:rsidR="00E2266B" w:rsidRDefault="00E2266B" w:rsidP="008335FD">
            <w:pPr>
              <w:spacing w:line="259" w:lineRule="auto"/>
              <w:ind w:left="360"/>
            </w:pPr>
            <w:proofErr w:type="spellStart"/>
            <w:r>
              <w:t>тельности</w:t>
            </w:r>
            <w:proofErr w:type="spellEnd"/>
            <w:r>
              <w:t xml:space="preserve">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E3EE" w14:textId="77777777" w:rsidR="00E2266B" w:rsidRDefault="00E2266B" w:rsidP="008335FD">
            <w:pPr>
              <w:spacing w:after="160" w:line="259" w:lineRule="auto"/>
            </w:pPr>
          </w:p>
          <w:p w14:paraId="0B490EEF" w14:textId="77777777" w:rsidR="007E7013" w:rsidRDefault="007E7013" w:rsidP="008335FD">
            <w:pPr>
              <w:spacing w:after="160" w:line="259" w:lineRule="auto"/>
            </w:pPr>
          </w:p>
          <w:p w14:paraId="54AFADE6" w14:textId="0CCEA8D7" w:rsidR="007E7013" w:rsidRDefault="007E7013" w:rsidP="008335FD">
            <w:pPr>
              <w:spacing w:after="160" w:line="259" w:lineRule="auto"/>
            </w:pPr>
            <w:r>
              <w:t xml:space="preserve">                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A907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28A823D2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72AF2080" w14:textId="5573048E" w:rsidR="00E2266B" w:rsidRDefault="00170609" w:rsidP="00170609">
            <w:pPr>
              <w:spacing w:after="160" w:line="259" w:lineRule="auto"/>
            </w:pPr>
            <w:r>
              <w:rPr>
                <w:b/>
              </w:rPr>
              <w:t>ПК 2.1.-2.3.</w:t>
            </w:r>
          </w:p>
        </w:tc>
      </w:tr>
      <w:tr w:rsidR="00E2266B" w14:paraId="26F4AA3E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8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CDC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35C8C" w14:textId="7203F668" w:rsidR="00E2266B" w:rsidRDefault="00E2266B" w:rsidP="008335FD">
            <w:pPr>
              <w:spacing w:line="259" w:lineRule="auto"/>
              <w:ind w:left="360" w:right="110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Задачи воспитательной </w:t>
            </w:r>
            <w:r w:rsidR="00303DA0">
              <w:t>работы в</w:t>
            </w:r>
            <w:r>
              <w:t xml:space="preserve">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556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4101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41D27F1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CF10" w14:textId="77777777" w:rsidR="00E2266B" w:rsidRDefault="00E2266B" w:rsidP="008335FD">
            <w:pPr>
              <w:spacing w:line="259" w:lineRule="auto"/>
              <w:ind w:right="107"/>
            </w:pPr>
            <w:r>
              <w:rPr>
                <w:b/>
              </w:rPr>
              <w:t xml:space="preserve">Тема 1.7. Основы организации внеурочной работы по математике в начальных классах и начальных классах компенсирующего и коррекционно-развивающего образования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57AD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CB1F" w14:textId="77777777" w:rsidR="00E2266B" w:rsidRDefault="00E2266B" w:rsidP="008335FD">
            <w:pPr>
              <w:spacing w:line="259" w:lineRule="auto"/>
              <w:ind w:right="110"/>
              <w:jc w:val="center"/>
            </w:pPr>
          </w:p>
          <w:p w14:paraId="480E2E84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631B5804" w14:textId="77777777" w:rsidR="007E7013" w:rsidRDefault="007E7013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  <w:p w14:paraId="186597EF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0C827B2D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04BC2E8A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737F70E5" w14:textId="425218A8" w:rsidR="007E7013" w:rsidRDefault="007E7013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B08D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08BBD975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7B1AF45A" w14:textId="299214E1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7EFDBA81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921D24" w14:textId="2B0C7808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F10D" w14:textId="77777777" w:rsidR="00E2266B" w:rsidRDefault="00E2266B" w:rsidP="008335FD">
            <w:pPr>
              <w:spacing w:line="259" w:lineRule="auto"/>
              <w:ind w:left="360" w:right="115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Основы организации внеурочной работы по математике в начальных классах и начальных классах компенсирующего и коррекционно-развивающего образования: цель, задачи, основное содержание, специфика организации.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506D0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74195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E16964C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8F02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1934" w14:textId="77777777" w:rsidR="00E2266B" w:rsidRDefault="00E2266B" w:rsidP="008335FD">
            <w:pPr>
              <w:spacing w:line="259" w:lineRule="auto"/>
              <w:ind w:left="360" w:right="117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Значение и задачи, содержание и формы внеурочной работы по математике в начальных классах и начальных классах компенсирующего и коррекционно-развивающего образования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92FD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EF78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5CE2868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90DB4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57D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6CB2" w14:textId="7D9E8D3B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E306" w14:textId="6602F669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6731B64B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F105B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C832" w14:textId="2DD76305" w:rsidR="00E2266B" w:rsidRDefault="00E2266B" w:rsidP="008335FD">
            <w:pPr>
              <w:spacing w:line="259" w:lineRule="auto"/>
              <w:ind w:left="360" w:right="113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Лабораторная работа 1</w:t>
            </w:r>
            <w:r>
              <w:t xml:space="preserve">. «Наблюдение и анализ эффективности внеурочного </w:t>
            </w:r>
            <w:r w:rsidR="00303DA0">
              <w:t>занятия по</w:t>
            </w:r>
            <w:r>
              <w:t xml:space="preserve"> математике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FF08" w14:textId="1E5FF8FC" w:rsidR="00E2266B" w:rsidRDefault="00D26EAC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A52F" w14:textId="1AB3FBB4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 </w:t>
            </w:r>
          </w:p>
        </w:tc>
      </w:tr>
      <w:tr w:rsidR="00E2266B" w14:paraId="47218E26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3A4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CCBF" w14:textId="5198FEDE" w:rsidR="00E2266B" w:rsidRDefault="00E2266B" w:rsidP="008335FD">
            <w:pPr>
              <w:spacing w:line="259" w:lineRule="auto"/>
              <w:ind w:left="360" w:right="115" w:hanging="360"/>
            </w:pPr>
            <w:r>
              <w:rPr>
                <w:b/>
              </w:rPr>
              <w:t>2.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>Практическое занятие 1</w:t>
            </w:r>
            <w:r>
              <w:t>. «</w:t>
            </w:r>
            <w:r w:rsidR="00303DA0">
              <w:t>Планирование внеурочного</w:t>
            </w:r>
            <w:r>
              <w:t xml:space="preserve"> занятия по математике в начальных классах и начальных классах компенсирующего и коррекционно-развивающего образования».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7C0D" w14:textId="62DFAE57" w:rsidR="00E2266B" w:rsidRDefault="00D26EAC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B821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489FB343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60A8CF32" w14:textId="31ACF30C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t xml:space="preserve"> </w:t>
            </w:r>
          </w:p>
        </w:tc>
      </w:tr>
      <w:tr w:rsidR="00E2266B" w14:paraId="6439C4E4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319A" w14:textId="77777777" w:rsidR="00E2266B" w:rsidRDefault="00E2266B" w:rsidP="008335FD">
            <w:pPr>
              <w:spacing w:line="259" w:lineRule="auto"/>
              <w:ind w:right="107"/>
            </w:pPr>
            <w:r>
              <w:rPr>
                <w:b/>
              </w:rPr>
              <w:t xml:space="preserve">Тема 1.8. Основы </w:t>
            </w:r>
            <w:r>
              <w:rPr>
                <w:b/>
              </w:rPr>
              <w:lastRenderedPageBreak/>
              <w:t xml:space="preserve">организации внеурочной работы по русскому языку, литературному чтению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CD11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lastRenderedPageBreak/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F47D" w14:textId="77777777" w:rsidR="00E2266B" w:rsidRDefault="00E2266B" w:rsidP="008335FD">
            <w:pPr>
              <w:spacing w:line="259" w:lineRule="auto"/>
              <w:ind w:right="110"/>
              <w:jc w:val="center"/>
              <w:rPr>
                <w:b/>
              </w:rPr>
            </w:pPr>
          </w:p>
          <w:p w14:paraId="0B25203A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</w:p>
          <w:p w14:paraId="2A52091E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</w:p>
          <w:p w14:paraId="04D0B621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55E7CEB4" w14:textId="77777777" w:rsidR="007E7013" w:rsidRDefault="007E7013" w:rsidP="008335FD">
            <w:pPr>
              <w:spacing w:line="259" w:lineRule="auto"/>
              <w:ind w:right="110"/>
              <w:jc w:val="center"/>
              <w:rPr>
                <w:b/>
              </w:rPr>
            </w:pPr>
          </w:p>
          <w:p w14:paraId="16C5E337" w14:textId="38F1AA81" w:rsidR="007E7013" w:rsidRDefault="007E7013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E7CD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186D9883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40AA66E2" w14:textId="3F80A8CA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596B886D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43420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19A1" w14:textId="77777777" w:rsidR="00E2266B" w:rsidRDefault="00E2266B" w:rsidP="008335FD">
            <w:pPr>
              <w:spacing w:line="259" w:lineRule="auto"/>
              <w:ind w:left="360" w:right="112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Основы организации внеурочной работы по русскому языку, литературному чтению в начальных классах и начальных классах компенсирующего и коррекционно-развивающего образования: цель, задачи, основное содержание, специфика организации.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68FE7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F7184A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8825F98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5DAA9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5440" w14:textId="77777777" w:rsidR="00E2266B" w:rsidRDefault="00E2266B" w:rsidP="008335FD">
            <w:pPr>
              <w:spacing w:line="259" w:lineRule="auto"/>
              <w:ind w:left="360" w:right="114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Значение и задачи, содержание и формы внеурочной работы по русскому языку, литературному чтению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07D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E4B3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EF0E07A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9A4FB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F9E1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D5A7" w14:textId="1B4639E1" w:rsidR="00E2266B" w:rsidRDefault="00E2266B" w:rsidP="008335FD">
            <w:pPr>
              <w:spacing w:line="259" w:lineRule="auto"/>
              <w:ind w:right="110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21E3" w14:textId="2EB62469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13F84CC3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E0681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DD92" w14:textId="26E31D37" w:rsidR="00E2266B" w:rsidRDefault="00E2266B" w:rsidP="008335FD">
            <w:pPr>
              <w:spacing w:line="259" w:lineRule="auto"/>
              <w:ind w:left="360" w:right="113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Лабораторная работа 2</w:t>
            </w:r>
            <w:r>
              <w:t xml:space="preserve">. «Наблюдение и анализ эффективности внеурочного </w:t>
            </w:r>
            <w:r w:rsidR="00303DA0">
              <w:t>занятия по</w:t>
            </w:r>
            <w:r>
              <w:t xml:space="preserve"> русскому языку, литературному чтению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121D" w14:textId="2A26EBE9" w:rsidR="00E2266B" w:rsidRDefault="007E7013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26FF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105CE7C5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054DC7D8" w14:textId="57342FF4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t xml:space="preserve"> </w:t>
            </w:r>
          </w:p>
        </w:tc>
      </w:tr>
      <w:tr w:rsidR="00E2266B" w14:paraId="46BF4554" w14:textId="77777777" w:rsidTr="00303DA0">
        <w:tblPrEx>
          <w:tblCellMar>
            <w:top w:w="7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9D8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D87F" w14:textId="77777777" w:rsidR="00E2266B" w:rsidRDefault="00E2266B" w:rsidP="008335FD">
            <w:pPr>
              <w:spacing w:line="259" w:lineRule="auto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2</w:t>
            </w:r>
            <w:r>
              <w:t xml:space="preserve">. «Планирование внеурочного занятия </w:t>
            </w:r>
            <w:proofErr w:type="gramStart"/>
            <w:r>
              <w:t>по</w:t>
            </w:r>
            <w:proofErr w:type="gramEnd"/>
            <w:r>
              <w:t xml:space="preserve"> 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67087" w14:textId="11C324D7" w:rsidR="00E2266B" w:rsidRDefault="00D26EAC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D692" w14:textId="2F91B089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 </w:t>
            </w:r>
          </w:p>
        </w:tc>
      </w:tr>
    </w:tbl>
    <w:p w14:paraId="32D37A63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3251"/>
        <w:gridCol w:w="7523"/>
        <w:gridCol w:w="2180"/>
        <w:gridCol w:w="2046"/>
      </w:tblGrid>
      <w:tr w:rsidR="00E2266B" w14:paraId="77DD3BF3" w14:textId="77777777" w:rsidTr="008335FD">
        <w:trPr>
          <w:trHeight w:val="840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FDC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D47E" w14:textId="77777777" w:rsidR="00E2266B" w:rsidRDefault="00E2266B" w:rsidP="008335FD">
            <w:pPr>
              <w:spacing w:line="259" w:lineRule="auto"/>
              <w:ind w:left="360" w:right="112"/>
            </w:pPr>
            <w:r>
              <w:t xml:space="preserve">русскому языку, литературному чтению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B78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49A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4D3CEA2" w14:textId="77777777" w:rsidTr="008335FD">
        <w:trPr>
          <w:trHeight w:val="284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CBC4" w14:textId="77777777" w:rsidR="00E2266B" w:rsidRDefault="00E2266B" w:rsidP="008335FD">
            <w:pPr>
              <w:spacing w:line="259" w:lineRule="auto"/>
              <w:ind w:right="109"/>
            </w:pPr>
            <w:r>
              <w:rPr>
                <w:b/>
              </w:rPr>
              <w:t xml:space="preserve">Тема 1.9. Основы организации внеурочной работы по окружающему миру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0D06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F533" w14:textId="77777777" w:rsidR="00E2266B" w:rsidRDefault="00E2266B" w:rsidP="008335FD">
            <w:pPr>
              <w:spacing w:line="259" w:lineRule="auto"/>
              <w:ind w:right="110"/>
              <w:jc w:val="center"/>
            </w:pPr>
          </w:p>
          <w:p w14:paraId="16448224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5D416609" w14:textId="77777777" w:rsidR="007E7013" w:rsidRDefault="007E7013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  <w:p w14:paraId="2586BFF1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3D7E3D18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2EFA9291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5DD59E23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7E176B87" w14:textId="6720A045" w:rsidR="007E7013" w:rsidRDefault="007E7013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971C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6551BD20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63851DC4" w14:textId="0BD1580F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097C958D" w14:textId="77777777" w:rsidTr="008335FD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AADBF1" w14:textId="30F441A2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8424" w14:textId="77777777" w:rsidR="00E2266B" w:rsidRDefault="00E2266B" w:rsidP="008335FD">
            <w:pPr>
              <w:spacing w:line="259" w:lineRule="auto"/>
              <w:ind w:left="360" w:right="114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Основы организации внеурочной работы по окружающему миру в начальных классах и начальных классах компенсирующего и коррекционно-развивающего образования: цель, задачи, основное содержание, специфика организации и проведения в начальной школе.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0E3FE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B57CA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4EFD5A7" w14:textId="77777777" w:rsidTr="008335F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81E53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4227" w14:textId="77777777" w:rsidR="00E2266B" w:rsidRDefault="00E2266B" w:rsidP="008335FD">
            <w:pPr>
              <w:spacing w:line="259" w:lineRule="auto"/>
              <w:ind w:left="360" w:right="116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Значение и задачи, содержание и формы внеурочной работы по окружающему миру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9D7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F37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C1B7CE4" w14:textId="77777777" w:rsidTr="008335FD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E4604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54E5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числе,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B6BF" w14:textId="55C084EA" w:rsidR="00E2266B" w:rsidRDefault="00E2266B" w:rsidP="008335FD">
            <w:pPr>
              <w:spacing w:line="259" w:lineRule="auto"/>
              <w:ind w:right="110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AA42" w14:textId="2398D85D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3E289424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32BA5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133D" w14:textId="3BCAB19C" w:rsidR="00E2266B" w:rsidRDefault="00E2266B" w:rsidP="008335FD">
            <w:pPr>
              <w:spacing w:line="259" w:lineRule="auto"/>
              <w:ind w:left="360" w:right="113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Лабораторная работа 3</w:t>
            </w:r>
            <w:r>
              <w:t xml:space="preserve">. «Наблюдение и анализ эффективности внеурочного занятия </w:t>
            </w:r>
            <w:r w:rsidR="00303DA0">
              <w:t>по окружающему</w:t>
            </w:r>
            <w:r>
              <w:t xml:space="preserve"> миру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CAC6" w14:textId="69B1650F" w:rsidR="00E2266B" w:rsidRDefault="007E7013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D5F3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7F95CDF3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5B53EFEF" w14:textId="310ADB17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t xml:space="preserve"> </w:t>
            </w:r>
          </w:p>
        </w:tc>
      </w:tr>
      <w:tr w:rsidR="00E2266B" w14:paraId="10838B53" w14:textId="77777777" w:rsidTr="008335F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0DA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D08C" w14:textId="20C1B13B" w:rsidR="00E2266B" w:rsidRDefault="00E2266B" w:rsidP="008335FD">
            <w:pPr>
              <w:spacing w:line="259" w:lineRule="auto"/>
              <w:ind w:left="360" w:right="111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3</w:t>
            </w:r>
            <w:r>
              <w:t>. «</w:t>
            </w:r>
            <w:r w:rsidR="00303DA0">
              <w:t>Планирование внеурочного</w:t>
            </w:r>
            <w:r>
              <w:t xml:space="preserve"> занятия </w:t>
            </w:r>
            <w:r w:rsidR="00303DA0">
              <w:t>по окружающему</w:t>
            </w:r>
            <w:r>
              <w:t xml:space="preserve"> миру в начальных классах и начальных классах компенсирующего и коррекционно-развивающего образования».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7CC1" w14:textId="05DF8045" w:rsidR="00E2266B" w:rsidRDefault="00D26EAC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C5EB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424C8391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68AEAF2F" w14:textId="0C601830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t xml:space="preserve"> </w:t>
            </w:r>
          </w:p>
        </w:tc>
      </w:tr>
      <w:tr w:rsidR="00E2266B" w14:paraId="5DA66147" w14:textId="77777777" w:rsidTr="008335FD">
        <w:trPr>
          <w:trHeight w:val="327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9C30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9747" w14:textId="77777777" w:rsidR="00E2266B" w:rsidRDefault="00E2266B" w:rsidP="008335FD">
            <w:pPr>
              <w:spacing w:line="259" w:lineRule="auto"/>
              <w:ind w:left="38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87B1" w14:textId="458B8D72" w:rsidR="00E2266B" w:rsidRDefault="00E2266B" w:rsidP="008335FD">
            <w:pPr>
              <w:spacing w:line="259" w:lineRule="auto"/>
              <w:ind w:right="110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3F62" w14:textId="66DA994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E2266B" w14:paraId="025B223A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C6FF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Тема 2. Организация внеурочной работы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F530" w14:textId="4AF70ADA" w:rsidR="00E2266B" w:rsidRDefault="00E2266B" w:rsidP="008335FD">
            <w:pPr>
              <w:spacing w:line="259" w:lineRule="auto"/>
              <w:ind w:right="115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F008" w14:textId="3E987712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7649ED61" w14:textId="77777777" w:rsidTr="008335FD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AAD6" w14:textId="0304A81D" w:rsidR="00E2266B" w:rsidRDefault="00E2266B" w:rsidP="008335FD">
            <w:pPr>
              <w:spacing w:line="259" w:lineRule="auto"/>
              <w:ind w:right="108"/>
            </w:pPr>
            <w:r>
              <w:rPr>
                <w:b/>
              </w:rPr>
              <w:t xml:space="preserve">Тема 2.1. Программно-методические и дидактические ресурсы внеурочной </w:t>
            </w:r>
            <w:r w:rsidR="00303DA0">
              <w:rPr>
                <w:b/>
              </w:rPr>
              <w:t>деятельности в</w:t>
            </w:r>
            <w:r>
              <w:rPr>
                <w:b/>
              </w:rPr>
              <w:t xml:space="preserve">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D48C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9F9D" w14:textId="77777777" w:rsidR="00E2266B" w:rsidRDefault="00E2266B" w:rsidP="008335FD">
            <w:pPr>
              <w:spacing w:line="259" w:lineRule="auto"/>
              <w:ind w:right="110"/>
              <w:jc w:val="center"/>
            </w:pPr>
          </w:p>
          <w:p w14:paraId="744156AC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09A70271" w14:textId="77777777" w:rsidR="007E7013" w:rsidRDefault="007E7013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  <w:p w14:paraId="3B7FA236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2A7ED6D9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1F50D28E" w14:textId="5F050584" w:rsidR="007E7013" w:rsidRDefault="007E7013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60DD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50C0E469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7AAA674D" w14:textId="1307802A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61D8F4F7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249E8C" w14:textId="67156990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2186" w14:textId="77777777" w:rsidR="00E2266B" w:rsidRDefault="00E2266B" w:rsidP="008335FD">
            <w:pPr>
              <w:spacing w:line="259" w:lineRule="auto"/>
              <w:ind w:left="360" w:right="119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Определение педагогической цели и задач организации внеурочной деятельности в начальной школе по социально-педагогическому направлению.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89E22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B5CF28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1C9FACD" w14:textId="77777777" w:rsidTr="008335FD">
        <w:trPr>
          <w:trHeight w:val="10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93D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F027" w14:textId="77777777" w:rsidR="00E2266B" w:rsidRDefault="00E2266B" w:rsidP="008335FD">
            <w:pPr>
              <w:spacing w:line="259" w:lineRule="auto"/>
              <w:ind w:left="360" w:right="109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Программно-методические и дидактические ресурсы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FFD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4501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FF7ED1E" w14:textId="77777777" w:rsidTr="008335FD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503B" w14:textId="77777777" w:rsidR="00E2266B" w:rsidRDefault="00E2266B" w:rsidP="008335FD">
            <w:pPr>
              <w:spacing w:line="259" w:lineRule="auto"/>
              <w:ind w:right="111"/>
            </w:pPr>
            <w:r>
              <w:rPr>
                <w:b/>
              </w:rPr>
              <w:t xml:space="preserve">Тема 2.2. Проектирование программы внеурочной деятельности для младших школьников с </w:t>
            </w:r>
            <w:proofErr w:type="gramStart"/>
            <w:r>
              <w:rPr>
                <w:b/>
              </w:rPr>
              <w:t>ограничен</w:t>
            </w:r>
            <w:proofErr w:type="gramEnd"/>
            <w:r>
              <w:rPr>
                <w:b/>
              </w:rPr>
              <w:t>-</w:t>
            </w: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C565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3BB4" w14:textId="77777777" w:rsidR="00E2266B" w:rsidRDefault="00E2266B" w:rsidP="008335FD">
            <w:pPr>
              <w:spacing w:line="259" w:lineRule="auto"/>
              <w:ind w:right="110"/>
              <w:jc w:val="center"/>
            </w:pPr>
          </w:p>
          <w:p w14:paraId="66545C4D" w14:textId="77777777" w:rsidR="007E7013" w:rsidRDefault="007E7013" w:rsidP="008335FD">
            <w:pPr>
              <w:spacing w:line="259" w:lineRule="auto"/>
              <w:ind w:right="110"/>
              <w:jc w:val="center"/>
            </w:pPr>
          </w:p>
          <w:p w14:paraId="204A84FE" w14:textId="4D65F619" w:rsidR="007E7013" w:rsidRDefault="007E7013" w:rsidP="008335FD">
            <w:pPr>
              <w:spacing w:line="259" w:lineRule="auto"/>
              <w:ind w:right="110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BAD2" w14:textId="3C842CA3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20BFC068" w14:textId="77777777" w:rsidTr="008335FD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882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AAAA" w14:textId="77777777" w:rsidR="00E2266B" w:rsidRDefault="00E2266B" w:rsidP="008335FD">
            <w:pPr>
              <w:spacing w:line="259" w:lineRule="auto"/>
              <w:ind w:right="108"/>
            </w:pPr>
            <w:r>
              <w:t xml:space="preserve">Принципы построения и структурные компоненты учебно-тематического плана программы внеурочной деятельности для младших школьников с ограниченными возможностями здоровья и инвалидностью.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109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C8EA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774511F2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3251"/>
        <w:gridCol w:w="7523"/>
        <w:gridCol w:w="2180"/>
        <w:gridCol w:w="2046"/>
      </w:tblGrid>
      <w:tr w:rsidR="00E2266B" w14:paraId="5CDCF0A8" w14:textId="77777777" w:rsidTr="00303DA0">
        <w:trPr>
          <w:trHeight w:val="562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6BA6" w14:textId="77777777" w:rsidR="00E2266B" w:rsidRDefault="00E2266B" w:rsidP="008335FD">
            <w:pPr>
              <w:spacing w:line="259" w:lineRule="auto"/>
            </w:pPr>
            <w:proofErr w:type="spellStart"/>
            <w:r>
              <w:rPr>
                <w:b/>
              </w:rPr>
              <w:t>ными</w:t>
            </w:r>
            <w:proofErr w:type="spellEnd"/>
            <w:r>
              <w:rPr>
                <w:b/>
              </w:rPr>
              <w:t xml:space="preserve"> возможностями здоровья.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872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112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D62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0EBDD36" w14:textId="77777777" w:rsidTr="00303DA0">
        <w:trPr>
          <w:trHeight w:val="288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5059" w14:textId="77777777" w:rsidR="00E2266B" w:rsidRDefault="00E2266B" w:rsidP="008335FD">
            <w:pPr>
              <w:spacing w:line="259" w:lineRule="auto"/>
              <w:ind w:right="54"/>
            </w:pPr>
            <w:r>
              <w:rPr>
                <w:b/>
              </w:rPr>
              <w:t xml:space="preserve">Тема 2.3. Планирование внеурочных занятий по направлениям развития личностных, </w:t>
            </w:r>
            <w:proofErr w:type="spellStart"/>
            <w:r>
              <w:rPr>
                <w:b/>
              </w:rPr>
              <w:t>метапредметных</w:t>
            </w:r>
            <w:proofErr w:type="spellEnd"/>
            <w:r>
              <w:rPr>
                <w:b/>
              </w:rPr>
              <w:t xml:space="preserve"> и предметных образовательных результатов (спортивно-оздоровительное, духовно-нравственное, </w:t>
            </w:r>
            <w:proofErr w:type="spellStart"/>
            <w:r>
              <w:rPr>
                <w:b/>
              </w:rPr>
              <w:t>общеинтеллектуальное</w:t>
            </w:r>
            <w:proofErr w:type="spellEnd"/>
            <w:r>
              <w:rPr>
                <w:b/>
              </w:rPr>
              <w:t xml:space="preserve">, общекультурное). 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2EB7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A550" w14:textId="77777777" w:rsidR="00E2266B" w:rsidRDefault="00E2266B" w:rsidP="008335FD">
            <w:pPr>
              <w:spacing w:line="259" w:lineRule="auto"/>
              <w:ind w:right="58"/>
              <w:jc w:val="center"/>
            </w:pPr>
          </w:p>
          <w:p w14:paraId="0148E248" w14:textId="77777777" w:rsidR="007E7013" w:rsidRDefault="007E7013" w:rsidP="008335FD">
            <w:pPr>
              <w:spacing w:line="259" w:lineRule="auto"/>
              <w:ind w:right="58"/>
              <w:jc w:val="center"/>
            </w:pPr>
          </w:p>
          <w:p w14:paraId="641D8D24" w14:textId="77777777" w:rsidR="007E7013" w:rsidRDefault="007E7013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  <w:p w14:paraId="475F57D7" w14:textId="77777777" w:rsidR="007E7013" w:rsidRDefault="007E7013" w:rsidP="008335FD">
            <w:pPr>
              <w:spacing w:line="259" w:lineRule="auto"/>
              <w:ind w:right="58"/>
              <w:jc w:val="center"/>
            </w:pPr>
          </w:p>
          <w:p w14:paraId="2FB9B197" w14:textId="77777777" w:rsidR="007E7013" w:rsidRDefault="007E7013" w:rsidP="008335FD">
            <w:pPr>
              <w:spacing w:line="259" w:lineRule="auto"/>
              <w:ind w:right="58"/>
              <w:jc w:val="center"/>
            </w:pPr>
          </w:p>
          <w:p w14:paraId="01DEC992" w14:textId="77777777" w:rsidR="007E7013" w:rsidRDefault="007E7013" w:rsidP="008335FD">
            <w:pPr>
              <w:spacing w:line="259" w:lineRule="auto"/>
              <w:ind w:right="58"/>
              <w:jc w:val="center"/>
            </w:pPr>
          </w:p>
          <w:p w14:paraId="6678E7CA" w14:textId="5AE7A61A" w:rsidR="007E7013" w:rsidRDefault="007E7013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E98A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2C7F3EA8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47610AE5" w14:textId="28937FAF" w:rsidR="00E2266B" w:rsidRDefault="00170609" w:rsidP="00170609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  <w:i/>
              </w:rPr>
              <w:t xml:space="preserve"> </w:t>
            </w:r>
          </w:p>
        </w:tc>
      </w:tr>
      <w:tr w:rsidR="00E2266B" w14:paraId="128BB99C" w14:textId="77777777" w:rsidTr="00303DA0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9261A5" w14:textId="5CBC85A1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C8B0" w14:textId="77777777" w:rsidR="00E2266B" w:rsidRDefault="00E2266B" w:rsidP="008335FD">
            <w:pPr>
              <w:spacing w:line="259" w:lineRule="auto"/>
              <w:ind w:left="360" w:right="56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Особенности организации внеурочных занятий по направлениям развития 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 образовательных результатов (спортивно-оздоровительное, духовно-нравственное, </w:t>
            </w:r>
            <w:proofErr w:type="spellStart"/>
            <w:r>
              <w:t>общеинтеллектуальное</w:t>
            </w:r>
            <w:proofErr w:type="spellEnd"/>
            <w:r>
              <w:t>, общекультурное</w:t>
            </w:r>
            <w:proofErr w:type="gramStart"/>
            <w:r>
              <w:t xml:space="preserve">).. </w:t>
            </w:r>
            <w:proofErr w:type="gram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F7E84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9775B8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9C5E00A" w14:textId="77777777" w:rsidTr="00303DA0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E2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E445" w14:textId="77777777" w:rsidR="00E2266B" w:rsidRDefault="00E2266B" w:rsidP="008335FD">
            <w:pPr>
              <w:spacing w:line="259" w:lineRule="auto"/>
              <w:ind w:left="360" w:right="56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Принципы построения и структурные компоненты учебно-тематического плана программы внеурочных занятий по направлениям развития 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 образовательных результатов (спортивно-оздоровительное, духовно-нравственное, </w:t>
            </w:r>
            <w:proofErr w:type="spellStart"/>
            <w:r>
              <w:t>общеинтеллектуальное</w:t>
            </w:r>
            <w:proofErr w:type="spellEnd"/>
            <w:r>
              <w:t xml:space="preserve">, общекультурное).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DB1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121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56CAB3D" w14:textId="77777777" w:rsidTr="00303DA0">
        <w:trPr>
          <w:trHeight w:val="284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C2FC" w14:textId="3DA39E02" w:rsidR="00E2266B" w:rsidRDefault="00E2266B" w:rsidP="008335FD">
            <w:pPr>
              <w:spacing w:line="259" w:lineRule="auto"/>
              <w:ind w:right="56"/>
            </w:pPr>
            <w:r>
              <w:rPr>
                <w:b/>
              </w:rPr>
              <w:t xml:space="preserve">Тема 2.4. </w:t>
            </w:r>
            <w:r w:rsidR="00303DA0">
              <w:rPr>
                <w:b/>
              </w:rPr>
              <w:t xml:space="preserve">Содержание </w:t>
            </w:r>
            <w:r w:rsidR="00303DA0">
              <w:rPr>
                <w:b/>
              </w:rPr>
              <w:lastRenderedPageBreak/>
              <w:t>программы</w:t>
            </w:r>
            <w:r>
              <w:rPr>
                <w:b/>
              </w:rPr>
              <w:t xml:space="preserve"> внеурочной </w:t>
            </w:r>
            <w:r w:rsidR="00303DA0">
              <w:rPr>
                <w:b/>
              </w:rPr>
              <w:t>деятельности для</w:t>
            </w:r>
            <w:r>
              <w:rPr>
                <w:b/>
              </w:rPr>
              <w:t xml:space="preserve"> младших школьников с ограниченными возможностями здоровья.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3835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lastRenderedPageBreak/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78FF" w14:textId="77777777" w:rsidR="00E2266B" w:rsidRDefault="00E2266B" w:rsidP="008335FD">
            <w:pPr>
              <w:spacing w:line="259" w:lineRule="auto"/>
              <w:ind w:right="58"/>
              <w:jc w:val="center"/>
            </w:pPr>
          </w:p>
          <w:p w14:paraId="3386875C" w14:textId="77777777" w:rsidR="000D1D71" w:rsidRDefault="000D1D71" w:rsidP="008335FD">
            <w:pPr>
              <w:spacing w:line="259" w:lineRule="auto"/>
              <w:ind w:right="58"/>
              <w:jc w:val="center"/>
            </w:pPr>
          </w:p>
          <w:p w14:paraId="4B039B27" w14:textId="77777777" w:rsidR="000D1D71" w:rsidRDefault="000D1D71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  <w:p w14:paraId="6E395C5C" w14:textId="77777777" w:rsidR="000D1D71" w:rsidRDefault="000D1D71" w:rsidP="008335FD">
            <w:pPr>
              <w:spacing w:line="259" w:lineRule="auto"/>
              <w:ind w:right="58"/>
              <w:jc w:val="center"/>
            </w:pPr>
          </w:p>
          <w:p w14:paraId="29991734" w14:textId="77777777" w:rsidR="000D1D71" w:rsidRDefault="000D1D71" w:rsidP="008335FD">
            <w:pPr>
              <w:spacing w:line="259" w:lineRule="auto"/>
              <w:ind w:right="58"/>
              <w:jc w:val="center"/>
            </w:pPr>
          </w:p>
          <w:p w14:paraId="573A0A11" w14:textId="711C0160" w:rsidR="000D1D71" w:rsidRDefault="000D1D71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1045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0343F8D1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68A10C95" w14:textId="61AD23EB" w:rsidR="00E2266B" w:rsidRDefault="00170609" w:rsidP="00170609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  <w:i/>
              </w:rPr>
              <w:t xml:space="preserve"> </w:t>
            </w:r>
          </w:p>
        </w:tc>
      </w:tr>
      <w:tr w:rsidR="00E2266B" w14:paraId="6815DA0E" w14:textId="77777777" w:rsidTr="00303DA0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F20759" w14:textId="646412FD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A00C" w14:textId="40E4B102" w:rsidR="00E2266B" w:rsidRDefault="00E2266B" w:rsidP="008335FD">
            <w:pPr>
              <w:spacing w:line="259" w:lineRule="auto"/>
              <w:ind w:left="360" w:right="62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Принципы построения и структурные компоненты программы внеурочной </w:t>
            </w:r>
            <w:r w:rsidR="00303DA0">
              <w:t>деятельности для</w:t>
            </w:r>
            <w:r>
              <w:t xml:space="preserve"> младших школьников с ограниченными возможностями здоровья и инвалидностью.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D8C77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94200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4D6CA848" w14:textId="77777777" w:rsidTr="00303DA0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B460C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F09C" w14:textId="772E76E3" w:rsidR="00E2266B" w:rsidRDefault="00E2266B" w:rsidP="008335FD">
            <w:pPr>
              <w:spacing w:line="259" w:lineRule="auto"/>
              <w:ind w:left="360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Разработка содержания программы внеурочной деятельности в соответствии с </w:t>
            </w:r>
            <w:r w:rsidR="00303DA0">
              <w:t>особенностями младших</w:t>
            </w:r>
            <w:r>
              <w:t xml:space="preserve"> школьников с ограниченными возможностями здоровья и инвалидностью.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57A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95DB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73FA1E87" w14:textId="77777777" w:rsidTr="00303DA0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80B50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F7A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E7DB" w14:textId="057970B3" w:rsidR="00E2266B" w:rsidRDefault="00D26EAC" w:rsidP="008335FD">
            <w:pPr>
              <w:spacing w:line="259" w:lineRule="auto"/>
              <w:ind w:right="58"/>
              <w:jc w:val="center"/>
            </w:pPr>
            <w:r>
              <w:rPr>
                <w:b/>
                <w:i/>
              </w:rPr>
              <w:t>2</w:t>
            </w:r>
            <w:r w:rsidR="00E2266B">
              <w:rPr>
                <w:b/>
                <w:i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B81D" w14:textId="6910F76C" w:rsidR="00E2266B" w:rsidRDefault="00E2266B" w:rsidP="008335FD">
            <w:pPr>
              <w:spacing w:line="259" w:lineRule="auto"/>
              <w:ind w:right="58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5F7C6DBB" w14:textId="77777777" w:rsidTr="00303DA0">
        <w:trPr>
          <w:trHeight w:val="19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13C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D6E9" w14:textId="77777777" w:rsidR="00E2266B" w:rsidRDefault="00E2266B" w:rsidP="008335FD">
            <w:pPr>
              <w:spacing w:line="259" w:lineRule="auto"/>
              <w:ind w:right="60"/>
            </w:pPr>
            <w:r>
              <w:rPr>
                <w:b/>
              </w:rPr>
              <w:t>Практическая работа 4</w:t>
            </w:r>
            <w:r>
              <w:t xml:space="preserve"> «Разработка индивидуального образовательного маршрута, индивидуальной программы развития и индивидуально-ориентированной образовательные программы с учетом личностных и возрастных особенностей обучающихся с сохранным развитием и ограниченными возможностями здоровья во взаимодействии с родителями (законными представителями), другими педагогическими работниками и психологами».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95E3" w14:textId="4496272D" w:rsidR="00E2266B" w:rsidRDefault="00D26EAC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DED7" w14:textId="3C1CC67B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</w:t>
            </w:r>
          </w:p>
          <w:p w14:paraId="423CC13C" w14:textId="36F740F0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</w:t>
            </w:r>
          </w:p>
          <w:p w14:paraId="4AEC1F5F" w14:textId="46831260" w:rsidR="00E2266B" w:rsidRDefault="00170609" w:rsidP="00170609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16EBDBE1" w14:textId="77777777" w:rsidTr="00303DA0">
        <w:trPr>
          <w:trHeight w:val="283"/>
        </w:trPr>
        <w:tc>
          <w:tcPr>
            <w:tcW w:w="3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8031" w14:textId="2CFCEB5D" w:rsidR="00E2266B" w:rsidRDefault="00E2266B" w:rsidP="008335FD">
            <w:pPr>
              <w:spacing w:line="259" w:lineRule="auto"/>
              <w:ind w:right="56"/>
            </w:pPr>
            <w:r>
              <w:rPr>
                <w:b/>
              </w:rPr>
              <w:t xml:space="preserve">Тема 2.5. Проектирование совместных с семьей </w:t>
            </w:r>
            <w:r w:rsidR="00303DA0">
              <w:rPr>
                <w:b/>
              </w:rPr>
              <w:t>мероприятий внеурочной</w:t>
            </w:r>
            <w:r>
              <w:rPr>
                <w:b/>
              </w:rPr>
              <w:t xml:space="preserve"> деятельности в условиях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A8CD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B7C2" w14:textId="77777777" w:rsidR="000D1D71" w:rsidRDefault="000D1D71" w:rsidP="008335FD">
            <w:pPr>
              <w:spacing w:line="259" w:lineRule="auto"/>
              <w:ind w:right="58"/>
              <w:jc w:val="center"/>
            </w:pPr>
          </w:p>
          <w:p w14:paraId="3E2F7F4B" w14:textId="77777777" w:rsidR="000D1D71" w:rsidRDefault="000D1D71" w:rsidP="008335FD">
            <w:pPr>
              <w:spacing w:line="259" w:lineRule="auto"/>
              <w:ind w:right="58"/>
              <w:jc w:val="center"/>
            </w:pPr>
          </w:p>
          <w:p w14:paraId="37AC8183" w14:textId="582F5ED7" w:rsidR="00E2266B" w:rsidRDefault="00303DA0" w:rsidP="008335FD">
            <w:pPr>
              <w:spacing w:line="259" w:lineRule="auto"/>
              <w:ind w:right="58"/>
              <w:jc w:val="center"/>
            </w:pPr>
            <w:r>
              <w:t>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EE54" w14:textId="2D64C8E3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</w:t>
            </w:r>
          </w:p>
          <w:p w14:paraId="1E7EBC79" w14:textId="0E7B8868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</w:t>
            </w:r>
          </w:p>
          <w:p w14:paraId="6FF14B8A" w14:textId="342CAC63" w:rsidR="00E2266B" w:rsidRDefault="00170609" w:rsidP="00170609">
            <w:pPr>
              <w:spacing w:line="259" w:lineRule="auto"/>
              <w:ind w:right="58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034172F2" w14:textId="77777777" w:rsidTr="00303DA0">
        <w:trPr>
          <w:trHeight w:val="16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0C3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C29D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Особенности проектирования и реализации мероприятий для организации внеурочной деятельности совместно с семьей: праздник, проект, соревнования, клуб.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E2F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0715" w14:textId="77777777" w:rsidR="00E2266B" w:rsidRDefault="00E2266B" w:rsidP="00170609">
            <w:pPr>
              <w:spacing w:after="160" w:line="259" w:lineRule="auto"/>
              <w:jc w:val="center"/>
            </w:pPr>
          </w:p>
        </w:tc>
      </w:tr>
      <w:tr w:rsidR="00E2266B" w14:paraId="00AE0535" w14:textId="77777777" w:rsidTr="00303DA0">
        <w:trPr>
          <w:trHeight w:val="288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57E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FB6E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>Содержание:</w:t>
            </w:r>
            <w: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6746" w14:textId="3F3336B7" w:rsidR="00E2266B" w:rsidRDefault="00E2266B" w:rsidP="008335FD">
            <w:pPr>
              <w:spacing w:line="259" w:lineRule="auto"/>
              <w:ind w:right="58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B797" w14:textId="30DE2B0E" w:rsidR="00E2266B" w:rsidRDefault="00E2266B" w:rsidP="00170609">
            <w:pPr>
              <w:spacing w:line="259" w:lineRule="auto"/>
              <w:ind w:right="58"/>
              <w:jc w:val="center"/>
            </w:pPr>
          </w:p>
        </w:tc>
      </w:tr>
      <w:tr w:rsidR="00E2266B" w14:paraId="091752AD" w14:textId="77777777" w:rsidTr="00303DA0">
        <w:tblPrEx>
          <w:tblCellMar>
            <w:right w:w="51" w:type="dxa"/>
          </w:tblCellMar>
        </w:tblPrEx>
        <w:trPr>
          <w:trHeight w:val="1393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7F00" w14:textId="77777777" w:rsidR="00E2266B" w:rsidRDefault="00E2266B" w:rsidP="008335FD">
            <w:pPr>
              <w:spacing w:line="259" w:lineRule="auto"/>
              <w:ind w:right="60"/>
            </w:pPr>
            <w:r>
              <w:rPr>
                <w:b/>
              </w:rPr>
              <w:t xml:space="preserve">Тема 2.6. Организация внеурочных мероприятий в условиях компенсирующего и коррекционно-развивающего образования.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FD8D" w14:textId="77777777" w:rsidR="00E2266B" w:rsidRDefault="00E2266B" w:rsidP="008335FD">
            <w:pPr>
              <w:spacing w:line="259" w:lineRule="auto"/>
              <w:ind w:right="70"/>
            </w:pPr>
            <w:r>
              <w:t xml:space="preserve">Особенности организации и проведения внеурочных мероприятий, требующих создания специальных условий для включения обучающихся с ограниченными возможностями здоровья и инвалидностью.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E496" w14:textId="2AC6D57C" w:rsidR="00E2266B" w:rsidRDefault="000D1D71" w:rsidP="008335FD">
            <w:pPr>
              <w:spacing w:after="160" w:line="259" w:lineRule="auto"/>
            </w:pPr>
            <w:r>
              <w:t xml:space="preserve">               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6071" w14:textId="562690CD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</w:t>
            </w:r>
          </w:p>
          <w:p w14:paraId="7FFCB22D" w14:textId="208DE4B6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</w:t>
            </w:r>
          </w:p>
          <w:p w14:paraId="19BD2A95" w14:textId="1C4C7477" w:rsidR="00E2266B" w:rsidRDefault="00170609" w:rsidP="00170609">
            <w:pPr>
              <w:spacing w:after="160" w:line="259" w:lineRule="auto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7CA88D2D" w14:textId="77777777" w:rsidTr="00303DA0">
        <w:tblPrEx>
          <w:tblCellMar>
            <w:right w:w="51" w:type="dxa"/>
          </w:tblCellMar>
        </w:tblPrEx>
        <w:trPr>
          <w:trHeight w:val="326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6155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D358" w14:textId="77777777" w:rsidR="00E2266B" w:rsidRDefault="00E2266B" w:rsidP="008335FD">
            <w:pPr>
              <w:spacing w:line="259" w:lineRule="auto"/>
              <w:ind w:left="38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AC2A" w14:textId="56CAB5AA" w:rsidR="00E2266B" w:rsidRDefault="00E2266B" w:rsidP="008335FD">
            <w:pPr>
              <w:spacing w:line="259" w:lineRule="auto"/>
              <w:ind w:right="59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8EE4" w14:textId="09857C1B" w:rsidR="00E2266B" w:rsidRDefault="00E2266B" w:rsidP="008335FD">
            <w:pPr>
              <w:spacing w:line="259" w:lineRule="auto"/>
              <w:ind w:right="59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E2266B" w14:paraId="184F163F" w14:textId="77777777" w:rsidTr="008335FD">
        <w:tblPrEx>
          <w:tblCellMar>
            <w:right w:w="51" w:type="dxa"/>
          </w:tblCellMar>
        </w:tblPrEx>
        <w:trPr>
          <w:trHeight w:val="4154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FB12" w14:textId="6F6B8430" w:rsidR="00E2266B" w:rsidRDefault="00E2266B" w:rsidP="008335FD">
            <w:pPr>
              <w:spacing w:line="284" w:lineRule="auto"/>
            </w:pPr>
            <w:r>
              <w:rPr>
                <w:b/>
              </w:rPr>
              <w:lastRenderedPageBreak/>
              <w:t xml:space="preserve">УП.02 Учебная практика по разделу № 2. Основы </w:t>
            </w:r>
            <w:r w:rsidR="00124FEC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начальном </w:t>
            </w:r>
            <w:r w:rsidR="00124FEC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коррекционно-развивающем образования. </w:t>
            </w:r>
          </w:p>
          <w:p w14:paraId="6378C7F7" w14:textId="77777777" w:rsidR="00E2266B" w:rsidRDefault="00E2266B" w:rsidP="008335FD">
            <w:pPr>
              <w:spacing w:after="23" w:line="259" w:lineRule="auto"/>
            </w:pPr>
            <w:r>
              <w:rPr>
                <w:b/>
              </w:rPr>
              <w:t xml:space="preserve">Виды работ: </w:t>
            </w:r>
          </w:p>
          <w:p w14:paraId="2B9C342F" w14:textId="0FF2FC7B" w:rsidR="00E2266B" w:rsidRDefault="00124FEC" w:rsidP="00554412">
            <w:pPr>
              <w:numPr>
                <w:ilvl w:val="0"/>
                <w:numId w:val="32"/>
              </w:numPr>
              <w:spacing w:after="8" w:line="276" w:lineRule="auto"/>
              <w:ind w:hanging="360"/>
              <w:jc w:val="both"/>
            </w:pPr>
            <w:r>
              <w:t>Анализ направлений</w:t>
            </w:r>
            <w:r w:rsidR="00E2266B">
              <w:t xml:space="preserve"> внеурочной деятельности в начальных классах </w:t>
            </w:r>
            <w:r>
              <w:t>и начальных</w:t>
            </w:r>
            <w:r w:rsidR="00E2266B">
              <w:t xml:space="preserve"> классах компенсирующего и коррекционно-развивающего образования. </w:t>
            </w:r>
          </w:p>
          <w:p w14:paraId="228AC6AB" w14:textId="75F3A671" w:rsidR="00E2266B" w:rsidRDefault="00E2266B" w:rsidP="00554412">
            <w:pPr>
              <w:numPr>
                <w:ilvl w:val="0"/>
                <w:numId w:val="32"/>
              </w:numPr>
              <w:spacing w:after="1" w:line="278" w:lineRule="auto"/>
              <w:ind w:hanging="360"/>
              <w:jc w:val="both"/>
            </w:pPr>
            <w:r>
              <w:t xml:space="preserve">Анализ планов организации внеурочной работы с </w:t>
            </w:r>
            <w:proofErr w:type="gramStart"/>
            <w:r>
              <w:t>обучающимися</w:t>
            </w:r>
            <w:proofErr w:type="gramEnd"/>
            <w:r>
              <w:t xml:space="preserve"> с сохранным здоровьем </w:t>
            </w:r>
            <w:r w:rsidR="00124FEC">
              <w:t>и ОВЗ</w:t>
            </w:r>
            <w:r>
              <w:t xml:space="preserve"> </w:t>
            </w:r>
            <w:r w:rsidR="00124FEC">
              <w:t>в начальные классы</w:t>
            </w:r>
            <w:r>
              <w:t xml:space="preserve"> и начальных классов компенсирующего и коррекционно-развивающего образования. </w:t>
            </w:r>
          </w:p>
          <w:p w14:paraId="40F44E8F" w14:textId="0543A479" w:rsidR="00E2266B" w:rsidRDefault="00E2266B" w:rsidP="00554412">
            <w:pPr>
              <w:numPr>
                <w:ilvl w:val="0"/>
                <w:numId w:val="32"/>
              </w:numPr>
              <w:spacing w:line="281" w:lineRule="auto"/>
              <w:ind w:hanging="360"/>
              <w:jc w:val="both"/>
            </w:pPr>
            <w:r>
              <w:t xml:space="preserve">Анализ отчетных и аналитических материалов по организации и содержанию внеурочной деятельности младших школьников сохранным здоровьем </w:t>
            </w:r>
            <w:r w:rsidR="00124FEC">
              <w:t>и ОВЗ</w:t>
            </w:r>
            <w:r>
              <w:t xml:space="preserve">. </w:t>
            </w:r>
          </w:p>
          <w:p w14:paraId="7776A5E1" w14:textId="60ADAD4C" w:rsidR="00E2266B" w:rsidRDefault="00124FEC" w:rsidP="00554412">
            <w:pPr>
              <w:numPr>
                <w:ilvl w:val="0"/>
                <w:numId w:val="32"/>
              </w:numPr>
              <w:spacing w:line="280" w:lineRule="auto"/>
              <w:ind w:hanging="360"/>
              <w:jc w:val="both"/>
            </w:pPr>
            <w:r>
              <w:t>Анализ системы работы руководителя кружка</w:t>
            </w:r>
            <w:r w:rsidR="00E2266B">
              <w:t xml:space="preserve">, научного клуба в начальных классах </w:t>
            </w:r>
            <w:r>
              <w:t>и начальных</w:t>
            </w:r>
            <w:r w:rsidR="00E2266B">
              <w:t xml:space="preserve"> классах компенсирующего и коррекционно-развивающего образования.  </w:t>
            </w:r>
          </w:p>
          <w:p w14:paraId="1DC69217" w14:textId="77777777" w:rsidR="00E2266B" w:rsidRDefault="00E2266B" w:rsidP="00554412">
            <w:pPr>
              <w:numPr>
                <w:ilvl w:val="0"/>
                <w:numId w:val="32"/>
              </w:numPr>
              <w:spacing w:line="259" w:lineRule="auto"/>
              <w:ind w:hanging="360"/>
              <w:jc w:val="both"/>
            </w:pPr>
            <w:r>
              <w:t xml:space="preserve">Разработка программ внеурочной деятельности по направлениям развития личности в области математики, русского языка, литературного чтения и окружающего мира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3ED1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>12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B630" w14:textId="6712430E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037FC398" w14:textId="77777777" w:rsidTr="008335FD">
        <w:tblPrEx>
          <w:tblCellMar>
            <w:right w:w="51" w:type="dxa"/>
          </w:tblCellMar>
        </w:tblPrEx>
        <w:trPr>
          <w:trHeight w:val="418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3B51" w14:textId="6787C8C8" w:rsidR="00E2266B" w:rsidRDefault="00E2266B" w:rsidP="008335FD">
            <w:pPr>
              <w:spacing w:after="4" w:line="280" w:lineRule="auto"/>
            </w:pPr>
            <w:r>
              <w:rPr>
                <w:b/>
              </w:rPr>
              <w:t xml:space="preserve">ПП.02 Производственная практика по разделу № 2. Основы </w:t>
            </w:r>
            <w:r w:rsidR="00124FEC">
              <w:rPr>
                <w:b/>
              </w:rPr>
              <w:t>организации внеурочной</w:t>
            </w:r>
            <w:r>
              <w:rPr>
                <w:b/>
              </w:rPr>
              <w:t xml:space="preserve"> деятельности в начальном </w:t>
            </w:r>
            <w:r w:rsidR="00124FEC">
              <w:rPr>
                <w:b/>
              </w:rPr>
              <w:t>общем и</w:t>
            </w:r>
            <w:r>
              <w:rPr>
                <w:b/>
              </w:rPr>
              <w:t xml:space="preserve"> компенсирующем и коррекционно-развивающем образования. </w:t>
            </w:r>
          </w:p>
          <w:p w14:paraId="22915065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работ:  </w:t>
            </w:r>
          </w:p>
          <w:p w14:paraId="3BC5EE7C" w14:textId="2C69178F" w:rsidR="00E2266B" w:rsidRDefault="00E2266B" w:rsidP="00554412">
            <w:pPr>
              <w:numPr>
                <w:ilvl w:val="0"/>
                <w:numId w:val="33"/>
              </w:numPr>
              <w:spacing w:after="15" w:line="266" w:lineRule="auto"/>
              <w:ind w:right="61" w:hanging="360"/>
              <w:jc w:val="both"/>
            </w:pPr>
            <w:proofErr w:type="gramStart"/>
            <w:r>
              <w:t>Осуществлении</w:t>
            </w:r>
            <w:proofErr w:type="gramEnd"/>
            <w:r>
              <w:t xml:space="preserve"> профессиональной деятельности по проведению внеурочных занятий в начальных классах и начальных классах компенсирующего и коррекционно-развивающего образования в соответствии с требованиями ФГОС НОО, ФГОС НОО с </w:t>
            </w:r>
            <w:r w:rsidR="00124FEC">
              <w:t>ОВЗ, ФГОС</w:t>
            </w:r>
            <w:r>
              <w:t xml:space="preserve"> образования обучающихся с умственной отсталостью (интеллектуальными нарушениями). </w:t>
            </w:r>
          </w:p>
          <w:p w14:paraId="335AE2F0" w14:textId="6841E614" w:rsidR="00E2266B" w:rsidRDefault="00124FEC" w:rsidP="00554412">
            <w:pPr>
              <w:numPr>
                <w:ilvl w:val="0"/>
                <w:numId w:val="33"/>
              </w:numPr>
              <w:spacing w:after="35" w:line="266" w:lineRule="auto"/>
              <w:ind w:right="61" w:hanging="360"/>
              <w:jc w:val="both"/>
            </w:pPr>
            <w:r>
              <w:t>Планирование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в образовательных областях математики, русского языка, литературного чтения и окружающего мира в начальных классах и начальных классах компенсирующего и коррекционно-развивающего образования для достижения личностных, </w:t>
            </w:r>
            <w:proofErr w:type="spellStart"/>
            <w:r w:rsidR="00E2266B">
              <w:t>метапредметных</w:t>
            </w:r>
            <w:proofErr w:type="spellEnd"/>
            <w:r w:rsidR="00E2266B">
              <w:t xml:space="preserve"> и предметных образовательных результатов: </w:t>
            </w:r>
          </w:p>
          <w:p w14:paraId="40C0ED80" w14:textId="77777777" w:rsidR="00E2266B" w:rsidRDefault="00E2266B" w:rsidP="00554412">
            <w:pPr>
              <w:numPr>
                <w:ilvl w:val="0"/>
                <w:numId w:val="34"/>
              </w:numPr>
              <w:spacing w:after="20" w:line="279" w:lineRule="auto"/>
              <w:ind w:right="31" w:hanging="360"/>
              <w:jc w:val="both"/>
            </w:pPr>
            <w:r>
              <w:t xml:space="preserve">выбор основных методов, в том числе интерактивных, приемов работы обучающихся начальных классов и начальных классов компенсирующего и коррекционно-развивающего образования на внеурочном занятии; </w:t>
            </w:r>
          </w:p>
          <w:p w14:paraId="446418F2" w14:textId="77777777" w:rsidR="00E2266B" w:rsidRDefault="00E2266B" w:rsidP="00554412">
            <w:pPr>
              <w:numPr>
                <w:ilvl w:val="0"/>
                <w:numId w:val="34"/>
              </w:numPr>
              <w:spacing w:line="259" w:lineRule="auto"/>
              <w:ind w:right="31" w:hanging="360"/>
              <w:jc w:val="both"/>
            </w:pPr>
            <w:r>
              <w:t>подготовка необходимой наглядности, подбор оборудования для проведения внеурочного занятия;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E6C3" w14:textId="77777777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A16E" w14:textId="31999F74" w:rsidR="00E2266B" w:rsidRDefault="00E2266B" w:rsidP="008335FD">
            <w:pPr>
              <w:spacing w:line="259" w:lineRule="auto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577F4E66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3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10774"/>
        <w:gridCol w:w="2180"/>
        <w:gridCol w:w="2046"/>
      </w:tblGrid>
      <w:tr w:rsidR="00E2266B" w14:paraId="1ED2B80A" w14:textId="77777777" w:rsidTr="00303DA0">
        <w:trPr>
          <w:trHeight w:val="1049"/>
        </w:trPr>
        <w:tc>
          <w:tcPr>
            <w:tcW w:w="10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7107" w14:textId="77777777" w:rsidR="00E2266B" w:rsidRDefault="00E2266B" w:rsidP="008335FD">
            <w:pPr>
              <w:spacing w:line="258" w:lineRule="auto"/>
              <w:ind w:right="4257"/>
            </w:pPr>
            <w:r>
              <w:rPr>
                <w:rFonts w:ascii="Segoe UI Symbol" w:eastAsia="Segoe UI Symbol" w:hAnsi="Segoe UI Symbol" w:cs="Segoe UI Symbol"/>
              </w:rPr>
              <w:lastRenderedPageBreak/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расчет времени для каждого этапа внеурочного занятия;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разработка технологической карты внеурочного занятия. </w:t>
            </w:r>
          </w:p>
          <w:p w14:paraId="01CFE872" w14:textId="589E6847" w:rsidR="00E2266B" w:rsidRDefault="00124FEC" w:rsidP="00554412">
            <w:pPr>
              <w:numPr>
                <w:ilvl w:val="0"/>
                <w:numId w:val="35"/>
              </w:numPr>
              <w:spacing w:after="5" w:line="278" w:lineRule="auto"/>
              <w:ind w:right="59" w:hanging="360"/>
              <w:jc w:val="both"/>
            </w:pPr>
            <w:r>
              <w:t>Проведение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в начальных классах и начальных классах компенсирующего и коррекционно-развивающего образования с использованием основных психологических подходов: культурно-исторического, </w:t>
            </w:r>
            <w:proofErr w:type="spellStart"/>
            <w:r w:rsidR="00E2266B">
              <w:t>деятельностного</w:t>
            </w:r>
            <w:proofErr w:type="spellEnd"/>
            <w:r w:rsidR="00E2266B">
              <w:t xml:space="preserve"> и развивающего в образовательных областях математики, русского языка, литературного чтения и окружающего мира. </w:t>
            </w:r>
          </w:p>
          <w:p w14:paraId="20151B28" w14:textId="77777777" w:rsidR="00E2266B" w:rsidRDefault="00E2266B" w:rsidP="00554412">
            <w:pPr>
              <w:numPr>
                <w:ilvl w:val="0"/>
                <w:numId w:val="35"/>
              </w:numPr>
              <w:spacing w:after="9" w:line="271" w:lineRule="auto"/>
              <w:ind w:right="59" w:hanging="360"/>
              <w:jc w:val="both"/>
            </w:pPr>
            <w:r>
              <w:t xml:space="preserve">Преподавание на внеурочных занятиях в образовательных областях математики, русского языка, литературного чтения и окружающего мира с учетом особых образовательных потребностей обучающихся с ОВЗ. </w:t>
            </w:r>
          </w:p>
          <w:p w14:paraId="64BF9AC8" w14:textId="77777777" w:rsidR="00E2266B" w:rsidRDefault="00E2266B" w:rsidP="00554412">
            <w:pPr>
              <w:numPr>
                <w:ilvl w:val="0"/>
                <w:numId w:val="35"/>
              </w:numPr>
              <w:spacing w:line="279" w:lineRule="auto"/>
              <w:ind w:right="59" w:hanging="360"/>
              <w:jc w:val="both"/>
            </w:pPr>
            <w:r>
              <w:t xml:space="preserve">Реализация индивидуальных образовательных маршрутов, индивидуальных программ развития и индивидуально-ориентированных образовательных программ в процессе организации внеурочной деятельности обучающихся в образовательных областях математики, русского языка, литературного чтения и окружающего мира с сохранным развитием и ограниченными возможностями здоровья с учетом их личностных и возрастных особенностей. </w:t>
            </w:r>
          </w:p>
          <w:p w14:paraId="25A1E5EA" w14:textId="77777777" w:rsidR="00E2266B" w:rsidRDefault="00E2266B" w:rsidP="00554412">
            <w:pPr>
              <w:numPr>
                <w:ilvl w:val="0"/>
                <w:numId w:val="35"/>
              </w:numPr>
              <w:spacing w:after="31" w:line="253" w:lineRule="auto"/>
              <w:ind w:right="59" w:hanging="360"/>
              <w:jc w:val="both"/>
            </w:pPr>
            <w:r>
              <w:t xml:space="preserve">Применение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4EFE1421" w14:textId="77777777" w:rsidR="00E2266B" w:rsidRDefault="00E2266B" w:rsidP="00554412">
            <w:pPr>
              <w:numPr>
                <w:ilvl w:val="0"/>
                <w:numId w:val="35"/>
              </w:numPr>
              <w:spacing w:after="6" w:line="279" w:lineRule="auto"/>
              <w:ind w:right="59" w:hanging="360"/>
              <w:jc w:val="both"/>
            </w:pPr>
            <w:proofErr w:type="gramStart"/>
            <w:r>
              <w:t>Использовании</w:t>
            </w:r>
            <w:proofErr w:type="gramEnd"/>
            <w:r>
              <w:t xml:space="preserve"> полученной информации из документации специалистов (психологов, дефектологов, логопедов и т.д.)  в процессе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  <w:p w14:paraId="045712D4" w14:textId="77777777" w:rsidR="00E2266B" w:rsidRDefault="00E2266B" w:rsidP="00554412">
            <w:pPr>
              <w:numPr>
                <w:ilvl w:val="0"/>
                <w:numId w:val="35"/>
              </w:numPr>
              <w:spacing w:after="7" w:line="277" w:lineRule="auto"/>
              <w:ind w:right="59" w:hanging="360"/>
              <w:jc w:val="both"/>
            </w:pPr>
            <w:proofErr w:type="gramStart"/>
            <w:r>
              <w:t>Осуществлении</w:t>
            </w:r>
            <w:proofErr w:type="gramEnd"/>
            <w:r>
              <w:t xml:space="preserve"> контроля и оценки образовательных результатов внеурочной деятельности обучающихся с сохранным развитием и ограниченными возможностями здоровья. </w:t>
            </w:r>
          </w:p>
          <w:p w14:paraId="1B7A0484" w14:textId="77777777" w:rsidR="00E2266B" w:rsidRDefault="00E2266B" w:rsidP="00554412">
            <w:pPr>
              <w:numPr>
                <w:ilvl w:val="0"/>
                <w:numId w:val="35"/>
              </w:numPr>
              <w:spacing w:after="7" w:line="277" w:lineRule="auto"/>
              <w:ind w:right="59" w:hanging="360"/>
              <w:jc w:val="both"/>
            </w:pPr>
            <w:r>
              <w:t xml:space="preserve">Формирование системы регуляции поведения и </w:t>
            </w:r>
            <w:proofErr w:type="gramStart"/>
            <w:r>
              <w:t>деятельности</w:t>
            </w:r>
            <w:proofErr w:type="gramEnd"/>
            <w:r>
              <w:t xml:space="preserve"> обучающихся с сохранным развитием и ограниченными возможностями здоровья в процессе внеурочной деятельности. </w:t>
            </w:r>
          </w:p>
          <w:p w14:paraId="330C09F4" w14:textId="77777777" w:rsidR="00E2266B" w:rsidRDefault="00E2266B" w:rsidP="00554412">
            <w:pPr>
              <w:numPr>
                <w:ilvl w:val="0"/>
                <w:numId w:val="35"/>
              </w:numPr>
              <w:spacing w:after="7" w:line="277" w:lineRule="auto"/>
              <w:ind w:right="59" w:hanging="360"/>
              <w:jc w:val="both"/>
            </w:pPr>
            <w:proofErr w:type="gramStart"/>
            <w:r>
              <w:t xml:space="preserve">Оказание адресной помощи обучающимся с сохранным развитием и ограниченными возможностями здоровья в процессе внеурочной деятельности. </w:t>
            </w:r>
            <w:proofErr w:type="gramEnd"/>
          </w:p>
          <w:p w14:paraId="6FE6B2D9" w14:textId="77777777" w:rsidR="00E2266B" w:rsidRDefault="00E2266B" w:rsidP="00554412">
            <w:pPr>
              <w:numPr>
                <w:ilvl w:val="0"/>
                <w:numId w:val="35"/>
              </w:numPr>
              <w:spacing w:after="23" w:line="259" w:lineRule="auto"/>
              <w:ind w:right="59" w:hanging="360"/>
              <w:jc w:val="both"/>
            </w:pPr>
            <w:r>
              <w:t xml:space="preserve">Реагирование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распознавание за ними серьезных личных проблем. </w:t>
            </w:r>
          </w:p>
          <w:p w14:paraId="00682D8A" w14:textId="77777777" w:rsidR="00E2266B" w:rsidRDefault="00E2266B" w:rsidP="00554412">
            <w:pPr>
              <w:numPr>
                <w:ilvl w:val="0"/>
                <w:numId w:val="35"/>
              </w:numPr>
              <w:spacing w:after="29" w:line="258" w:lineRule="auto"/>
              <w:ind w:right="59" w:hanging="360"/>
              <w:jc w:val="both"/>
            </w:pPr>
            <w:r>
              <w:t xml:space="preserve">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37A7C09B" w14:textId="77777777" w:rsidR="00E2266B" w:rsidRDefault="00E2266B" w:rsidP="00554412">
            <w:pPr>
              <w:numPr>
                <w:ilvl w:val="0"/>
                <w:numId w:val="35"/>
              </w:numPr>
              <w:spacing w:line="259" w:lineRule="auto"/>
              <w:ind w:right="59" w:hanging="360"/>
              <w:jc w:val="both"/>
            </w:pPr>
            <w:r>
              <w:lastRenderedPageBreak/>
              <w:t>Анализ эффективности организации внеурочной деятельности в образовательных областях математики, русского языка, литературного чтения и окружающего мира в начальных классах и начальных классах компенсирующего и коррекционно-развивающего образования.</w:t>
            </w:r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BA0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6300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14EB2496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12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3103"/>
        <w:gridCol w:w="7689"/>
        <w:gridCol w:w="2170"/>
        <w:gridCol w:w="2038"/>
      </w:tblGrid>
      <w:tr w:rsidR="00E2266B" w14:paraId="24CEAE05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56E0" w14:textId="6397DA5B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Раздел 3. Методическое обеспечение внеурочной деятельности в начальном </w:t>
            </w:r>
            <w:r w:rsidR="00124FEC">
              <w:rPr>
                <w:b/>
              </w:rPr>
              <w:t>общем и компенсирующем</w:t>
            </w:r>
            <w:r>
              <w:rPr>
                <w:b/>
              </w:rPr>
              <w:t xml:space="preserve"> и коррекционно-развивающем образовании.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94B0" w14:textId="592279B3" w:rsidR="00E2266B" w:rsidRDefault="00D26EAC" w:rsidP="008335FD">
            <w:pPr>
              <w:spacing w:line="259" w:lineRule="auto"/>
              <w:jc w:val="center"/>
            </w:pPr>
            <w:r>
              <w:rPr>
                <w:b/>
              </w:rPr>
              <w:t>82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D817" w14:textId="290BAD38" w:rsidR="00E2266B" w:rsidRDefault="00E2266B" w:rsidP="008335FD">
            <w:pPr>
              <w:spacing w:line="259" w:lineRule="auto"/>
              <w:ind w:right="6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0359944D" w14:textId="77777777" w:rsidTr="008335FD"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AA1E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МДК.02.03 Методическое обеспечение внеурочной деятельности в начальном общем  и  компенсирующем и коррекционно-развивающем образовании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127F" w14:textId="73F26F26" w:rsidR="00E2266B" w:rsidRDefault="00D26EAC" w:rsidP="008335FD">
            <w:pPr>
              <w:spacing w:line="259" w:lineRule="auto"/>
              <w:jc w:val="center"/>
            </w:pPr>
            <w:r>
              <w:rPr>
                <w:b/>
              </w:rPr>
              <w:t>58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648F" w14:textId="5C1D27DE" w:rsidR="00E2266B" w:rsidRDefault="00E2266B" w:rsidP="008335FD">
            <w:pPr>
              <w:spacing w:line="259" w:lineRule="auto"/>
              <w:ind w:right="65"/>
              <w:jc w:val="center"/>
            </w:pPr>
          </w:p>
        </w:tc>
      </w:tr>
      <w:tr w:rsidR="00E2266B" w14:paraId="2196A3B7" w14:textId="77777777" w:rsidTr="008335FD">
        <w:trPr>
          <w:trHeight w:val="840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F2FD" w14:textId="77777777" w:rsidR="00E2266B" w:rsidRDefault="00E2266B" w:rsidP="008335FD">
            <w:pPr>
              <w:spacing w:line="259" w:lineRule="auto"/>
              <w:ind w:right="58"/>
            </w:pPr>
            <w:r>
              <w:rPr>
                <w:b/>
              </w:rPr>
              <w:t xml:space="preserve">Тема 1. Концептуальные основы, содержание и особенности современных подходов к организации внеурочной деятельности в начальном общем и компенсирующем и коррекционно-развивающем образовании.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A369" w14:textId="2BC80FD3" w:rsidR="00E2266B" w:rsidRDefault="00E2266B" w:rsidP="008335FD">
            <w:pPr>
              <w:spacing w:line="259" w:lineRule="auto"/>
              <w:jc w:val="center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C244" w14:textId="2F13D1CF" w:rsidR="00E2266B" w:rsidRDefault="00E2266B" w:rsidP="008335FD">
            <w:pPr>
              <w:spacing w:line="259" w:lineRule="auto"/>
              <w:ind w:right="65"/>
              <w:jc w:val="center"/>
            </w:pPr>
          </w:p>
        </w:tc>
      </w:tr>
      <w:tr w:rsidR="00E2266B" w14:paraId="0D524E24" w14:textId="77777777" w:rsidTr="008335FD">
        <w:trPr>
          <w:trHeight w:val="288"/>
        </w:trPr>
        <w:tc>
          <w:tcPr>
            <w:tcW w:w="3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6472" w14:textId="77777777" w:rsidR="00E2266B" w:rsidRDefault="00E2266B" w:rsidP="008335FD">
            <w:pPr>
              <w:spacing w:line="259" w:lineRule="auto"/>
              <w:ind w:right="57"/>
            </w:pPr>
            <w:r>
              <w:rPr>
                <w:b/>
              </w:rPr>
              <w:t xml:space="preserve">Тема 1.1. Изучение и анализ проблем начального общего, компенсирующего и </w:t>
            </w:r>
            <w:proofErr w:type="spellStart"/>
            <w:r>
              <w:rPr>
                <w:b/>
              </w:rPr>
              <w:t>коррекционноразвивающего</w:t>
            </w:r>
            <w:proofErr w:type="spellEnd"/>
            <w:r>
              <w:rPr>
                <w:b/>
              </w:rPr>
              <w:t xml:space="preserve"> образования в области внеурочной деятельности младших школьников. </w:t>
            </w: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2F66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288F" w14:textId="193FEEF8" w:rsidR="00E2266B" w:rsidRDefault="001050BA" w:rsidP="008335FD">
            <w:pPr>
              <w:spacing w:line="259" w:lineRule="auto"/>
              <w:jc w:val="center"/>
            </w:pPr>
            <w:r>
              <w:rPr>
                <w:b/>
              </w:rPr>
              <w:t>20</w:t>
            </w:r>
            <w:r w:rsidR="00E2266B">
              <w:rPr>
                <w:b/>
              </w:rPr>
              <w:t xml:space="preserve"> 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E498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57CD8A30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4314BAE2" w14:textId="033B2DBB" w:rsidR="00E2266B" w:rsidRDefault="00170609" w:rsidP="00170609">
            <w:pPr>
              <w:spacing w:line="259" w:lineRule="auto"/>
              <w:ind w:right="65"/>
              <w:jc w:val="center"/>
            </w:pPr>
            <w:r>
              <w:rPr>
                <w:b/>
              </w:rPr>
              <w:t>ПК 2.1.-2.3.</w:t>
            </w:r>
          </w:p>
        </w:tc>
      </w:tr>
      <w:tr w:rsidR="00E2266B" w14:paraId="6A0407E0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8C6CF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B1FA" w14:textId="77777777" w:rsidR="00E2266B" w:rsidRDefault="00E2266B" w:rsidP="008335FD">
            <w:pPr>
              <w:spacing w:line="259" w:lineRule="auto"/>
              <w:ind w:left="360" w:right="70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Основные принципы 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подхода, дидактические основы образовательных технологий, используемых во внеурочной деятельности в начальных классах и начальных классах компенсирующего и коррекционно-развивающего образования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E180A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11C01D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0E6DA2E" w14:textId="77777777" w:rsidTr="008335FD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AF196E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70DE" w14:textId="77777777" w:rsidR="00E2266B" w:rsidRDefault="00E2266B" w:rsidP="008335FD">
            <w:pPr>
              <w:spacing w:line="259" w:lineRule="auto"/>
              <w:ind w:left="360" w:right="69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Особенности современных подходов и педагогических технологий в области начального образования и компенсирующего и коррекционно-развивающего образования в области внеурочной деятельности младших школьников.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49E1A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6341FA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23B022CA" w14:textId="77777777" w:rsidTr="008335FD">
        <w:trPr>
          <w:trHeight w:val="11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4CDFB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5FFE" w14:textId="77777777" w:rsidR="00E2266B" w:rsidRDefault="00E2266B" w:rsidP="008335FD">
            <w:pPr>
              <w:spacing w:line="259" w:lineRule="auto"/>
              <w:ind w:left="360" w:right="61" w:hanging="36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Современные, в том числе интерактивные, формы и методы организации внеурочной деятельности по направлениям развития личности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25732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C098BC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3A23CA8F" w14:textId="77777777" w:rsidTr="008335FD">
        <w:trPr>
          <w:trHeight w:val="1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33659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3343" w14:textId="2A9594AB" w:rsidR="00E2266B" w:rsidRDefault="00E2266B" w:rsidP="008335FD">
            <w:pPr>
              <w:spacing w:line="259" w:lineRule="auto"/>
              <w:ind w:left="360" w:right="61" w:hanging="36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Методы психодиагностики личностных характеристик и </w:t>
            </w:r>
            <w:r w:rsidR="00124FEC">
              <w:t>возрастных особенностей,</w:t>
            </w:r>
            <w:r>
              <w:t xml:space="preserve"> обучающихся с сохранным развитием и ограниченными возможностями здоровья, которые необходимо учитывать в процессе внеурочной деятельности.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4704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C40C96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07A18F3" w14:textId="77777777" w:rsidTr="008335FD">
        <w:trPr>
          <w:trHeight w:val="10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914A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8658" w14:textId="77777777" w:rsidR="00E2266B" w:rsidRDefault="00E2266B" w:rsidP="008335FD">
            <w:pPr>
              <w:spacing w:line="259" w:lineRule="auto"/>
              <w:ind w:left="360" w:right="62" w:hanging="36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Методы осуществления педагогического контроля и оценки образовательных результатов внеурочной деятельности обучающихся с сохранным развитием и ограниченными возможностями здоровья;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BC3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EA3E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771C069A" w14:textId="77777777" w:rsidR="00E2266B" w:rsidRDefault="00E2266B" w:rsidP="00E2266B">
      <w:pPr>
        <w:spacing w:line="259" w:lineRule="auto"/>
        <w:ind w:left="-994" w:right="15707"/>
      </w:pPr>
    </w:p>
    <w:tbl>
      <w:tblPr>
        <w:tblStyle w:val="TableGrid"/>
        <w:tblW w:w="15000" w:type="dxa"/>
        <w:tblInd w:w="5" w:type="dxa"/>
        <w:tblCellMar>
          <w:top w:w="7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3053"/>
        <w:gridCol w:w="7721"/>
        <w:gridCol w:w="2180"/>
        <w:gridCol w:w="2046"/>
      </w:tblGrid>
      <w:tr w:rsidR="00E2266B" w14:paraId="4853B314" w14:textId="77777777" w:rsidTr="008335FD">
        <w:trPr>
          <w:trHeight w:val="2497"/>
        </w:trPr>
        <w:tc>
          <w:tcPr>
            <w:tcW w:w="3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4A7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8F46" w14:textId="77777777" w:rsidR="00E2266B" w:rsidRDefault="00E2266B" w:rsidP="008335FD">
            <w:pPr>
              <w:spacing w:line="259" w:lineRule="auto"/>
              <w:ind w:left="360" w:right="57" w:hanging="36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Изучение и анализ педагогической и методической литературы, современных образовательных ресурсов по проблемам начального общего образования и компенсирующего и коррекционно-развивающего образования</w:t>
            </w:r>
            <w:r>
              <w:rPr>
                <w:b/>
              </w:rPr>
              <w:t xml:space="preserve">. </w:t>
            </w:r>
            <w:r>
              <w:t xml:space="preserve">Психолого-педагогические и методические периодические издания. Современные образовательные ресурсы в методической работе учителя начальных классов и начальных классов компенсирующего и коррекционно-развивающего образования. Систематизация педагогического опыта на основе изучения педагогической литературы в области внеурочной деятельности младших школьников.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3452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D0A1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19C98011" w14:textId="77777777" w:rsidTr="008335FD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09E7E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3007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75B3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rPr>
                <w:b/>
                <w:i/>
              </w:rP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494A" w14:textId="06ADE2F7" w:rsidR="00E2266B" w:rsidRDefault="00E2266B" w:rsidP="008335FD">
            <w:pPr>
              <w:spacing w:line="259" w:lineRule="auto"/>
              <w:ind w:right="6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332FDE5D" w14:textId="77777777" w:rsidTr="008335FD">
        <w:trPr>
          <w:trHeight w:val="13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BA0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A50A" w14:textId="67BCCF03" w:rsidR="00E2266B" w:rsidRDefault="00E2266B" w:rsidP="008335FD">
            <w:pPr>
              <w:spacing w:line="259" w:lineRule="auto"/>
              <w:ind w:right="63"/>
            </w:pPr>
            <w:r>
              <w:rPr>
                <w:b/>
              </w:rPr>
              <w:t>Практическое занятие 1</w:t>
            </w:r>
            <w:r>
              <w:t xml:space="preserve">. «Подбор стандартизированных методик для психодиагностики личностных характеристик и </w:t>
            </w:r>
            <w:r w:rsidR="00124FEC">
              <w:t>возрастных особенностей,</w:t>
            </w:r>
            <w:r>
              <w:t xml:space="preserve"> обучающихся с сохранным развитием и ограниченными возможностями здоровья, которые необходимо учитывать в процессе внеурочной деятельности».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4C32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0DB1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5057FFF7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3A7EF2A8" w14:textId="5B038E35" w:rsidR="00E2266B" w:rsidRDefault="00170609" w:rsidP="00170609">
            <w:pPr>
              <w:spacing w:line="259" w:lineRule="auto"/>
              <w:ind w:right="60"/>
              <w:jc w:val="center"/>
            </w:pPr>
            <w:r>
              <w:rPr>
                <w:b/>
              </w:rPr>
              <w:t>ПК 2.1.-2.3.</w:t>
            </w:r>
            <w:r w:rsidR="00E2266B">
              <w:t xml:space="preserve"> </w:t>
            </w:r>
          </w:p>
        </w:tc>
      </w:tr>
      <w:tr w:rsidR="00E2266B" w14:paraId="7189298F" w14:textId="77777777" w:rsidTr="008335FD">
        <w:trPr>
          <w:trHeight w:val="288"/>
        </w:trPr>
        <w:tc>
          <w:tcPr>
            <w:tcW w:w="3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6CA0" w14:textId="77777777" w:rsidR="00E2266B" w:rsidRDefault="00E2266B" w:rsidP="008335FD">
            <w:pPr>
              <w:spacing w:line="259" w:lineRule="auto"/>
              <w:ind w:right="57"/>
            </w:pPr>
            <w:r>
              <w:rPr>
                <w:b/>
              </w:rPr>
              <w:t xml:space="preserve">Тема 1.2. Содержание и особенности современных подходов к организации внеурочной деятельности в начальном общем образовании и в компенсирующем и </w:t>
            </w:r>
            <w:proofErr w:type="spellStart"/>
            <w:r>
              <w:rPr>
                <w:b/>
              </w:rPr>
              <w:t>коррекционноразвивающем</w:t>
            </w:r>
            <w:proofErr w:type="spellEnd"/>
            <w:r>
              <w:rPr>
                <w:b/>
              </w:rPr>
              <w:t xml:space="preserve"> образовании </w:t>
            </w: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23F9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>Содержание:</w:t>
            </w:r>
            <w:r>
              <w:t xml:space="preserve">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C5E0" w14:textId="18301108" w:rsidR="00E2266B" w:rsidRDefault="001050BA" w:rsidP="008335FD">
            <w:pPr>
              <w:spacing w:line="259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5B2D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0E7D919C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4291E19D" w14:textId="0247D35C" w:rsidR="00E2266B" w:rsidRDefault="00170609" w:rsidP="00170609">
            <w:pPr>
              <w:spacing w:line="259" w:lineRule="auto"/>
              <w:ind w:right="65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7E668330" w14:textId="77777777" w:rsidTr="008335FD">
        <w:trPr>
          <w:trHeight w:val="13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0C57D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E8D8" w14:textId="77777777" w:rsidR="00E2266B" w:rsidRDefault="00E2266B" w:rsidP="008335FD">
            <w:pPr>
              <w:spacing w:line="259" w:lineRule="auto"/>
              <w:ind w:right="62"/>
            </w:pPr>
            <w:r>
              <w:t xml:space="preserve">Психолого-педагогические технологии (в том числе инклюзивные), необходимые для адресной работы с различными контингентами </w:t>
            </w:r>
            <w:proofErr w:type="gramStart"/>
            <w:r>
              <w:t>обучающихся</w:t>
            </w:r>
            <w:proofErr w:type="gramEnd"/>
            <w:r>
              <w:t xml:space="preserve">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705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E3EC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098C8479" w14:textId="77777777" w:rsidTr="008335FD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C3B9F4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A6AD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F6F0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rPr>
                <w:b/>
                <w:i/>
              </w:rPr>
              <w:t xml:space="preserve">6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48F3" w14:textId="27C5A00F" w:rsidR="00E2266B" w:rsidRDefault="00E2266B" w:rsidP="008335FD">
            <w:pPr>
              <w:spacing w:line="259" w:lineRule="auto"/>
              <w:ind w:right="6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E2266B" w14:paraId="3485D94E" w14:textId="77777777" w:rsidTr="008335FD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C2C28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04E5" w14:textId="77777777" w:rsidR="00E2266B" w:rsidRDefault="00E2266B" w:rsidP="008335FD">
            <w:pPr>
              <w:spacing w:line="259" w:lineRule="auto"/>
              <w:ind w:left="500" w:right="62" w:hanging="36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2</w:t>
            </w:r>
            <w:r>
              <w:t xml:space="preserve">. «Сопоставительный анализ </w:t>
            </w:r>
            <w:proofErr w:type="spellStart"/>
            <w:r>
              <w:t>психологопедагогических</w:t>
            </w:r>
            <w:proofErr w:type="spellEnd"/>
            <w:r>
              <w:t xml:space="preserve"> технологий (в том числе инклюзивных), необходимых для адресной работы с различными контингентами обучающихся: одаренными, социально уязвимыми, попавшими в трудные жизненные ситуации, мигрантами, сиротами, с ограниченными возможностями здоровья, с девиациями поведения, с зависимостью».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9A3C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4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210E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1FF4C525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386FCFDB" w14:textId="0C3BE99F" w:rsidR="00E2266B" w:rsidRDefault="00170609" w:rsidP="00170609">
            <w:pPr>
              <w:spacing w:line="259" w:lineRule="auto"/>
              <w:ind w:right="60"/>
              <w:jc w:val="center"/>
            </w:pPr>
            <w:r>
              <w:rPr>
                <w:b/>
              </w:rPr>
              <w:t>ПК 2.1.-2.3.</w:t>
            </w:r>
            <w:r w:rsidR="00E2266B">
              <w:t xml:space="preserve"> </w:t>
            </w:r>
          </w:p>
        </w:tc>
      </w:tr>
      <w:tr w:rsidR="00E2266B" w14:paraId="20C7FBCC" w14:textId="77777777" w:rsidTr="008335FD">
        <w:trPr>
          <w:trHeight w:val="22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4986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5866" w14:textId="3E18733B" w:rsidR="00E2266B" w:rsidRDefault="00E2266B" w:rsidP="008335FD">
            <w:pPr>
              <w:spacing w:line="259" w:lineRule="auto"/>
              <w:ind w:left="500" w:right="59" w:hanging="36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b/>
              </w:rPr>
              <w:t>Практическое занятие 3</w:t>
            </w:r>
            <w:r>
              <w:t xml:space="preserve">.  </w:t>
            </w:r>
            <w:proofErr w:type="gramStart"/>
            <w:r>
              <w:t xml:space="preserve">«Решение ситуационных </w:t>
            </w:r>
            <w:r w:rsidR="001050BA">
              <w:t>задач по</w:t>
            </w:r>
            <w:r>
              <w:t xml:space="preserve"> оказанию помощи любому обучающемуся в процессе организации внеурочной деятельности вне зависимости от его реальных учебных возможностей, особенностей в поведении, состояния психического и физического здоровья и реагированию на непосредственные по форме обращения обучающихся с сохранным развитием и ОВЗ к учителю в процессе внеурочной деятельности и распознаванию за ними серьезных личных проблем». </w:t>
            </w:r>
            <w:proofErr w:type="gramEnd"/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F5CE" w14:textId="77777777" w:rsidR="00E2266B" w:rsidRDefault="00E2266B" w:rsidP="008335FD">
            <w:pPr>
              <w:spacing w:line="259" w:lineRule="auto"/>
              <w:ind w:right="60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2FAE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10F82BE3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2B20B4E2" w14:textId="1BB858BE" w:rsidR="00E2266B" w:rsidRDefault="00170609" w:rsidP="00170609">
            <w:pPr>
              <w:spacing w:line="259" w:lineRule="auto"/>
              <w:ind w:right="60"/>
              <w:jc w:val="center"/>
            </w:pPr>
            <w:r>
              <w:rPr>
                <w:b/>
              </w:rPr>
              <w:t>ПК 2.1.-2.3.</w:t>
            </w:r>
            <w:r w:rsidR="00E2266B">
              <w:t xml:space="preserve"> </w:t>
            </w:r>
          </w:p>
        </w:tc>
      </w:tr>
      <w:tr w:rsidR="00E2266B" w14:paraId="44809085" w14:textId="77777777" w:rsidTr="008335FD">
        <w:tblPrEx>
          <w:tblCellMar>
            <w:right w:w="0" w:type="dxa"/>
          </w:tblCellMar>
        </w:tblPrEx>
        <w:trPr>
          <w:trHeight w:val="288"/>
        </w:trPr>
        <w:tc>
          <w:tcPr>
            <w:tcW w:w="3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F701" w14:textId="4AE52359" w:rsidR="00E2266B" w:rsidRDefault="00E2266B" w:rsidP="008335FD">
            <w:pPr>
              <w:spacing w:line="259" w:lineRule="auto"/>
              <w:ind w:right="106"/>
            </w:pPr>
            <w:r>
              <w:rPr>
                <w:b/>
              </w:rPr>
              <w:t xml:space="preserve">Тема 1.3. Оформление планирующей и отчетной документации в </w:t>
            </w:r>
            <w:r w:rsidR="001050BA">
              <w:rPr>
                <w:b/>
              </w:rPr>
              <w:t>области внеурочной</w:t>
            </w:r>
            <w:r>
              <w:rPr>
                <w:b/>
              </w:rPr>
              <w:t xml:space="preserve">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с сохранным развитием и ограниченными возможностями здоровья</w:t>
            </w:r>
            <w:r>
              <w:t xml:space="preserve"> </w:t>
            </w:r>
            <w:r>
              <w:rPr>
                <w:b/>
              </w:rPr>
              <w:t xml:space="preserve">в начальном общем образовании и в компенсирующем и коррекционно-развивающем образовании.  </w:t>
            </w: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A853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Содержание: </w:t>
            </w:r>
            <w:r>
              <w:t xml:space="preserve"> 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2C27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59A3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1DE1A426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0692B042" w14:textId="746308CA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rPr>
                <w:b/>
              </w:rPr>
              <w:t xml:space="preserve"> </w:t>
            </w:r>
          </w:p>
        </w:tc>
      </w:tr>
      <w:tr w:rsidR="00E2266B" w14:paraId="69030AF1" w14:textId="77777777" w:rsidTr="008335FD">
        <w:tblPrEx>
          <w:tblCellMar>
            <w:right w:w="0" w:type="dxa"/>
          </w:tblCellMar>
        </w:tblPrEx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350F2B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97B8" w14:textId="429D6687" w:rsidR="00E2266B" w:rsidRDefault="00E2266B" w:rsidP="008335FD">
            <w:pPr>
              <w:spacing w:line="259" w:lineRule="auto"/>
            </w:pPr>
            <w:r>
              <w:t xml:space="preserve">Требования к структуре, содержанию и оформлению планирующей и отчетной документации в </w:t>
            </w:r>
            <w:r w:rsidR="001050BA">
              <w:t>области внеурочной</w:t>
            </w:r>
            <w:r>
              <w:t xml:space="preserve">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с сохранным развитием и ограниченными возможностями здоровья.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6967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5C1F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512AA72F" w14:textId="77777777" w:rsidTr="008335FD">
        <w:tblPrEx>
          <w:tblCellMar>
            <w:right w:w="0" w:type="dxa"/>
          </w:tblCellMar>
        </w:tblPrEx>
        <w:trPr>
          <w:trHeight w:val="3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C7BF28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21D1" w14:textId="77777777" w:rsidR="00E2266B" w:rsidRDefault="00E2266B" w:rsidP="008335FD">
            <w:pPr>
              <w:spacing w:line="259" w:lineRule="auto"/>
            </w:pPr>
            <w:r>
              <w:rPr>
                <w:b/>
              </w:rPr>
              <w:t xml:space="preserve">В том числе практических занятий и лабораторных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4949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40D2" w14:textId="3363DA8A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4D4FBE0C" w14:textId="77777777" w:rsidTr="008335FD">
        <w:tblPrEx>
          <w:tblCellMar>
            <w:right w:w="0" w:type="dxa"/>
          </w:tblCellMar>
        </w:tblPrEx>
        <w:trPr>
          <w:trHeight w:val="17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895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E110" w14:textId="77777777" w:rsidR="00E2266B" w:rsidRDefault="00E2266B" w:rsidP="008335FD">
            <w:pPr>
              <w:spacing w:line="259" w:lineRule="auto"/>
              <w:ind w:right="121"/>
            </w:pPr>
            <w:r>
              <w:rPr>
                <w:b/>
              </w:rPr>
              <w:t>Лабораторная работа 1. «</w:t>
            </w:r>
            <w:r>
              <w:t xml:space="preserve">Виртуальная экскурсия по индивидуальным сайтам педагогов. Анализ электронных портфолио педагогов в области внеурочной деятельности».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E75F" w14:textId="77777777" w:rsidR="00E2266B" w:rsidRDefault="00E2266B" w:rsidP="008335FD">
            <w:pPr>
              <w:spacing w:line="259" w:lineRule="auto"/>
              <w:ind w:right="110"/>
              <w:jc w:val="center"/>
            </w:pPr>
            <w:r>
              <w:t xml:space="preserve">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BB2D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01-06 </w:t>
            </w:r>
          </w:p>
          <w:p w14:paraId="7A82714E" w14:textId="77777777" w:rsidR="00170609" w:rsidRDefault="00170609" w:rsidP="00170609">
            <w:pPr>
              <w:spacing w:line="259" w:lineRule="auto"/>
              <w:ind w:left="2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09 -10 </w:t>
            </w:r>
          </w:p>
          <w:p w14:paraId="38130912" w14:textId="7941B3DF" w:rsidR="00E2266B" w:rsidRDefault="00170609" w:rsidP="00170609">
            <w:pPr>
              <w:spacing w:line="259" w:lineRule="auto"/>
              <w:ind w:right="110"/>
              <w:jc w:val="center"/>
            </w:pPr>
            <w:r>
              <w:rPr>
                <w:b/>
              </w:rPr>
              <w:t>ПК 2.1.-2.3.</w:t>
            </w:r>
            <w:r w:rsidR="00E2266B">
              <w:t xml:space="preserve"> </w:t>
            </w:r>
          </w:p>
        </w:tc>
      </w:tr>
      <w:tr w:rsidR="00E2266B" w14:paraId="07E859B1" w14:textId="77777777" w:rsidTr="008335FD">
        <w:tblPrEx>
          <w:tblCellMar>
            <w:right w:w="0" w:type="dxa"/>
          </w:tblCellMar>
        </w:tblPrEx>
        <w:trPr>
          <w:trHeight w:val="327"/>
        </w:trPr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A948" w14:textId="77777777" w:rsidR="00E2266B" w:rsidRDefault="00E2266B" w:rsidP="008335FD">
            <w:pPr>
              <w:spacing w:line="259" w:lineRule="auto"/>
              <w:ind w:right="55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D73E" w14:textId="77777777" w:rsidR="00E2266B" w:rsidRDefault="00E2266B" w:rsidP="008335FD">
            <w:pPr>
              <w:spacing w:line="259" w:lineRule="auto"/>
              <w:ind w:left="39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462F" w14:textId="433142CF" w:rsidR="00E2266B" w:rsidRPr="001050BA" w:rsidRDefault="001050BA" w:rsidP="008335FD">
            <w:pPr>
              <w:spacing w:line="259" w:lineRule="auto"/>
              <w:ind w:right="110"/>
              <w:jc w:val="center"/>
            </w:pPr>
            <w:r w:rsidRPr="001050BA">
              <w:t>14</w:t>
            </w:r>
            <w:r w:rsidR="00E2266B" w:rsidRPr="001050BA">
              <w:t xml:space="preserve">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38D7" w14:textId="217C0E3E" w:rsidR="00E2266B" w:rsidRDefault="00E2266B" w:rsidP="008335FD">
            <w:pPr>
              <w:spacing w:line="259" w:lineRule="auto"/>
              <w:ind w:right="11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E2266B" w14:paraId="4F6233F7" w14:textId="77777777" w:rsidTr="001050BA">
        <w:tblPrEx>
          <w:tblCellMar>
            <w:right w:w="0" w:type="dxa"/>
          </w:tblCellMar>
        </w:tblPrEx>
        <w:trPr>
          <w:trHeight w:val="407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8508" w14:textId="7F6097A3" w:rsidR="00E2266B" w:rsidRDefault="00E2266B" w:rsidP="008335FD">
            <w:pPr>
              <w:spacing w:after="3" w:line="280" w:lineRule="auto"/>
            </w:pPr>
            <w:r>
              <w:rPr>
                <w:b/>
              </w:rPr>
              <w:t xml:space="preserve">УП.02 Учебная практика по разделу № 3. Методическое обеспечение внеурочной деятельности в начальном </w:t>
            </w:r>
            <w:r w:rsidR="001050BA">
              <w:rPr>
                <w:b/>
              </w:rPr>
              <w:t>общем и компенсирующем</w:t>
            </w:r>
            <w:r>
              <w:rPr>
                <w:b/>
              </w:rPr>
              <w:t xml:space="preserve"> и коррекционно-развивающем образовании. </w:t>
            </w:r>
          </w:p>
          <w:p w14:paraId="6F8D8AC6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работ:  </w:t>
            </w:r>
          </w:p>
          <w:p w14:paraId="2411CC56" w14:textId="77777777" w:rsidR="00E2266B" w:rsidRDefault="00E2266B" w:rsidP="00554412">
            <w:pPr>
              <w:numPr>
                <w:ilvl w:val="0"/>
                <w:numId w:val="36"/>
              </w:numPr>
              <w:spacing w:after="28" w:line="259" w:lineRule="auto"/>
              <w:ind w:right="123" w:hanging="360"/>
              <w:jc w:val="both"/>
            </w:pPr>
            <w:r>
              <w:t xml:space="preserve">Разработка плана адресной работы с различными контингентами </w:t>
            </w:r>
            <w:proofErr w:type="gramStart"/>
            <w:r>
              <w:t>обучающихся</w:t>
            </w:r>
            <w:proofErr w:type="gramEnd"/>
            <w:r>
              <w:t xml:space="preserve">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59D8C333" w14:textId="2A69D978" w:rsidR="00E2266B" w:rsidRDefault="001050BA" w:rsidP="00554412">
            <w:pPr>
              <w:numPr>
                <w:ilvl w:val="0"/>
                <w:numId w:val="36"/>
              </w:numPr>
              <w:spacing w:line="279" w:lineRule="auto"/>
              <w:ind w:right="123" w:hanging="360"/>
              <w:jc w:val="both"/>
            </w:pPr>
            <w:r>
              <w:t>Составление плана</w:t>
            </w:r>
            <w:r w:rsidR="00E2266B">
              <w:t xml:space="preserve"> внеурочной деятельности в начальной школе, в том числе компенсирующего и коррекционно-</w:t>
            </w:r>
            <w:r>
              <w:t>развивающего образования</w:t>
            </w:r>
            <w:r w:rsidR="00E2266B">
              <w:t xml:space="preserve"> на основе изученной документации, продуктов деятельности школьников, мониторинга учебной деятельности. </w:t>
            </w:r>
          </w:p>
          <w:p w14:paraId="6BC57210" w14:textId="77777777" w:rsidR="00E2266B" w:rsidRDefault="00E2266B" w:rsidP="00554412">
            <w:pPr>
              <w:numPr>
                <w:ilvl w:val="0"/>
                <w:numId w:val="36"/>
              </w:numPr>
              <w:spacing w:line="259" w:lineRule="auto"/>
              <w:ind w:right="123" w:hanging="360"/>
              <w:jc w:val="both"/>
            </w:pPr>
            <w:r>
              <w:t xml:space="preserve">Систематизация педагогического опыта на основе изучения Интернет-ресурсов в области внеурочной деятельности младших школьников начальных классов и начальных классов компенсирующего и </w:t>
            </w:r>
            <w:r>
              <w:lastRenderedPageBreak/>
              <w:t xml:space="preserve">коррекционно-развивающего образования. 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B74B" w14:textId="77777777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lastRenderedPageBreak/>
              <w:t xml:space="preserve">12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65E1" w14:textId="23D73025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2266B" w14:paraId="45B478ED" w14:textId="77777777" w:rsidTr="008335FD">
        <w:tblPrEx>
          <w:tblCellMar>
            <w:right w:w="0" w:type="dxa"/>
          </w:tblCellMar>
        </w:tblPrEx>
        <w:trPr>
          <w:trHeight w:val="3338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72A9" w14:textId="33E254A4" w:rsidR="00E2266B" w:rsidRDefault="00E2266B" w:rsidP="008335FD">
            <w:pPr>
              <w:spacing w:after="3" w:line="280" w:lineRule="auto"/>
            </w:pPr>
            <w:r>
              <w:rPr>
                <w:b/>
              </w:rPr>
              <w:lastRenderedPageBreak/>
              <w:t xml:space="preserve">ПП.02 Производственная практика по разделу № 3. Методическое обеспечение внеурочной деятельности в начальном </w:t>
            </w:r>
            <w:r w:rsidR="00124FEC">
              <w:rPr>
                <w:b/>
              </w:rPr>
              <w:t>общем и компенсирующем</w:t>
            </w:r>
            <w:r>
              <w:rPr>
                <w:b/>
              </w:rPr>
              <w:t xml:space="preserve"> и коррекционно-развивающем образовании. </w:t>
            </w:r>
          </w:p>
          <w:p w14:paraId="45EB6E66" w14:textId="77777777" w:rsidR="00E2266B" w:rsidRDefault="00E2266B" w:rsidP="008335FD">
            <w:pPr>
              <w:spacing w:after="18" w:line="259" w:lineRule="auto"/>
            </w:pPr>
            <w:r>
              <w:rPr>
                <w:b/>
              </w:rPr>
              <w:t xml:space="preserve">Виды работ  </w:t>
            </w:r>
          </w:p>
          <w:p w14:paraId="73F710F3" w14:textId="586BD927" w:rsidR="00E2266B" w:rsidRDefault="00E2266B" w:rsidP="00554412">
            <w:pPr>
              <w:numPr>
                <w:ilvl w:val="0"/>
                <w:numId w:val="37"/>
              </w:numPr>
              <w:spacing w:after="15" w:line="266" w:lineRule="auto"/>
              <w:ind w:right="111" w:hanging="360"/>
              <w:jc w:val="both"/>
            </w:pPr>
            <w:proofErr w:type="gramStart"/>
            <w:r>
              <w:t>Осуществлении</w:t>
            </w:r>
            <w:proofErr w:type="gramEnd"/>
            <w:r>
              <w:t xml:space="preserve"> профессиональной деятельности по проведению внеурочных занятий в начальных классах и начальных классах компенсирующего и коррекционно-развивающего образования в соответствии с требованиями ФГОС НОО, ФГОС НОО с </w:t>
            </w:r>
            <w:r w:rsidR="001050BA">
              <w:t>ОВЗ, ФГОС</w:t>
            </w:r>
            <w:r>
              <w:t xml:space="preserve"> образования обучающихся с умственной отсталостью (интеллектуальными нарушениями). </w:t>
            </w:r>
          </w:p>
          <w:p w14:paraId="68522892" w14:textId="39AED4F6" w:rsidR="00E2266B" w:rsidRDefault="001050BA" w:rsidP="00554412">
            <w:pPr>
              <w:numPr>
                <w:ilvl w:val="0"/>
                <w:numId w:val="37"/>
              </w:numPr>
              <w:spacing w:after="25" w:line="279" w:lineRule="auto"/>
              <w:ind w:right="111" w:hanging="360"/>
              <w:jc w:val="both"/>
            </w:pPr>
            <w:r>
              <w:t>Планирование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</w:t>
            </w:r>
            <w:proofErr w:type="spellStart"/>
            <w:r w:rsidR="00E2266B">
              <w:t>метапредметных</w:t>
            </w:r>
            <w:proofErr w:type="spellEnd"/>
            <w:r w:rsidR="00E2266B">
              <w:t xml:space="preserve"> и предметных образовательных результатов: </w:t>
            </w:r>
          </w:p>
          <w:p w14:paraId="32EB5144" w14:textId="77777777" w:rsidR="00E2266B" w:rsidRDefault="00E2266B" w:rsidP="008335FD">
            <w:pPr>
              <w:spacing w:line="259" w:lineRule="auto"/>
              <w:ind w:left="360" w:hanging="36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выбор основных методов, в том числе интерактивных, приемов работы обучающихся начальных классов и начальных классов компенсирующего и коррекционно-развивающего образования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6A95" w14:textId="77777777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36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978C" w14:textId="77777777" w:rsidR="00E2266B" w:rsidRDefault="00E2266B" w:rsidP="008335FD">
            <w:pPr>
              <w:spacing w:line="259" w:lineRule="auto"/>
              <w:ind w:right="115"/>
              <w:jc w:val="center"/>
            </w:pPr>
            <w:r>
              <w:rPr>
                <w:b/>
              </w:rPr>
              <w:t xml:space="preserve">36 </w:t>
            </w:r>
          </w:p>
        </w:tc>
      </w:tr>
      <w:tr w:rsidR="00E2266B" w14:paraId="1AF5B0FC" w14:textId="77777777" w:rsidTr="00D10C78">
        <w:tblPrEx>
          <w:tblCellMar>
            <w:top w:w="12" w:type="dxa"/>
            <w:right w:w="54" w:type="dxa"/>
          </w:tblCellMar>
        </w:tblPrEx>
        <w:trPr>
          <w:trHeight w:val="352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54CF" w14:textId="77777777" w:rsidR="00E2266B" w:rsidRDefault="00E2266B" w:rsidP="008335FD">
            <w:pPr>
              <w:spacing w:after="47" w:line="259" w:lineRule="auto"/>
              <w:ind w:left="360"/>
            </w:pPr>
            <w:r>
              <w:t xml:space="preserve">внеурочном </w:t>
            </w:r>
            <w:proofErr w:type="gramStart"/>
            <w:r>
              <w:t>занятии</w:t>
            </w:r>
            <w:proofErr w:type="gramEnd"/>
            <w:r>
              <w:t xml:space="preserve">; </w:t>
            </w:r>
          </w:p>
          <w:p w14:paraId="27504A17" w14:textId="77777777" w:rsidR="00E2266B" w:rsidRDefault="00E2266B" w:rsidP="00554412">
            <w:pPr>
              <w:numPr>
                <w:ilvl w:val="0"/>
                <w:numId w:val="38"/>
              </w:numPr>
              <w:spacing w:after="1" w:line="258" w:lineRule="auto"/>
            </w:pPr>
            <w:r>
              <w:t>подготовка необходимой наглядности, подбор оборудования для проведения внеурочного занятия;</w:t>
            </w:r>
            <w:r>
              <w:rPr>
                <w:b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расчет времени для каждого этапа внеурочного занятия; </w:t>
            </w:r>
          </w:p>
          <w:p w14:paraId="4E37135F" w14:textId="77777777" w:rsidR="00E2266B" w:rsidRDefault="00E2266B" w:rsidP="00554412">
            <w:pPr>
              <w:numPr>
                <w:ilvl w:val="0"/>
                <w:numId w:val="38"/>
              </w:numPr>
              <w:spacing w:line="259" w:lineRule="auto"/>
            </w:pPr>
            <w:r>
              <w:t xml:space="preserve">разработка технологической карты внеурочного занятия. </w:t>
            </w:r>
          </w:p>
          <w:p w14:paraId="31EEF423" w14:textId="18ED8AD6" w:rsidR="00E2266B" w:rsidRDefault="001050BA" w:rsidP="00554412">
            <w:pPr>
              <w:numPr>
                <w:ilvl w:val="0"/>
                <w:numId w:val="39"/>
              </w:numPr>
              <w:spacing w:after="5" w:line="279" w:lineRule="auto"/>
              <w:ind w:right="56" w:hanging="360"/>
              <w:jc w:val="both"/>
            </w:pPr>
            <w:r>
              <w:t>Проведение различных</w:t>
            </w:r>
            <w:r w:rsidR="00E2266B">
              <w:t xml:space="preserve"> </w:t>
            </w:r>
            <w:r>
              <w:t>типов внеурочных</w:t>
            </w:r>
            <w:r w:rsidR="00E2266B">
              <w:t xml:space="preserve"> занятий в начальных классах и начальных классах компенсирующего и коррекционно-развивающего образования с использованием основных психологических подходов: культурно-исторического, </w:t>
            </w:r>
            <w:proofErr w:type="spellStart"/>
            <w:r w:rsidR="00E2266B">
              <w:t>деятельностного</w:t>
            </w:r>
            <w:proofErr w:type="spellEnd"/>
            <w:r w:rsidR="00E2266B">
              <w:t xml:space="preserve"> и развивающего. </w:t>
            </w:r>
          </w:p>
          <w:p w14:paraId="3718A746" w14:textId="563248AC" w:rsidR="00E2266B" w:rsidRDefault="00E2266B" w:rsidP="00554412">
            <w:pPr>
              <w:numPr>
                <w:ilvl w:val="0"/>
                <w:numId w:val="39"/>
              </w:numPr>
              <w:spacing w:after="9" w:line="275" w:lineRule="auto"/>
              <w:ind w:right="56" w:hanging="360"/>
              <w:jc w:val="both"/>
            </w:pPr>
            <w:r>
              <w:t xml:space="preserve">Преподавание на внеурочных занятиях с учетом </w:t>
            </w:r>
            <w:r w:rsidR="001050BA">
              <w:t>особых образовательных потребностей,</w:t>
            </w:r>
            <w:r>
              <w:t xml:space="preserve"> обучающихся с ОВЗ. </w:t>
            </w:r>
          </w:p>
          <w:p w14:paraId="47D609FC" w14:textId="77777777" w:rsidR="00E2266B" w:rsidRDefault="00E2266B" w:rsidP="00554412">
            <w:pPr>
              <w:numPr>
                <w:ilvl w:val="0"/>
                <w:numId w:val="39"/>
              </w:numPr>
              <w:spacing w:after="5" w:line="278" w:lineRule="auto"/>
              <w:ind w:right="56" w:hanging="360"/>
              <w:jc w:val="both"/>
            </w:pPr>
            <w:r>
              <w:t xml:space="preserve">Реализация индивидуальных образовательных маршрутов, индивидуальных программ развития и индивидуально-ориентированных образовательных программ в процессе организации внеурочной деятельности обучающихся с сохранным развитием и ограниченными возможностями здоровья с учетом их личностных и возрастных особенностей. </w:t>
            </w:r>
          </w:p>
          <w:p w14:paraId="7949F56A" w14:textId="77777777" w:rsidR="00E2266B" w:rsidRDefault="00E2266B" w:rsidP="00554412">
            <w:pPr>
              <w:numPr>
                <w:ilvl w:val="0"/>
                <w:numId w:val="39"/>
              </w:numPr>
              <w:spacing w:after="37" w:line="251" w:lineRule="auto"/>
              <w:ind w:right="56" w:hanging="360"/>
              <w:jc w:val="both"/>
            </w:pPr>
            <w:r>
              <w:t xml:space="preserve">Применение в процессе внеурочной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2558E0CA" w14:textId="77777777" w:rsidR="00E2266B" w:rsidRDefault="00E2266B" w:rsidP="00554412">
            <w:pPr>
              <w:numPr>
                <w:ilvl w:val="0"/>
                <w:numId w:val="39"/>
              </w:numPr>
              <w:spacing w:after="24" w:line="258" w:lineRule="auto"/>
              <w:ind w:right="56" w:hanging="360"/>
              <w:jc w:val="both"/>
            </w:pPr>
            <w:proofErr w:type="gramStart"/>
            <w:r>
              <w:t>Использовании</w:t>
            </w:r>
            <w:proofErr w:type="gramEnd"/>
            <w:r>
              <w:t xml:space="preserve"> полученной информации из документации специалистов (психологов, дефектологов, </w:t>
            </w:r>
            <w:r>
              <w:lastRenderedPageBreak/>
              <w:t xml:space="preserve">логопедов и т.д.)  в процессе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  <w:p w14:paraId="5DB473D5" w14:textId="77777777" w:rsidR="00E2266B" w:rsidRDefault="00E2266B" w:rsidP="00554412">
            <w:pPr>
              <w:numPr>
                <w:ilvl w:val="0"/>
                <w:numId w:val="39"/>
              </w:numPr>
              <w:spacing w:line="281" w:lineRule="auto"/>
              <w:ind w:right="56" w:hanging="360"/>
              <w:jc w:val="both"/>
            </w:pPr>
            <w:proofErr w:type="gramStart"/>
            <w:r>
              <w:t>Осуществлении</w:t>
            </w:r>
            <w:proofErr w:type="gramEnd"/>
            <w:r>
              <w:t xml:space="preserve"> контроля и оценки образовательных результатов внеурочной деятельности обучающихся с сохранным развитием и ограниченными возможностями здоровья. </w:t>
            </w:r>
          </w:p>
          <w:p w14:paraId="6ECC9309" w14:textId="77777777" w:rsidR="00E2266B" w:rsidRDefault="00E2266B" w:rsidP="00554412">
            <w:pPr>
              <w:numPr>
                <w:ilvl w:val="0"/>
                <w:numId w:val="39"/>
              </w:numPr>
              <w:spacing w:line="281" w:lineRule="auto"/>
              <w:ind w:right="56" w:hanging="360"/>
              <w:jc w:val="both"/>
            </w:pPr>
            <w:r>
              <w:t xml:space="preserve">Формирование системы регуляции поведения и </w:t>
            </w:r>
            <w:proofErr w:type="gramStart"/>
            <w:r>
              <w:t>деятельности</w:t>
            </w:r>
            <w:proofErr w:type="gramEnd"/>
            <w:r>
              <w:t xml:space="preserve"> обучающихся с сохранным развитием и ограниченными возможностями здоровья в процессе внеурочной деятельности. </w:t>
            </w:r>
          </w:p>
          <w:p w14:paraId="3931A63F" w14:textId="77777777" w:rsidR="00E2266B" w:rsidRDefault="00E2266B" w:rsidP="00554412">
            <w:pPr>
              <w:numPr>
                <w:ilvl w:val="0"/>
                <w:numId w:val="39"/>
              </w:numPr>
              <w:spacing w:line="281" w:lineRule="auto"/>
              <w:ind w:right="56" w:hanging="360"/>
              <w:jc w:val="both"/>
            </w:pPr>
            <w:proofErr w:type="gramStart"/>
            <w:r>
              <w:t xml:space="preserve">Оказание адресной помощи обучающимся с сохранным развитием и ограниченными возможностями здоровья в процессе внеурочной деятельности. </w:t>
            </w:r>
            <w:proofErr w:type="gramEnd"/>
          </w:p>
          <w:p w14:paraId="40C3A0F8" w14:textId="77777777" w:rsidR="00E2266B" w:rsidRDefault="00E2266B" w:rsidP="00554412">
            <w:pPr>
              <w:numPr>
                <w:ilvl w:val="0"/>
                <w:numId w:val="39"/>
              </w:numPr>
              <w:spacing w:after="28" w:line="258" w:lineRule="auto"/>
              <w:ind w:right="56" w:hanging="360"/>
              <w:jc w:val="both"/>
            </w:pPr>
            <w:r>
              <w:t xml:space="preserve">Реагирование на непосредственные по форме обращения обучающихся с сохранным развитием и ограниченными возможностями здоровья к учителю в процессе внеурочной деятельности и распознавании за ними серьезных личных проблем. </w:t>
            </w:r>
          </w:p>
          <w:p w14:paraId="2C031B05" w14:textId="77777777" w:rsidR="00E2266B" w:rsidRDefault="00E2266B" w:rsidP="00554412">
            <w:pPr>
              <w:numPr>
                <w:ilvl w:val="0"/>
                <w:numId w:val="39"/>
              </w:numPr>
              <w:spacing w:after="32" w:line="255" w:lineRule="auto"/>
              <w:ind w:right="56" w:hanging="360"/>
              <w:jc w:val="both"/>
            </w:pPr>
            <w:r>
              <w:t xml:space="preserve">Оказание помощи любому обучающемуся в процессе внеурочной деятельности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0E3048E4" w14:textId="77777777" w:rsidR="00E2266B" w:rsidRDefault="00E2266B" w:rsidP="00554412">
            <w:pPr>
              <w:numPr>
                <w:ilvl w:val="0"/>
                <w:numId w:val="39"/>
              </w:numPr>
              <w:spacing w:line="259" w:lineRule="auto"/>
              <w:ind w:right="56" w:hanging="360"/>
              <w:jc w:val="both"/>
            </w:pPr>
            <w:r>
              <w:t xml:space="preserve">Анализ эффективности организации внеурочной деятельности в начальных классах и начальных классах компенсирующего и коррекционно-развивающего образования.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FD8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5F23" w14:textId="77777777" w:rsidR="00E2266B" w:rsidRDefault="00E2266B" w:rsidP="008335FD">
            <w:pPr>
              <w:spacing w:after="160" w:line="259" w:lineRule="auto"/>
            </w:pPr>
          </w:p>
        </w:tc>
      </w:tr>
      <w:tr w:rsidR="00E2266B" w14:paraId="682B5B5C" w14:textId="77777777" w:rsidTr="008335FD">
        <w:tblPrEx>
          <w:tblCellMar>
            <w:top w:w="12" w:type="dxa"/>
            <w:right w:w="54" w:type="dxa"/>
          </w:tblCellMar>
        </w:tblPrEx>
        <w:trPr>
          <w:trHeight w:val="562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8358" w14:textId="095B1909" w:rsidR="00E2266B" w:rsidRDefault="00E2266B" w:rsidP="008335FD">
            <w:pPr>
              <w:spacing w:line="259" w:lineRule="auto"/>
              <w:ind w:right="3747"/>
            </w:pPr>
            <w:r>
              <w:rPr>
                <w:b/>
              </w:rPr>
              <w:lastRenderedPageBreak/>
              <w:t xml:space="preserve">ПП.02 Производственная </w:t>
            </w:r>
            <w:r w:rsidR="00E61506">
              <w:rPr>
                <w:b/>
              </w:rPr>
              <w:t>практика «</w:t>
            </w:r>
            <w:r>
              <w:rPr>
                <w:b/>
              </w:rPr>
              <w:t xml:space="preserve">Летняя практика». Виды работ: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B1F7" w14:textId="77777777" w:rsidR="00E2266B" w:rsidRDefault="00E2266B" w:rsidP="008335FD">
            <w:pPr>
              <w:spacing w:line="259" w:lineRule="auto"/>
              <w:ind w:right="56"/>
              <w:jc w:val="center"/>
            </w:pPr>
            <w:r>
              <w:rPr>
                <w:b/>
              </w:rPr>
              <w:t xml:space="preserve">108 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3942" w14:textId="77777777" w:rsidR="00E2266B" w:rsidRDefault="00E2266B" w:rsidP="008335FD">
            <w:pPr>
              <w:spacing w:line="259" w:lineRule="auto"/>
              <w:ind w:right="57"/>
              <w:jc w:val="center"/>
            </w:pPr>
            <w:r>
              <w:rPr>
                <w:b/>
              </w:rPr>
              <w:t xml:space="preserve">108 </w:t>
            </w:r>
          </w:p>
        </w:tc>
      </w:tr>
      <w:tr w:rsidR="00E2266B" w14:paraId="7826ACD6" w14:textId="77777777" w:rsidTr="008335FD">
        <w:tblPrEx>
          <w:tblCellMar>
            <w:top w:w="12" w:type="dxa"/>
            <w:right w:w="54" w:type="dxa"/>
          </w:tblCellMar>
        </w:tblPrEx>
        <w:trPr>
          <w:trHeight w:val="7741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D613" w14:textId="4C53361E" w:rsidR="00E2266B" w:rsidRDefault="00E2266B" w:rsidP="00554412">
            <w:pPr>
              <w:numPr>
                <w:ilvl w:val="0"/>
                <w:numId w:val="40"/>
              </w:numPr>
              <w:spacing w:after="29" w:line="258" w:lineRule="auto"/>
              <w:ind w:right="51" w:hanging="360"/>
              <w:jc w:val="both"/>
            </w:pPr>
            <w:r>
              <w:lastRenderedPageBreak/>
              <w:t xml:space="preserve">Осуществлении профессиональной деятельности в детском оздоровительном лагере (ДОЛ) в соответствии с требованиями ФГОС НОО, ФГОС НОО с </w:t>
            </w:r>
            <w:r w:rsidR="00E61506">
              <w:t>ОВЗ, ФГОС</w:t>
            </w:r>
            <w:r>
              <w:t xml:space="preserve"> образования </w:t>
            </w:r>
            <w:proofErr w:type="gramStart"/>
            <w:r>
              <w:t>обучающихся</w:t>
            </w:r>
            <w:proofErr w:type="gramEnd"/>
            <w:r>
              <w:t xml:space="preserve"> с умственной отсталостью (интеллектуальными нарушениями). </w:t>
            </w:r>
          </w:p>
          <w:p w14:paraId="1E8D8832" w14:textId="77777777" w:rsidR="00E2266B" w:rsidRDefault="00E2266B" w:rsidP="00554412">
            <w:pPr>
              <w:numPr>
                <w:ilvl w:val="0"/>
                <w:numId w:val="40"/>
              </w:numPr>
              <w:spacing w:after="23" w:line="259" w:lineRule="auto"/>
              <w:ind w:right="51" w:hanging="360"/>
              <w:jc w:val="both"/>
            </w:pPr>
            <w:r>
              <w:t xml:space="preserve">Планирование различных мероприятий по направлениям развития личности в ДОЛ.  </w:t>
            </w:r>
          </w:p>
          <w:p w14:paraId="36AEB238" w14:textId="187CFACD" w:rsidR="00E2266B" w:rsidRDefault="00E61506" w:rsidP="00554412">
            <w:pPr>
              <w:numPr>
                <w:ilvl w:val="0"/>
                <w:numId w:val="40"/>
              </w:numPr>
              <w:spacing w:after="5" w:line="279" w:lineRule="auto"/>
              <w:ind w:right="51" w:hanging="360"/>
              <w:jc w:val="both"/>
            </w:pPr>
            <w:r>
              <w:t>Проведение различных</w:t>
            </w:r>
            <w:r w:rsidR="00E2266B">
              <w:t xml:space="preserve"> мероприятий по направлениям развития личности в ДОЛ с использованием основных психологических подходов: культурно-исторического, </w:t>
            </w:r>
            <w:proofErr w:type="spellStart"/>
            <w:r w:rsidR="00E2266B">
              <w:t>деятельностного</w:t>
            </w:r>
            <w:proofErr w:type="spellEnd"/>
            <w:r w:rsidR="00E2266B">
              <w:t xml:space="preserve"> и развивающего </w:t>
            </w:r>
            <w:r>
              <w:t>и учетом</w:t>
            </w:r>
            <w:r w:rsidR="00E2266B">
              <w:t xml:space="preserve"> особых образовательных потребностей детей с ОВЗ. </w:t>
            </w:r>
          </w:p>
          <w:p w14:paraId="66F7CFD4" w14:textId="7DFC114E" w:rsidR="00E2266B" w:rsidRDefault="00E2266B" w:rsidP="00554412">
            <w:pPr>
              <w:numPr>
                <w:ilvl w:val="0"/>
                <w:numId w:val="40"/>
              </w:numPr>
              <w:spacing w:line="279" w:lineRule="auto"/>
              <w:ind w:right="51" w:hanging="360"/>
              <w:jc w:val="both"/>
            </w:pPr>
            <w:r>
              <w:t xml:space="preserve">Реализация индивидуальных воспитательных маршрутов, индивидуальных программ </w:t>
            </w:r>
            <w:r w:rsidR="00E61506">
              <w:t>развития в</w:t>
            </w:r>
            <w:r>
              <w:t xml:space="preserve"> процессе работы в ДОЛ с детьми с сохранным развитием и ограниченными возможностями здоровья с учетом их личностных и возрастных особенностей. </w:t>
            </w:r>
          </w:p>
          <w:p w14:paraId="4BECEEC7" w14:textId="77777777" w:rsidR="00E2266B" w:rsidRDefault="00E2266B" w:rsidP="00554412">
            <w:pPr>
              <w:numPr>
                <w:ilvl w:val="0"/>
                <w:numId w:val="40"/>
              </w:numPr>
              <w:spacing w:after="31" w:line="253" w:lineRule="auto"/>
              <w:ind w:right="51" w:hanging="360"/>
              <w:jc w:val="both"/>
            </w:pPr>
            <w:r>
              <w:t xml:space="preserve">Применение в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 </w:t>
            </w:r>
          </w:p>
          <w:p w14:paraId="5B911E4F" w14:textId="77777777" w:rsidR="00E2266B" w:rsidRDefault="00E2266B" w:rsidP="00554412">
            <w:pPr>
              <w:numPr>
                <w:ilvl w:val="0"/>
                <w:numId w:val="40"/>
              </w:numPr>
              <w:spacing w:after="25" w:line="259" w:lineRule="auto"/>
              <w:ind w:right="51" w:hanging="360"/>
              <w:jc w:val="both"/>
            </w:pPr>
            <w:proofErr w:type="gramStart"/>
            <w:r>
              <w:t xml:space="preserve">Использовании полученной информации из документации специалистов (психологов, </w:t>
            </w:r>
            <w:proofErr w:type="spellStart"/>
            <w:r>
              <w:t>дефектоло</w:t>
            </w:r>
            <w:proofErr w:type="spellEnd"/>
            <w:r>
              <w:t>-</w:t>
            </w:r>
            <w:proofErr w:type="gramEnd"/>
          </w:p>
          <w:p w14:paraId="6944AA9E" w14:textId="77777777" w:rsidR="00E2266B" w:rsidRDefault="00E2266B" w:rsidP="008335FD">
            <w:pPr>
              <w:spacing w:line="259" w:lineRule="auto"/>
              <w:ind w:left="504"/>
            </w:pPr>
            <w:proofErr w:type="spellStart"/>
            <w:proofErr w:type="gramStart"/>
            <w:r>
              <w:t>гов</w:t>
            </w:r>
            <w:proofErr w:type="spellEnd"/>
            <w:r>
              <w:t xml:space="preserve">, логопедов и т.д.)  в процессе организации мероприятий.  </w:t>
            </w:r>
            <w:proofErr w:type="gramEnd"/>
          </w:p>
          <w:p w14:paraId="0A525B26" w14:textId="77777777" w:rsidR="00E2266B" w:rsidRDefault="00E2266B" w:rsidP="008335FD">
            <w:pPr>
              <w:spacing w:after="27" w:line="259" w:lineRule="auto"/>
              <w:ind w:left="504"/>
            </w:pPr>
            <w:r>
              <w:t xml:space="preserve"> </w:t>
            </w:r>
          </w:p>
          <w:p w14:paraId="147F7BED" w14:textId="77777777" w:rsidR="00E2266B" w:rsidRDefault="00E2266B" w:rsidP="00554412">
            <w:pPr>
              <w:numPr>
                <w:ilvl w:val="0"/>
                <w:numId w:val="40"/>
              </w:numPr>
              <w:spacing w:after="8" w:line="277" w:lineRule="auto"/>
              <w:ind w:right="51" w:hanging="360"/>
              <w:jc w:val="both"/>
            </w:pPr>
            <w:r>
              <w:t xml:space="preserve">Формирование системы регуляции поведения и деятельности детей с сохранным развитием и ограниченными возможностями здоровья.  </w:t>
            </w:r>
          </w:p>
          <w:p w14:paraId="79C1F2A2" w14:textId="1DAFBABE" w:rsidR="00E2266B" w:rsidRDefault="00E2266B" w:rsidP="00554412">
            <w:pPr>
              <w:numPr>
                <w:ilvl w:val="0"/>
                <w:numId w:val="40"/>
              </w:numPr>
              <w:spacing w:after="15" w:line="271" w:lineRule="auto"/>
              <w:ind w:right="51" w:hanging="360"/>
              <w:jc w:val="both"/>
            </w:pPr>
            <w:r>
              <w:t xml:space="preserve">Оказание адресной помощи детям с сохранным развитием и ограниченными возможностями </w:t>
            </w:r>
            <w:r w:rsidR="00E61506">
              <w:t>здоровья.</w:t>
            </w:r>
            <w:r>
              <w:t xml:space="preserve"> </w:t>
            </w:r>
          </w:p>
          <w:p w14:paraId="20863241" w14:textId="77777777" w:rsidR="00E2266B" w:rsidRDefault="00E2266B" w:rsidP="00554412">
            <w:pPr>
              <w:numPr>
                <w:ilvl w:val="0"/>
                <w:numId w:val="40"/>
              </w:numPr>
              <w:spacing w:after="25" w:line="257" w:lineRule="auto"/>
              <w:ind w:right="51" w:hanging="360"/>
              <w:jc w:val="both"/>
            </w:pPr>
            <w:r>
              <w:t xml:space="preserve">Реагирование на непосредственные по форме обращения детей с сохранным развитием и ограниченными возможностями здоровья к вожатому и распознавание за ними серьезных личных проблем. </w:t>
            </w:r>
          </w:p>
          <w:p w14:paraId="5742B5C3" w14:textId="77777777" w:rsidR="00E2266B" w:rsidRDefault="00E2266B" w:rsidP="00554412">
            <w:pPr>
              <w:numPr>
                <w:ilvl w:val="0"/>
                <w:numId w:val="40"/>
              </w:numPr>
              <w:spacing w:after="27" w:line="259" w:lineRule="auto"/>
              <w:ind w:right="51" w:hanging="360"/>
              <w:jc w:val="both"/>
            </w:pPr>
            <w:r>
              <w:t xml:space="preserve">Оказание помощи любому ребенку с сохранным развитием и ограниченными возможностями здоровья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3543E4FD" w14:textId="77777777" w:rsidR="00E2266B" w:rsidRDefault="00E2266B" w:rsidP="008335FD">
            <w:pPr>
              <w:spacing w:line="259" w:lineRule="auto"/>
              <w:ind w:left="206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Анализ эффективности организации и проведения мероприятий в ДОЛ. 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8E03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C33D" w14:textId="77777777" w:rsidR="00E2266B" w:rsidRDefault="00E2266B" w:rsidP="008335FD">
            <w:pPr>
              <w:spacing w:after="160" w:line="259" w:lineRule="auto"/>
            </w:pPr>
          </w:p>
        </w:tc>
      </w:tr>
    </w:tbl>
    <w:p w14:paraId="7EC177FD" w14:textId="77777777" w:rsidR="00E2266B" w:rsidRDefault="00E2266B" w:rsidP="00E2266B">
      <w:pPr>
        <w:spacing w:line="259" w:lineRule="auto"/>
      </w:pPr>
      <w:r>
        <w:rPr>
          <w:i/>
        </w:rPr>
        <w:t xml:space="preserve"> </w:t>
      </w:r>
    </w:p>
    <w:p w14:paraId="5F2514A0" w14:textId="77777777" w:rsidR="00E2266B" w:rsidRDefault="00E2266B" w:rsidP="00E2266B">
      <w:pPr>
        <w:sectPr w:rsidR="00E2266B">
          <w:footerReference w:type="even" r:id="rId14"/>
          <w:footerReference w:type="default" r:id="rId15"/>
          <w:footerReference w:type="first" r:id="rId16"/>
          <w:pgSz w:w="16838" w:h="11909" w:orient="landscape"/>
          <w:pgMar w:top="855" w:right="1132" w:bottom="879" w:left="994" w:header="720" w:footer="720" w:gutter="0"/>
          <w:cols w:space="720"/>
        </w:sectPr>
      </w:pPr>
    </w:p>
    <w:p w14:paraId="2C9537BC" w14:textId="77777777" w:rsidR="00E2266B" w:rsidRDefault="00E2266B" w:rsidP="00554412">
      <w:pPr>
        <w:widowControl/>
        <w:numPr>
          <w:ilvl w:val="0"/>
          <w:numId w:val="19"/>
        </w:numPr>
        <w:autoSpaceDE/>
        <w:autoSpaceDN/>
        <w:spacing w:after="5" w:line="271" w:lineRule="auto"/>
        <w:ind w:hanging="244"/>
        <w:jc w:val="both"/>
      </w:pPr>
      <w:r>
        <w:rPr>
          <w:b/>
        </w:rPr>
        <w:lastRenderedPageBreak/>
        <w:t xml:space="preserve">УСЛОВИЯ РЕАЛИЗАЦИИ ПРОГРАММЫ ПРОФЕССИОНАЛЬНОГО МОДУЛЯ </w:t>
      </w:r>
    </w:p>
    <w:p w14:paraId="7387F991" w14:textId="26C73F7D" w:rsidR="00E2266B" w:rsidRDefault="00124FEC" w:rsidP="00E2266B">
      <w:pPr>
        <w:spacing w:line="271" w:lineRule="auto"/>
        <w:ind w:left="475" w:hanging="490"/>
      </w:pPr>
      <w:r>
        <w:rPr>
          <w:b/>
        </w:rPr>
        <w:t xml:space="preserve">ПМ. 02 </w:t>
      </w:r>
      <w:r w:rsidR="00E2266B"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>
        <w:rPr>
          <w:b/>
        </w:rPr>
        <w:t>ционно-развивающего образования</w:t>
      </w:r>
      <w:r w:rsidR="00E2266B">
        <w:rPr>
          <w:b/>
        </w:rPr>
        <w:t xml:space="preserve">: </w:t>
      </w:r>
    </w:p>
    <w:p w14:paraId="427E1A73" w14:textId="2E6D9BBE" w:rsidR="00E2266B" w:rsidRDefault="00E2266B" w:rsidP="00554412">
      <w:pPr>
        <w:widowControl/>
        <w:numPr>
          <w:ilvl w:val="1"/>
          <w:numId w:val="19"/>
        </w:numPr>
        <w:autoSpaceDE/>
        <w:autoSpaceDN/>
        <w:spacing w:after="5" w:line="271" w:lineRule="auto"/>
        <w:ind w:hanging="10"/>
        <w:jc w:val="both"/>
      </w:pPr>
      <w:r>
        <w:rPr>
          <w:b/>
        </w:rPr>
        <w:t xml:space="preserve">Для реализации программы профессионального модуля </w:t>
      </w:r>
      <w:r w:rsidR="00EF20E3">
        <w:rPr>
          <w:b/>
        </w:rPr>
        <w:t xml:space="preserve">ПМ.02 </w:t>
      </w:r>
      <w:r>
        <w:rPr>
          <w:b/>
        </w:rPr>
        <w:t>Организация внеурочной деятельности обучающихся начальных классов и начальных классов компенсирующего и коррек</w:t>
      </w:r>
      <w:r w:rsidR="005A2D65">
        <w:rPr>
          <w:b/>
        </w:rPr>
        <w:t>ционно-развивающего образования</w:t>
      </w:r>
      <w:r>
        <w:rPr>
          <w:b/>
        </w:rPr>
        <w:t xml:space="preserve">: </w:t>
      </w:r>
    </w:p>
    <w:p w14:paraId="7AC98178" w14:textId="777DAAF6" w:rsidR="00E2266B" w:rsidRDefault="00F2740A" w:rsidP="00F2740A">
      <w:pPr>
        <w:widowControl/>
        <w:autoSpaceDE/>
        <w:autoSpaceDN/>
        <w:spacing w:after="27" w:line="271" w:lineRule="auto"/>
        <w:ind w:left="360"/>
        <w:jc w:val="both"/>
      </w:pPr>
      <w:r>
        <w:t xml:space="preserve">3.1.1. </w:t>
      </w:r>
      <w:r w:rsidR="00E2266B">
        <w:t xml:space="preserve">Кабинет </w:t>
      </w:r>
      <w:r w:rsidR="00E2266B">
        <w:rPr>
          <w:b/>
        </w:rPr>
        <w:t>«Теории и методики компенсирующего и коррекционно-развивающего образования</w:t>
      </w:r>
      <w:r w:rsidR="009A359D">
        <w:rPr>
          <w:b/>
        </w:rPr>
        <w:t>»,</w:t>
      </w:r>
      <w:r w:rsidR="009A359D">
        <w:t xml:space="preserve"> оснащенный</w:t>
      </w:r>
      <w:r w:rsidR="00E2266B">
        <w:t xml:space="preserve"> оборудованием:</w:t>
      </w:r>
      <w:r w:rsidR="00E2266B">
        <w:rPr>
          <w:b/>
        </w:rPr>
        <w:t xml:space="preserve"> </w:t>
      </w:r>
    </w:p>
    <w:p w14:paraId="1F78D4AD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посадочными местами по количеству </w:t>
      </w:r>
      <w:proofErr w:type="gramStart"/>
      <w:r>
        <w:t>обучающихся</w:t>
      </w:r>
      <w:proofErr w:type="gramEnd"/>
      <w:r>
        <w:t xml:space="preserve">; </w:t>
      </w:r>
    </w:p>
    <w:p w14:paraId="7983C2E4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рабочим местом преподавателя; </w:t>
      </w:r>
    </w:p>
    <w:p w14:paraId="4ED8A10F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систематизированными по типам наглядными пособиями по коррекционной педагогике;  </w:t>
      </w:r>
    </w:p>
    <w:p w14:paraId="67A79C95" w14:textId="36B6906D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5" w:line="269" w:lineRule="auto"/>
        <w:ind w:left="566" w:right="11" w:hanging="360"/>
        <w:jc w:val="both"/>
      </w:pPr>
      <w:r>
        <w:t>раздаточным материалом по коррекционной педагогике, вид</w:t>
      </w:r>
      <w:proofErr w:type="gramStart"/>
      <w:r>
        <w:t xml:space="preserve">ео </w:t>
      </w:r>
      <w:r w:rsidR="00EF20E3">
        <w:t>и ау</w:t>
      </w:r>
      <w:proofErr w:type="gramEnd"/>
      <w:r w:rsidR="00EF20E3">
        <w:t>диозаписями</w:t>
      </w:r>
      <w:r>
        <w:t xml:space="preserve">; </w:t>
      </w:r>
    </w:p>
    <w:p w14:paraId="242EDBB1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35" w:line="269" w:lineRule="auto"/>
        <w:ind w:left="566" w:right="11" w:hanging="360"/>
        <w:jc w:val="both"/>
      </w:pPr>
      <w:r>
        <w:t xml:space="preserve"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 по коррекционной педагогике; </w:t>
      </w:r>
    </w:p>
    <w:p w14:paraId="34AEEDCB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35" w:line="269" w:lineRule="auto"/>
        <w:ind w:left="566" w:right="11" w:hanging="360"/>
        <w:jc w:val="both"/>
      </w:pPr>
      <w:r>
        <w:t xml:space="preserve">УМК начального общего образования в начальных классах и начальных классах компенсирующего и коррекционно-развивающего образования; техническими средствами: </w:t>
      </w:r>
    </w:p>
    <w:p w14:paraId="35E54C14" w14:textId="77777777" w:rsidR="00E2266B" w:rsidRDefault="00E2266B" w:rsidP="00554412">
      <w:pPr>
        <w:widowControl/>
        <w:numPr>
          <w:ilvl w:val="1"/>
          <w:numId w:val="21"/>
        </w:numPr>
        <w:autoSpaceDE/>
        <w:autoSpaceDN/>
        <w:spacing w:after="28" w:line="269" w:lineRule="auto"/>
        <w:ind w:left="566" w:right="11" w:hanging="360"/>
        <w:jc w:val="both"/>
      </w:pPr>
      <w:r>
        <w:t xml:space="preserve">интерактивной доской с лицензионным программным обеспечением и </w:t>
      </w:r>
      <w:proofErr w:type="spellStart"/>
      <w:r>
        <w:t>мультимедиапроектором</w:t>
      </w:r>
      <w:proofErr w:type="spellEnd"/>
      <w:r>
        <w:t xml:space="preserve">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  <w:b/>
        </w:rPr>
        <w:t xml:space="preserve"> </w:t>
      </w:r>
      <w:r>
        <w:t xml:space="preserve">вентиляционным оборудованием, обеспечивающим комфортные условия проведения занятий. </w:t>
      </w:r>
    </w:p>
    <w:p w14:paraId="38A4721C" w14:textId="6F1EA6AC" w:rsidR="00E2266B" w:rsidRDefault="00F2740A" w:rsidP="00F2740A">
      <w:pPr>
        <w:widowControl/>
        <w:autoSpaceDE/>
        <w:autoSpaceDN/>
        <w:spacing w:after="28" w:line="271" w:lineRule="auto"/>
        <w:ind w:left="360"/>
        <w:jc w:val="both"/>
      </w:pPr>
      <w:r>
        <w:t xml:space="preserve">3.1.2. </w:t>
      </w:r>
      <w:r w:rsidR="00E2266B">
        <w:t xml:space="preserve">Кабинет </w:t>
      </w:r>
      <w:r w:rsidR="00E2266B">
        <w:rPr>
          <w:b/>
        </w:rPr>
        <w:t>«Педагогики и специальной педагогики</w:t>
      </w:r>
      <w:r w:rsidR="009A359D">
        <w:rPr>
          <w:b/>
        </w:rPr>
        <w:t>»,</w:t>
      </w:r>
      <w:r w:rsidR="009A359D">
        <w:t xml:space="preserve"> оснащенный</w:t>
      </w:r>
      <w:r w:rsidR="00E2266B">
        <w:t xml:space="preserve"> оборудованием: </w:t>
      </w:r>
    </w:p>
    <w:p w14:paraId="17BA63A8" w14:textId="77777777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посадочными местами по количеству </w:t>
      </w:r>
      <w:proofErr w:type="gramStart"/>
      <w:r>
        <w:t>обучающихся</w:t>
      </w:r>
      <w:proofErr w:type="gramEnd"/>
      <w:r>
        <w:t xml:space="preserve">; </w:t>
      </w:r>
    </w:p>
    <w:p w14:paraId="648DE272" w14:textId="77777777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рабочим местом преподавателя; </w:t>
      </w:r>
    </w:p>
    <w:p w14:paraId="32351505" w14:textId="420F464B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30" w:line="269" w:lineRule="auto"/>
        <w:ind w:left="566" w:right="11" w:hanging="360"/>
        <w:jc w:val="both"/>
      </w:pPr>
      <w:r>
        <w:t xml:space="preserve">систематизированными по типам наглядными пособиями </w:t>
      </w:r>
      <w:r w:rsidR="009A359D">
        <w:t>по педагогике</w:t>
      </w:r>
      <w:r>
        <w:t xml:space="preserve"> и специальной педагогике;  </w:t>
      </w:r>
    </w:p>
    <w:p w14:paraId="39741FFB" w14:textId="254C9039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35" w:line="269" w:lineRule="auto"/>
        <w:ind w:left="566" w:right="11" w:hanging="360"/>
        <w:jc w:val="both"/>
      </w:pPr>
      <w:r>
        <w:t>раздаточным материалом по педагогике и специальной педагогике, вид</w:t>
      </w:r>
      <w:proofErr w:type="gramStart"/>
      <w:r>
        <w:t xml:space="preserve">ео </w:t>
      </w:r>
      <w:r w:rsidR="009A359D">
        <w:t>и ау</w:t>
      </w:r>
      <w:proofErr w:type="gramEnd"/>
      <w:r w:rsidR="009A359D">
        <w:t>диозаписями</w:t>
      </w:r>
      <w:r>
        <w:t xml:space="preserve">; </w:t>
      </w:r>
    </w:p>
    <w:p w14:paraId="5E20D029" w14:textId="77777777" w:rsidR="00F213CD" w:rsidRDefault="00E2266B" w:rsidP="00554412">
      <w:pPr>
        <w:widowControl/>
        <w:numPr>
          <w:ilvl w:val="1"/>
          <w:numId w:val="22"/>
        </w:numPr>
        <w:autoSpaceDE/>
        <w:autoSpaceDN/>
        <w:spacing w:after="31" w:line="269" w:lineRule="auto"/>
        <w:ind w:left="566" w:right="11" w:hanging="360"/>
        <w:jc w:val="both"/>
      </w:pPr>
      <w:r>
        <w:t xml:space="preserve">комплектом необходимой методической документации учителя начальных классов и начальных классов компенсирующего и коррекционно-развивающего образования; </w:t>
      </w:r>
    </w:p>
    <w:p w14:paraId="36FBBEBE" w14:textId="5880BEB3" w:rsidR="00E2266B" w:rsidRDefault="00E2266B" w:rsidP="00F213CD">
      <w:pPr>
        <w:widowControl/>
        <w:autoSpaceDE/>
        <w:autoSpaceDN/>
        <w:spacing w:after="31" w:line="269" w:lineRule="auto"/>
        <w:ind w:left="142" w:right="11"/>
        <w:jc w:val="both"/>
      </w:pP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  <w:b/>
        </w:rPr>
        <w:t xml:space="preserve"> </w:t>
      </w:r>
      <w:r>
        <w:t xml:space="preserve">УМК начального общего образования в начальных классах и начальных классах компенсирующего и коррекционно-развивающего образования; техническими средствами: </w:t>
      </w:r>
    </w:p>
    <w:p w14:paraId="72D161B4" w14:textId="77777777" w:rsidR="00E2266B" w:rsidRDefault="00E2266B" w:rsidP="00554412">
      <w:pPr>
        <w:widowControl/>
        <w:numPr>
          <w:ilvl w:val="1"/>
          <w:numId w:val="22"/>
        </w:numPr>
        <w:autoSpaceDE/>
        <w:autoSpaceDN/>
        <w:spacing w:after="5" w:line="269" w:lineRule="auto"/>
        <w:ind w:left="566" w:right="11" w:hanging="360"/>
        <w:jc w:val="both"/>
      </w:pPr>
      <w:r>
        <w:t xml:space="preserve">интерактивной доской с лицензионным программным обеспечением и </w:t>
      </w:r>
      <w:proofErr w:type="spellStart"/>
      <w:r>
        <w:t>мультимедиапроектором</w:t>
      </w:r>
      <w:proofErr w:type="spellEnd"/>
      <w:r>
        <w:t xml:space="preserve">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  <w:b/>
        </w:rPr>
        <w:t xml:space="preserve"> </w:t>
      </w:r>
      <w:r>
        <w:t xml:space="preserve">вентиляционным оборудованием, обеспечивающим комфортные условия проведения занятий. </w:t>
      </w:r>
    </w:p>
    <w:p w14:paraId="659E18B2" w14:textId="2AA792DC" w:rsidR="00E2266B" w:rsidRDefault="00E2266B" w:rsidP="00F2740A">
      <w:pPr>
        <w:pStyle w:val="a4"/>
        <w:widowControl/>
        <w:numPr>
          <w:ilvl w:val="2"/>
          <w:numId w:val="52"/>
        </w:numPr>
        <w:autoSpaceDE/>
        <w:autoSpaceDN/>
        <w:spacing w:after="5" w:line="271" w:lineRule="auto"/>
      </w:pPr>
      <w:r>
        <w:t>Лаборатории</w:t>
      </w:r>
      <w:r w:rsidRPr="00F2740A">
        <w:rPr>
          <w:b/>
        </w:rPr>
        <w:t xml:space="preserve"> «Информатики и информационно-коммуникационных технологий</w:t>
      </w:r>
      <w:r w:rsidR="009A359D" w:rsidRPr="00F2740A">
        <w:rPr>
          <w:b/>
        </w:rPr>
        <w:t xml:space="preserve">», </w:t>
      </w:r>
      <w:r w:rsidR="009A359D">
        <w:t>оснащенной</w:t>
      </w:r>
      <w:r>
        <w:t xml:space="preserve"> оборудованием:</w:t>
      </w:r>
      <w:r w:rsidRPr="00F2740A">
        <w:rPr>
          <w:b/>
        </w:rPr>
        <w:t xml:space="preserve"> </w:t>
      </w:r>
    </w:p>
    <w:p w14:paraId="7D264A7D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посадочными местами по количеству подгруппы студентов;  </w:t>
      </w:r>
    </w:p>
    <w:p w14:paraId="410497D8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рабочим местом преподавателя; </w:t>
      </w:r>
    </w:p>
    <w:p w14:paraId="68420BD0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аудиторной доской для письма;  </w:t>
      </w:r>
    </w:p>
    <w:p w14:paraId="48CC1C4E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компьютерными столами по числу рабочих мест подгруппы студентов;  </w:t>
      </w:r>
    </w:p>
    <w:p w14:paraId="5966ABD5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вентиляционным оборудованием, обеспечивающим комфортные условия проведения занятий. </w:t>
      </w:r>
    </w:p>
    <w:p w14:paraId="52DAFFDE" w14:textId="77777777" w:rsidR="00E2266B" w:rsidRDefault="00E2266B" w:rsidP="00E2266B">
      <w:pPr>
        <w:spacing w:after="38"/>
        <w:ind w:left="-5" w:right="11"/>
      </w:pPr>
      <w:r>
        <w:t xml:space="preserve">техническими средствами: </w:t>
      </w:r>
    </w:p>
    <w:p w14:paraId="3696BA4C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28" w:line="269" w:lineRule="auto"/>
        <w:ind w:right="11" w:hanging="361"/>
        <w:jc w:val="both"/>
      </w:pPr>
      <w:r>
        <w:t xml:space="preserve">комплектом сетевого оборудования, обеспечивающим соединение всех компьютеров, установленных в кабинете в единую сеть, с выходом через прокси-сервер в Интернет; </w:t>
      </w:r>
    </w:p>
    <w:p w14:paraId="4F75B67F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мультимедиа проектором; </w:t>
      </w:r>
      <w:r>
        <w:rPr>
          <w:i/>
        </w:rPr>
        <w:t xml:space="preserve"> </w:t>
      </w:r>
    </w:p>
    <w:p w14:paraId="71E70B83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интерактивной   доской;  </w:t>
      </w:r>
    </w:p>
    <w:p w14:paraId="47B19793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интерактивным столом; </w:t>
      </w:r>
    </w:p>
    <w:p w14:paraId="0310CD54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комплектом робототехники; </w:t>
      </w:r>
    </w:p>
    <w:p w14:paraId="36A1CAB6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28" w:line="269" w:lineRule="auto"/>
        <w:ind w:right="11" w:hanging="361"/>
        <w:jc w:val="both"/>
      </w:pPr>
      <w:r>
        <w:lastRenderedPageBreak/>
        <w:t xml:space="preserve">персональными компьютерами с лицензионным программным обеспечением с доступом к сети Интернет; </w:t>
      </w:r>
    </w:p>
    <w:p w14:paraId="77EA6EA0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лазерным принтером;  </w:t>
      </w:r>
    </w:p>
    <w:p w14:paraId="77A2DE0B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r>
        <w:t xml:space="preserve">цифровым фотоаппаратом;  </w:t>
      </w:r>
    </w:p>
    <w:p w14:paraId="0C31A57F" w14:textId="77777777" w:rsidR="00102E0F" w:rsidRDefault="00E2266B" w:rsidP="00554412">
      <w:pPr>
        <w:widowControl/>
        <w:numPr>
          <w:ilvl w:val="1"/>
          <w:numId w:val="23"/>
        </w:numPr>
        <w:autoSpaceDE/>
        <w:autoSpaceDN/>
        <w:spacing w:after="36" w:line="266" w:lineRule="auto"/>
        <w:ind w:right="11" w:hanging="361"/>
        <w:jc w:val="both"/>
      </w:pPr>
      <w:r>
        <w:t xml:space="preserve">цифровой </w:t>
      </w:r>
      <w:r w:rsidR="00102E0F">
        <w:t xml:space="preserve">видеокамерой; </w:t>
      </w:r>
    </w:p>
    <w:p w14:paraId="3E2D37D1" w14:textId="7345D087" w:rsidR="00E2266B" w:rsidRDefault="00102E0F" w:rsidP="00102E0F">
      <w:pPr>
        <w:widowControl/>
        <w:autoSpaceDE/>
        <w:autoSpaceDN/>
        <w:spacing w:after="36" w:line="266" w:lineRule="auto"/>
        <w:ind w:left="284" w:right="11"/>
        <w:jc w:val="both"/>
      </w:pPr>
      <w:r>
        <w:t xml:space="preserve"> </w:t>
      </w:r>
      <w:r>
        <w:t></w:t>
      </w:r>
      <w:r w:rsidR="00E2266B">
        <w:rPr>
          <w:rFonts w:ascii="Arial" w:eastAsia="Arial" w:hAnsi="Arial" w:cs="Arial"/>
        </w:rPr>
        <w:t xml:space="preserve"> </w:t>
      </w:r>
      <w:r w:rsidR="00E2266B">
        <w:t xml:space="preserve">устройством вывода звуковой информации: звуковыми колонками и наушниками по числу мест обучающихся; </w:t>
      </w:r>
    </w:p>
    <w:p w14:paraId="67C33573" w14:textId="77777777" w:rsidR="00E2266B" w:rsidRDefault="00E2266B" w:rsidP="00554412">
      <w:pPr>
        <w:widowControl/>
        <w:numPr>
          <w:ilvl w:val="1"/>
          <w:numId w:val="23"/>
        </w:numPr>
        <w:autoSpaceDE/>
        <w:autoSpaceDN/>
        <w:spacing w:after="5" w:line="269" w:lineRule="auto"/>
        <w:ind w:right="11" w:hanging="361"/>
        <w:jc w:val="both"/>
      </w:pPr>
      <w:proofErr w:type="gramStart"/>
      <w:r>
        <w:t>документ-камерой</w:t>
      </w:r>
      <w:proofErr w:type="gramEnd"/>
      <w:r>
        <w:t xml:space="preserve">.  </w:t>
      </w:r>
    </w:p>
    <w:p w14:paraId="46E66587" w14:textId="77777777" w:rsidR="00E2266B" w:rsidRDefault="00E2266B" w:rsidP="00E2266B">
      <w:pPr>
        <w:spacing w:after="22" w:line="259" w:lineRule="auto"/>
        <w:ind w:left="721"/>
      </w:pPr>
      <w:r>
        <w:t xml:space="preserve"> </w:t>
      </w:r>
    </w:p>
    <w:p w14:paraId="0FD1C356" w14:textId="3CFE4358" w:rsidR="00E2266B" w:rsidRDefault="006B2CE9" w:rsidP="00E2266B">
      <w:pPr>
        <w:spacing w:after="55" w:line="271" w:lineRule="auto"/>
        <w:ind w:left="370"/>
      </w:pPr>
      <w:r>
        <w:rPr>
          <w:b/>
        </w:rPr>
        <w:t>3.1</w:t>
      </w:r>
      <w:r w:rsidR="00F2740A" w:rsidRPr="00F2740A">
        <w:rPr>
          <w:b/>
        </w:rPr>
        <w:t>.</w:t>
      </w:r>
      <w:r>
        <w:rPr>
          <w:b/>
        </w:rPr>
        <w:t>3.</w:t>
      </w:r>
      <w:r w:rsidR="00102E0F">
        <w:rPr>
          <w:b/>
        </w:rPr>
        <w:t xml:space="preserve"> Оснащение</w:t>
      </w:r>
      <w:r w:rsidR="00E2266B">
        <w:rPr>
          <w:b/>
        </w:rPr>
        <w:t xml:space="preserve"> баз практик: </w:t>
      </w:r>
    </w:p>
    <w:p w14:paraId="7D3F852B" w14:textId="13D42C3D" w:rsidR="00E2266B" w:rsidRDefault="00E2266B" w:rsidP="006B2CE9">
      <w:pPr>
        <w:spacing w:line="360" w:lineRule="auto"/>
        <w:ind w:left="-5" w:right="11"/>
      </w:pPr>
      <w:r>
        <w:t xml:space="preserve">      Учебная практика реализуется </w:t>
      </w:r>
      <w:r w:rsidR="00102E0F">
        <w:t>в профессиональной</w:t>
      </w:r>
      <w:r>
        <w:t xml:space="preserve">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профессионального модуля ПМ.02 Организация внеурочной деятельности обучающихся начальных классов и начальных классов компенсирующего и коррекционно-развивающего образования. </w:t>
      </w:r>
    </w:p>
    <w:p w14:paraId="08E4B50A" w14:textId="5406C2EB" w:rsidR="00E2266B" w:rsidRDefault="00E2266B" w:rsidP="006B2CE9">
      <w:pPr>
        <w:spacing w:line="360" w:lineRule="auto"/>
        <w:ind w:left="-5" w:right="11"/>
      </w:pPr>
      <w:r>
        <w:t xml:space="preserve">     Производственная практика реализуется в организациях педагогического профиля, обеспечивающих деятельность обучающихся в профессиональной области педагогическое образование при наличии в учебном </w:t>
      </w:r>
      <w:r w:rsidR="00102E0F">
        <w:t>классе интерактивной</w:t>
      </w:r>
      <w:r>
        <w:t xml:space="preserve"> доски, мультимедийного проектора, МФУ, комплекта робототехники, </w:t>
      </w:r>
      <w:proofErr w:type="gramStart"/>
      <w:r>
        <w:t>документ-</w:t>
      </w:r>
      <w:r w:rsidR="00102E0F">
        <w:t>камеры</w:t>
      </w:r>
      <w:proofErr w:type="gramEnd"/>
      <w:r w:rsidR="00102E0F">
        <w:t>, устройства</w:t>
      </w:r>
      <w:r>
        <w:t xml:space="preserve"> вывода звуковой </w:t>
      </w:r>
      <w:r w:rsidR="00102E0F">
        <w:t>информации, цифрового</w:t>
      </w:r>
      <w:r>
        <w:t xml:space="preserve"> фотоаппарата. </w:t>
      </w:r>
    </w:p>
    <w:p w14:paraId="49020232" w14:textId="77777777" w:rsidR="00E2266B" w:rsidRDefault="00E2266B" w:rsidP="006B2CE9">
      <w:pPr>
        <w:spacing w:line="360" w:lineRule="auto"/>
        <w:ind w:left="-5" w:right="11"/>
      </w:pPr>
      <w:r>
        <w:t xml:space="preserve">     Оборудование баз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оборудования: </w:t>
      </w:r>
    </w:p>
    <w:p w14:paraId="6D1B0F87" w14:textId="77777777" w:rsidR="00E2266B" w:rsidRDefault="00E2266B" w:rsidP="006B2CE9">
      <w:pPr>
        <w:spacing w:after="43" w:line="360" w:lineRule="auto"/>
        <w:ind w:left="-5"/>
      </w:pPr>
      <w:r>
        <w:rPr>
          <w:b/>
          <w:i/>
        </w:rPr>
        <w:t xml:space="preserve">Методические средства обучения: </w:t>
      </w:r>
    </w:p>
    <w:p w14:paraId="422FA64E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35" w:line="269" w:lineRule="auto"/>
        <w:ind w:right="11" w:hanging="428"/>
        <w:jc w:val="both"/>
      </w:pPr>
      <w:r>
        <w:t xml:space="preserve">комплект необходимой методической документации учителя начальных классов и начальных классов компенсирующего и коррекционно-развивающего образования; </w:t>
      </w:r>
    </w:p>
    <w:p w14:paraId="390BC658" w14:textId="69D56936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28" w:line="269" w:lineRule="auto"/>
        <w:ind w:right="11" w:hanging="428"/>
        <w:jc w:val="both"/>
      </w:pPr>
      <w:r>
        <w:t xml:space="preserve">УМК начального общего образования в начальных классах и начальных классах компенсирующего и коррекционно-развивающего образования </w:t>
      </w:r>
      <w:proofErr w:type="gramStart"/>
      <w:r w:rsidR="00102E0F">
        <w:t>с</w:t>
      </w:r>
      <w:proofErr w:type="gramEnd"/>
      <w:r w:rsidR="00102E0F">
        <w:t xml:space="preserve"> специальных кабинетов</w:t>
      </w:r>
      <w:r>
        <w:t xml:space="preserve">; </w:t>
      </w:r>
    </w:p>
    <w:p w14:paraId="13C4E6CD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информационные стенды; </w:t>
      </w:r>
    </w:p>
    <w:p w14:paraId="03D70F3B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систематизированные по типам наглядные пособия;  </w:t>
      </w:r>
    </w:p>
    <w:p w14:paraId="6C700C38" w14:textId="40ABDC22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>раздаточный материал, вид</w:t>
      </w:r>
      <w:proofErr w:type="gramStart"/>
      <w:r>
        <w:t xml:space="preserve">ео и </w:t>
      </w:r>
      <w:r w:rsidR="00102E0F">
        <w:t>ау</w:t>
      </w:r>
      <w:proofErr w:type="gramEnd"/>
      <w:r w:rsidR="00102E0F">
        <w:t>диозаписи</w:t>
      </w:r>
      <w:r>
        <w:t xml:space="preserve">; </w:t>
      </w:r>
    </w:p>
    <w:p w14:paraId="2191AC9E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4" w:line="266" w:lineRule="auto"/>
        <w:ind w:right="11" w:hanging="428"/>
        <w:jc w:val="both"/>
      </w:pPr>
      <w:r>
        <w:t xml:space="preserve">контрольно – измерительные материалы на электронных носителях; </w:t>
      </w:r>
      <w:r>
        <w:rPr>
          <w:b/>
          <w:i/>
        </w:rPr>
        <w:t>Технические средства обучения:</w:t>
      </w:r>
      <w:r>
        <w:rPr>
          <w:i/>
        </w:rPr>
        <w:t xml:space="preserve">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мультимедиа проектор; </w:t>
      </w:r>
      <w:r>
        <w:rPr>
          <w:i/>
        </w:rPr>
        <w:t xml:space="preserve"> </w:t>
      </w:r>
    </w:p>
    <w:p w14:paraId="6C97EF01" w14:textId="071AAA64" w:rsidR="00E2266B" w:rsidRDefault="00102E0F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>интерактивная доска</w:t>
      </w:r>
      <w:r w:rsidR="00E2266B">
        <w:t xml:space="preserve">;  </w:t>
      </w:r>
    </w:p>
    <w:p w14:paraId="1BB8EFC1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интерактивный стол; </w:t>
      </w:r>
    </w:p>
    <w:p w14:paraId="20D2724B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комплект робототехники; </w:t>
      </w:r>
    </w:p>
    <w:p w14:paraId="44775D0B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33" w:line="269" w:lineRule="auto"/>
        <w:ind w:right="11" w:hanging="428"/>
        <w:jc w:val="both"/>
      </w:pPr>
      <w:r>
        <w:t xml:space="preserve">персональные компьютеры с лицензионным программным обеспечением с доступом к сети Интернет; </w:t>
      </w:r>
    </w:p>
    <w:p w14:paraId="323958DF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лазерный принтер;  </w:t>
      </w:r>
    </w:p>
    <w:p w14:paraId="5D132FBD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цифровой фотоаппарат;  </w:t>
      </w:r>
    </w:p>
    <w:p w14:paraId="441B3F80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цифровая видеокамера;  </w:t>
      </w:r>
    </w:p>
    <w:p w14:paraId="645FE32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31" w:line="269" w:lineRule="auto"/>
        <w:ind w:right="11" w:hanging="428"/>
        <w:jc w:val="both"/>
      </w:pPr>
      <w:r>
        <w:t xml:space="preserve">устройства вывода звуковой информации: звуковые колонки и наушники по числу мест обучающихся; </w:t>
      </w:r>
    </w:p>
    <w:p w14:paraId="4D9AE860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lastRenderedPageBreak/>
        <w:t xml:space="preserve">документ-камера. </w:t>
      </w:r>
      <w:r>
        <w:rPr>
          <w:b/>
        </w:rPr>
        <w:t xml:space="preserve"> </w:t>
      </w:r>
      <w:r>
        <w:rPr>
          <w:b/>
          <w:i/>
        </w:rPr>
        <w:t xml:space="preserve">Оборудование: </w:t>
      </w:r>
    </w:p>
    <w:p w14:paraId="4AD1791A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Интернет; </w:t>
      </w:r>
    </w:p>
    <w:p w14:paraId="611FA632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доска </w:t>
      </w:r>
      <w:proofErr w:type="spellStart"/>
      <w:r>
        <w:t>флипчарт</w:t>
      </w:r>
      <w:proofErr w:type="spellEnd"/>
      <w:r>
        <w:t xml:space="preserve"> формат А</w:t>
      </w:r>
      <w:proofErr w:type="gramStart"/>
      <w:r>
        <w:t>1</w:t>
      </w:r>
      <w:proofErr w:type="gramEnd"/>
      <w:r>
        <w:t xml:space="preserve"> </w:t>
      </w:r>
    </w:p>
    <w:p w14:paraId="1637BE82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магниты комплект; </w:t>
      </w:r>
    </w:p>
    <w:p w14:paraId="73943BBE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комплект бумаги для доски; </w:t>
      </w:r>
    </w:p>
    <w:p w14:paraId="18C4E2E9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набор фломастеров для доски; </w:t>
      </w:r>
    </w:p>
    <w:p w14:paraId="5441B3E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стеллажи с полками; </w:t>
      </w:r>
    </w:p>
    <w:p w14:paraId="77A0562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планшет для ученика; </w:t>
      </w:r>
    </w:p>
    <w:p w14:paraId="5D16D656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28" w:line="269" w:lineRule="auto"/>
        <w:ind w:right="11" w:hanging="428"/>
        <w:jc w:val="both"/>
      </w:pPr>
      <w:r>
        <w:t xml:space="preserve">комплект УМК начального общего образования в начальных классах и начальных классах компенсирующего и коррекционно-развивающего образования; </w:t>
      </w:r>
    </w:p>
    <w:p w14:paraId="502980ED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стол одноместный; </w:t>
      </w:r>
    </w:p>
    <w:p w14:paraId="6343DC36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стул школьный; </w:t>
      </w:r>
    </w:p>
    <w:p w14:paraId="3D63F4D6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комплект оборудования для театрализованной деятельности; </w:t>
      </w:r>
    </w:p>
    <w:p w14:paraId="3EB47AD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предметы декоративно-прикладного искусства; </w:t>
      </w:r>
    </w:p>
    <w:p w14:paraId="2CD8DCA0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учебное оборудование по ПДД; </w:t>
      </w:r>
    </w:p>
    <w:p w14:paraId="1694B627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рабочее место преподавателя; </w:t>
      </w:r>
    </w:p>
    <w:p w14:paraId="621CA958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посадочные места по числу </w:t>
      </w:r>
      <w:proofErr w:type="gramStart"/>
      <w:r>
        <w:t>обучающихся</w:t>
      </w:r>
      <w:proofErr w:type="gramEnd"/>
      <w:r>
        <w:t xml:space="preserve"> </w:t>
      </w:r>
    </w:p>
    <w:p w14:paraId="00997122" w14:textId="77777777" w:rsidR="00E2266B" w:rsidRDefault="00E2266B" w:rsidP="00E2266B">
      <w:pPr>
        <w:spacing w:line="271" w:lineRule="auto"/>
        <w:ind w:left="-5"/>
      </w:pPr>
      <w:r>
        <w:rPr>
          <w:b/>
        </w:rPr>
        <w:t xml:space="preserve">Материально-техническое оснащение учебных аудиторий для лиц с ОВЗ и инвалидностью: </w:t>
      </w:r>
    </w:p>
    <w:p w14:paraId="1995E8DD" w14:textId="77777777" w:rsidR="00E2266B" w:rsidRDefault="00E2266B" w:rsidP="00E2266B">
      <w:pPr>
        <w:spacing w:after="42" w:line="259" w:lineRule="auto"/>
        <w:ind w:left="577"/>
      </w:pPr>
      <w:proofErr w:type="gramStart"/>
      <w:r>
        <w:rPr>
          <w:b/>
          <w:i/>
        </w:rPr>
        <w:t>Для обучающиеся с нарушениями слуха и речи</w:t>
      </w:r>
      <w:r>
        <w:t xml:space="preserve">: </w:t>
      </w:r>
      <w:proofErr w:type="gramEnd"/>
    </w:p>
    <w:p w14:paraId="2713330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33" w:line="269" w:lineRule="auto"/>
        <w:ind w:right="11" w:hanging="428"/>
        <w:jc w:val="both"/>
      </w:pPr>
      <w:proofErr w:type="spellStart"/>
      <w:r>
        <w:t>Бисенсорный</w:t>
      </w:r>
      <w:proofErr w:type="spellEnd"/>
      <w:r>
        <w:t xml:space="preserve"> кабинет: интерактивная доска, МФУ, программно-аппаратный комплекс «Видимая речь», персональные компьютеры, </w:t>
      </w:r>
      <w:proofErr w:type="spellStart"/>
      <w:r>
        <w:t>мультимедиапроектор</w:t>
      </w:r>
      <w:proofErr w:type="spellEnd"/>
      <w:r>
        <w:t xml:space="preserve">. </w:t>
      </w:r>
    </w:p>
    <w:p w14:paraId="2698DF6F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proofErr w:type="spellStart"/>
      <w:r>
        <w:t>Радиокласс</w:t>
      </w:r>
      <w:proofErr w:type="spellEnd"/>
      <w:r>
        <w:t xml:space="preserve"> «Сонет» </w:t>
      </w:r>
    </w:p>
    <w:p w14:paraId="51C05F48" w14:textId="77777777" w:rsidR="00E2266B" w:rsidRDefault="00E2266B" w:rsidP="00E2266B">
      <w:pPr>
        <w:spacing w:after="43" w:line="259" w:lineRule="auto"/>
        <w:ind w:left="438"/>
      </w:pPr>
      <w:r>
        <w:rPr>
          <w:b/>
          <w:i/>
        </w:rPr>
        <w:t xml:space="preserve">  Для </w:t>
      </w:r>
      <w:proofErr w:type="gramStart"/>
      <w:r>
        <w:rPr>
          <w:b/>
          <w:i/>
        </w:rPr>
        <w:t>обучающиеся</w:t>
      </w:r>
      <w:proofErr w:type="gramEnd"/>
      <w:r>
        <w:rPr>
          <w:b/>
          <w:i/>
        </w:rPr>
        <w:t xml:space="preserve"> с поражением опорно-двигательного аппарата: </w:t>
      </w:r>
    </w:p>
    <w:p w14:paraId="5C1426F5" w14:textId="52E6F49A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Пандус. Подъемная платформа с наклонным перемещением для преодоления лестничных </w:t>
      </w:r>
      <w:r w:rsidR="00102E0F">
        <w:t>маршей инвалидами</w:t>
      </w:r>
      <w:r>
        <w:t xml:space="preserve"> с поражением опорно-двигательного аппарата. </w:t>
      </w:r>
    </w:p>
    <w:p w14:paraId="0C27666A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proofErr w:type="spellStart"/>
      <w:r>
        <w:t>Edutouch</w:t>
      </w:r>
      <w:proofErr w:type="spellEnd"/>
      <w:r>
        <w:t xml:space="preserve"> - специальная обучающая система для лиц с нарушением ОДА, предназначена для учреждений, реализующих инклюзивное образование. </w:t>
      </w:r>
    </w:p>
    <w:p w14:paraId="5E90A914" w14:textId="6A9740A0" w:rsidR="00E2266B" w:rsidRDefault="00E2266B" w:rsidP="00E2266B">
      <w:pPr>
        <w:spacing w:after="3" w:line="259" w:lineRule="auto"/>
        <w:ind w:left="721"/>
      </w:pPr>
      <w:proofErr w:type="gramStart"/>
      <w:r>
        <w:rPr>
          <w:b/>
          <w:i/>
        </w:rPr>
        <w:t xml:space="preserve">Для </w:t>
      </w:r>
      <w:r w:rsidR="00102E0F">
        <w:rPr>
          <w:b/>
          <w:i/>
        </w:rPr>
        <w:t>обучающиеся с</w:t>
      </w:r>
      <w:r>
        <w:rPr>
          <w:b/>
          <w:i/>
        </w:rPr>
        <w:t xml:space="preserve"> нарушением зрения: </w:t>
      </w:r>
      <w:proofErr w:type="gramEnd"/>
    </w:p>
    <w:p w14:paraId="6EB3436C" w14:textId="7BA70C49" w:rsidR="00E2266B" w:rsidRDefault="00E2266B" w:rsidP="00E2266B">
      <w:pPr>
        <w:spacing w:after="37"/>
        <w:ind w:left="721" w:right="11"/>
      </w:pPr>
      <w:r>
        <w:t xml:space="preserve">Рабочее место для лиц с нарушением </w:t>
      </w:r>
      <w:r w:rsidR="00102E0F">
        <w:t>зрения «</w:t>
      </w:r>
      <w:r>
        <w:t xml:space="preserve">Комфорт» </w:t>
      </w:r>
      <w:r>
        <w:rPr>
          <w:b/>
          <w:i/>
        </w:rPr>
        <w:t xml:space="preserve"> </w:t>
      </w:r>
    </w:p>
    <w:p w14:paraId="6E2E7A4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Стол с микролифтом на электроприводе ZWE0222 </w:t>
      </w:r>
    </w:p>
    <w:p w14:paraId="08169D6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Моноблок, с диагональю 21.5 дюймов </w:t>
      </w:r>
    </w:p>
    <w:p w14:paraId="66A0A878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Экранный увеличитель </w:t>
      </w:r>
      <w:proofErr w:type="spellStart"/>
      <w:r>
        <w:t>MAGic</w:t>
      </w:r>
      <w:proofErr w:type="spellEnd"/>
      <w:r>
        <w:t xml:space="preserve"> 12.0 </w:t>
      </w:r>
      <w:proofErr w:type="spellStart"/>
      <w:r>
        <w:t>Pro</w:t>
      </w:r>
      <w:proofErr w:type="spellEnd"/>
      <w:r>
        <w:t xml:space="preserve"> </w:t>
      </w:r>
    </w:p>
    <w:p w14:paraId="3C6BE4B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Программное обеспечение экранного доступа </w:t>
      </w:r>
      <w:proofErr w:type="spellStart"/>
      <w:r>
        <w:t>Jaws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10 </w:t>
      </w:r>
    </w:p>
    <w:p w14:paraId="12319074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Портативный дисплей Брайля </w:t>
      </w:r>
      <w:proofErr w:type="spellStart"/>
      <w:r>
        <w:t>Focus</w:t>
      </w:r>
      <w:proofErr w:type="spellEnd"/>
      <w:r>
        <w:t xml:space="preserve"> 40 </w:t>
      </w:r>
      <w:proofErr w:type="spellStart"/>
      <w:r>
        <w:t>Blue</w:t>
      </w:r>
      <w:proofErr w:type="spellEnd"/>
      <w:r>
        <w:t xml:space="preserve">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t>ПринтерБрайля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Everest</w:t>
      </w:r>
      <w:proofErr w:type="spellEnd"/>
      <w:r>
        <w:t xml:space="preserve">-D V4. </w:t>
      </w:r>
    </w:p>
    <w:p w14:paraId="127F7B6C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ЭСВУ «Аура» с функцией читающей машины </w:t>
      </w:r>
    </w:p>
    <w:p w14:paraId="3FAEAA70" w14:textId="77777777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proofErr w:type="spellStart"/>
      <w:r>
        <w:t>Тифлоинформационная</w:t>
      </w:r>
      <w:proofErr w:type="spellEnd"/>
      <w:r>
        <w:t xml:space="preserve"> система «</w:t>
      </w:r>
      <w:proofErr w:type="spellStart"/>
      <w:r>
        <w:t>Арев</w:t>
      </w:r>
      <w:proofErr w:type="spellEnd"/>
      <w:r>
        <w:t xml:space="preserve">» </w:t>
      </w:r>
    </w:p>
    <w:p w14:paraId="2ACD5A1D" w14:textId="4B289B2E" w:rsidR="00E2266B" w:rsidRDefault="00E2266B" w:rsidP="00554412">
      <w:pPr>
        <w:widowControl/>
        <w:numPr>
          <w:ilvl w:val="0"/>
          <w:numId w:val="24"/>
        </w:numPr>
        <w:autoSpaceDE/>
        <w:autoSpaceDN/>
        <w:spacing w:after="5" w:line="269" w:lineRule="auto"/>
        <w:ind w:right="11" w:hanging="428"/>
        <w:jc w:val="both"/>
      </w:pPr>
      <w:r>
        <w:t xml:space="preserve">Мяч баскетбольный (звенящий), </w:t>
      </w:r>
      <w:r w:rsidR="00102E0F">
        <w:t>мяч волейбольный</w:t>
      </w:r>
      <w:r>
        <w:t xml:space="preserve"> (звенящий), мяч футбольный (звенящий), мяч футбольный со звуковым сигналом. </w:t>
      </w:r>
    </w:p>
    <w:p w14:paraId="335D2784" w14:textId="1D83975C" w:rsidR="00E2266B" w:rsidRDefault="00E2266B" w:rsidP="00E2266B">
      <w:pPr>
        <w:spacing w:line="271" w:lineRule="auto"/>
        <w:ind w:left="144" w:right="86" w:hanging="72"/>
        <w:rPr>
          <w:b/>
        </w:rPr>
      </w:pPr>
    </w:p>
    <w:p w14:paraId="5C527232" w14:textId="3913CB0A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476107EA" w14:textId="10E8604F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3DC37950" w14:textId="5481802F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071F7BC5" w14:textId="6A8ADD0D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6C4F2D3D" w14:textId="77777777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6CA06D65" w14:textId="187F95A4" w:rsidR="006B2CE9" w:rsidRDefault="006B2CE9" w:rsidP="00E2266B">
      <w:pPr>
        <w:spacing w:line="271" w:lineRule="auto"/>
        <w:ind w:left="144" w:right="86" w:hanging="72"/>
        <w:rPr>
          <w:b/>
        </w:rPr>
      </w:pPr>
    </w:p>
    <w:p w14:paraId="080D8C97" w14:textId="600DCB0D" w:rsidR="006B2CE9" w:rsidRDefault="006B2CE9" w:rsidP="006B2CE9">
      <w:pPr>
        <w:pStyle w:val="22"/>
        <w:numPr>
          <w:ilvl w:val="1"/>
          <w:numId w:val="52"/>
        </w:numPr>
        <w:tabs>
          <w:tab w:val="left" w:pos="1266"/>
        </w:tabs>
        <w:spacing w:line="240" w:lineRule="auto"/>
        <w:jc w:val="both"/>
      </w:pPr>
      <w:bookmarkStart w:id="1" w:name="bookmark685"/>
      <w:bookmarkStart w:id="2" w:name="bookmark686"/>
      <w:bookmarkStart w:id="3" w:name="bookmark688"/>
      <w:proofErr w:type="spellStart"/>
      <w:r>
        <w:rPr>
          <w:color w:val="000000"/>
          <w:sz w:val="24"/>
          <w:szCs w:val="24"/>
        </w:rPr>
        <w:lastRenderedPageBreak/>
        <w:t>Информационное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обеспечение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реализации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программы</w:t>
      </w:r>
      <w:bookmarkEnd w:id="1"/>
      <w:bookmarkEnd w:id="2"/>
      <w:bookmarkEnd w:id="3"/>
      <w:proofErr w:type="spellEnd"/>
    </w:p>
    <w:p w14:paraId="0AD71ECD" w14:textId="77777777" w:rsidR="006B2CE9" w:rsidRPr="00974B1B" w:rsidRDefault="006B2CE9" w:rsidP="006B2CE9">
      <w:pPr>
        <w:pStyle w:val="11"/>
        <w:spacing w:line="360" w:lineRule="auto"/>
        <w:ind w:firstLine="720"/>
        <w:jc w:val="both"/>
        <w:rPr>
          <w:lang w:val="ru-RU"/>
        </w:rPr>
      </w:pPr>
      <w:r w:rsidRPr="00974B1B">
        <w:rPr>
          <w:color w:val="000000"/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</w:t>
      </w:r>
      <w:r w:rsidRPr="00974B1B">
        <w:rPr>
          <w:color w:val="000000"/>
          <w:sz w:val="24"/>
          <w:szCs w:val="24"/>
          <w:lang w:val="ru-RU"/>
        </w:rPr>
        <w:softHyphen/>
        <w:t>дуемые для использования в образовательном процессе.</w:t>
      </w:r>
    </w:p>
    <w:p w14:paraId="79C55CCF" w14:textId="77777777" w:rsidR="006B2CE9" w:rsidRDefault="006B2CE9" w:rsidP="00B80AE1">
      <w:pPr>
        <w:pStyle w:val="2"/>
        <w:spacing w:before="1" w:line="276" w:lineRule="auto"/>
        <w:ind w:left="3728"/>
      </w:pPr>
      <w:r>
        <w:t>Основные</w:t>
      </w:r>
      <w:r>
        <w:rPr>
          <w:spacing w:val="-3"/>
        </w:rPr>
        <w:t xml:space="preserve"> </w:t>
      </w:r>
      <w:r>
        <w:t>источники:</w:t>
      </w:r>
    </w:p>
    <w:p w14:paraId="23867633" w14:textId="77777777" w:rsidR="006B2CE9" w:rsidRPr="00974B1B" w:rsidRDefault="006B2CE9" w:rsidP="00B80AE1">
      <w:pPr>
        <w:pStyle w:val="11"/>
        <w:numPr>
          <w:ilvl w:val="0"/>
          <w:numId w:val="5"/>
        </w:numPr>
        <w:tabs>
          <w:tab w:val="left" w:pos="142"/>
        </w:tabs>
        <w:spacing w:line="276" w:lineRule="auto"/>
        <w:ind w:firstLine="851"/>
        <w:jc w:val="both"/>
        <w:rPr>
          <w:lang w:val="ru-RU"/>
        </w:rPr>
      </w:pPr>
      <w:proofErr w:type="spellStart"/>
      <w:r w:rsidRPr="00974B1B">
        <w:rPr>
          <w:color w:val="000000"/>
          <w:sz w:val="24"/>
          <w:szCs w:val="24"/>
          <w:lang w:val="ru-RU"/>
        </w:rPr>
        <w:t>Подымова</w:t>
      </w:r>
      <w:proofErr w:type="spellEnd"/>
      <w:r w:rsidRPr="00974B1B">
        <w:rPr>
          <w:color w:val="000000"/>
          <w:sz w:val="24"/>
          <w:szCs w:val="24"/>
          <w:lang w:val="ru-RU"/>
        </w:rPr>
        <w:t xml:space="preserve"> Л.С. Педагогика. [Электронный ресурс]: Учебник и практикум для СПО. - М.: </w:t>
      </w:r>
      <w:proofErr w:type="spellStart"/>
      <w:r w:rsidRPr="00974B1B">
        <w:rPr>
          <w:color w:val="000000"/>
          <w:sz w:val="24"/>
          <w:szCs w:val="24"/>
          <w:lang w:val="ru-RU"/>
        </w:rPr>
        <w:t>Юрайт</w:t>
      </w:r>
      <w:proofErr w:type="spellEnd"/>
      <w:r w:rsidRPr="00974B1B">
        <w:rPr>
          <w:color w:val="000000"/>
          <w:sz w:val="24"/>
          <w:szCs w:val="24"/>
          <w:lang w:val="ru-RU"/>
        </w:rPr>
        <w:t xml:space="preserve">, 2017. (Режим доступа): </w:t>
      </w:r>
      <w:r>
        <w:rPr>
          <w:color w:val="000000"/>
          <w:sz w:val="24"/>
          <w:szCs w:val="24"/>
        </w:rPr>
        <w:t>URL</w:t>
      </w:r>
      <w:proofErr w:type="gramStart"/>
      <w:r w:rsidRPr="00974B1B">
        <w:rPr>
          <w:color w:val="000000"/>
          <w:sz w:val="24"/>
          <w:szCs w:val="24"/>
          <w:lang w:val="ru-RU"/>
        </w:rPr>
        <w:t>:</w:t>
      </w:r>
      <w:proofErr w:type="gramEnd"/>
      <w:r w:rsidR="00BD3DD7">
        <w:fldChar w:fldCharType="begin"/>
      </w:r>
      <w:r w:rsidR="00BD3DD7" w:rsidRPr="00BD3DD7">
        <w:rPr>
          <w:lang w:val="ru-RU"/>
        </w:rPr>
        <w:instrText xml:space="preserve"> </w:instrText>
      </w:r>
      <w:r w:rsidR="00BD3DD7">
        <w:instrText>HYPERLINK</w:instrText>
      </w:r>
      <w:r w:rsidR="00BD3DD7" w:rsidRPr="00BD3DD7">
        <w:rPr>
          <w:lang w:val="ru-RU"/>
        </w:rPr>
        <w:instrText xml:space="preserve"> "</w:instrText>
      </w:r>
      <w:r w:rsidR="00BD3DD7">
        <w:instrText>https</w:instrText>
      </w:r>
      <w:r w:rsidR="00BD3DD7" w:rsidRPr="00BD3DD7">
        <w:rPr>
          <w:lang w:val="ru-RU"/>
        </w:rPr>
        <w:instrText>://</w:instrText>
      </w:r>
      <w:r w:rsidR="00BD3DD7">
        <w:instrText>biblio</w:instrText>
      </w:r>
      <w:r w:rsidR="00BD3DD7" w:rsidRPr="00BD3DD7">
        <w:rPr>
          <w:lang w:val="ru-RU"/>
        </w:rPr>
        <w:instrText>-</w:instrText>
      </w:r>
      <w:r w:rsidR="00BD3DD7">
        <w:instrText>online</w:instrText>
      </w:r>
      <w:r w:rsidR="00BD3DD7" w:rsidRPr="00BD3DD7">
        <w:rPr>
          <w:lang w:val="ru-RU"/>
        </w:rPr>
        <w:instrText>.</w:instrText>
      </w:r>
      <w:r w:rsidR="00BD3DD7">
        <w:instrText>ru</w:instrText>
      </w:r>
      <w:r w:rsidR="00BD3DD7" w:rsidRPr="00BD3DD7">
        <w:rPr>
          <w:lang w:val="ru-RU"/>
        </w:rPr>
        <w:instrText>/</w:instrText>
      </w:r>
      <w:r w:rsidR="00BD3DD7">
        <w:instrText>book</w:instrText>
      </w:r>
      <w:r w:rsidR="00BD3DD7" w:rsidRPr="00BD3DD7">
        <w:rPr>
          <w:lang w:val="ru-RU"/>
        </w:rPr>
        <w:instrText>/</w:instrText>
      </w:r>
      <w:r w:rsidR="00BD3DD7">
        <w:instrText>pedagogika</w:instrText>
      </w:r>
      <w:r w:rsidR="00BD3DD7" w:rsidRPr="00BD3DD7">
        <w:rPr>
          <w:lang w:val="ru-RU"/>
        </w:rPr>
        <w:instrText xml:space="preserve">-398846" </w:instrText>
      </w:r>
      <w:r w:rsidR="00BD3DD7">
        <w:fldChar w:fldCharType="separate"/>
      </w:r>
      <w:r>
        <w:rPr>
          <w:color w:val="0000FF"/>
          <w:sz w:val="24"/>
          <w:szCs w:val="24"/>
          <w:u w:val="single"/>
        </w:rPr>
        <w:t>https</w:t>
      </w:r>
      <w:r w:rsidRPr="00974B1B">
        <w:rPr>
          <w:color w:val="0000FF"/>
          <w:sz w:val="24"/>
          <w:szCs w:val="24"/>
          <w:u w:val="single"/>
          <w:lang w:val="ru-RU"/>
        </w:rPr>
        <w:t>://</w:t>
      </w:r>
      <w:r>
        <w:rPr>
          <w:color w:val="0000FF"/>
          <w:sz w:val="24"/>
          <w:szCs w:val="24"/>
          <w:u w:val="single"/>
        </w:rPr>
        <w:t>bib</w:t>
      </w:r>
      <w:r w:rsidRPr="00974B1B">
        <w:rPr>
          <w:color w:val="0000FF"/>
          <w:sz w:val="24"/>
          <w:szCs w:val="24"/>
          <w:u w:val="single"/>
          <w:lang w:val="ru-RU"/>
        </w:rPr>
        <w:t>1</w:t>
      </w:r>
      <w:proofErr w:type="spellStart"/>
      <w:r>
        <w:rPr>
          <w:color w:val="0000FF"/>
          <w:sz w:val="24"/>
          <w:szCs w:val="24"/>
          <w:u w:val="single"/>
        </w:rPr>
        <w:t>io</w:t>
      </w:r>
      <w:proofErr w:type="spellEnd"/>
      <w:r w:rsidRPr="00974B1B">
        <w:rPr>
          <w:color w:val="0000FF"/>
          <w:sz w:val="24"/>
          <w:szCs w:val="24"/>
          <w:u w:val="single"/>
          <w:lang w:val="ru-RU"/>
        </w:rPr>
        <w:t>-</w:t>
      </w:r>
      <w:r w:rsidR="00BD3DD7">
        <w:rPr>
          <w:color w:val="0000FF"/>
          <w:sz w:val="24"/>
          <w:szCs w:val="24"/>
          <w:u w:val="single"/>
          <w:lang w:val="ru-RU"/>
        </w:rPr>
        <w:fldChar w:fldCharType="end"/>
      </w:r>
      <w:r w:rsidRPr="00974B1B">
        <w:rPr>
          <w:color w:val="0000FF"/>
          <w:sz w:val="24"/>
          <w:szCs w:val="24"/>
          <w:u w:val="single"/>
          <w:lang w:val="ru-RU"/>
        </w:rPr>
        <w:t xml:space="preserve"> </w:t>
      </w:r>
      <w:r>
        <w:rPr>
          <w:color w:val="0000FF"/>
          <w:sz w:val="24"/>
          <w:szCs w:val="24"/>
          <w:u w:val="single"/>
        </w:rPr>
        <w:t>online</w:t>
      </w:r>
      <w:r w:rsidRPr="00974B1B">
        <w:rPr>
          <w:color w:val="0000FF"/>
          <w:sz w:val="24"/>
          <w:szCs w:val="24"/>
          <w:u w:val="single"/>
          <w:lang w:val="ru-RU"/>
        </w:rPr>
        <w:t>.</w:t>
      </w:r>
      <w:proofErr w:type="spellStart"/>
      <w:r>
        <w:rPr>
          <w:color w:val="0000FF"/>
          <w:sz w:val="24"/>
          <w:szCs w:val="24"/>
          <w:u w:val="single"/>
        </w:rPr>
        <w:t>ru</w:t>
      </w:r>
      <w:proofErr w:type="spellEnd"/>
      <w:r w:rsidRPr="00974B1B">
        <w:rPr>
          <w:color w:val="0000FF"/>
          <w:sz w:val="24"/>
          <w:szCs w:val="24"/>
          <w:u w:val="single"/>
          <w:lang w:val="ru-RU"/>
        </w:rPr>
        <w:t>/</w:t>
      </w:r>
      <w:r>
        <w:rPr>
          <w:color w:val="0000FF"/>
          <w:sz w:val="24"/>
          <w:szCs w:val="24"/>
          <w:u w:val="single"/>
        </w:rPr>
        <w:t>book</w:t>
      </w:r>
      <w:r w:rsidRPr="00974B1B">
        <w:rPr>
          <w:color w:val="0000FF"/>
          <w:sz w:val="24"/>
          <w:szCs w:val="24"/>
          <w:u w:val="single"/>
          <w:lang w:val="ru-RU"/>
        </w:rPr>
        <w:t>/</w:t>
      </w:r>
      <w:proofErr w:type="spellStart"/>
      <w:r>
        <w:rPr>
          <w:color w:val="0000FF"/>
          <w:sz w:val="24"/>
          <w:szCs w:val="24"/>
          <w:u w:val="single"/>
        </w:rPr>
        <w:t>pedagogika</w:t>
      </w:r>
      <w:proofErr w:type="spellEnd"/>
      <w:r w:rsidRPr="00974B1B">
        <w:rPr>
          <w:color w:val="0000FF"/>
          <w:sz w:val="24"/>
          <w:szCs w:val="24"/>
          <w:u w:val="single"/>
          <w:lang w:val="ru-RU"/>
        </w:rPr>
        <w:t>-398846</w:t>
      </w:r>
      <w:r w:rsidR="009929B4">
        <w:fldChar w:fldCharType="begin"/>
      </w:r>
      <w:r w:rsidR="009929B4" w:rsidRPr="00295542">
        <w:rPr>
          <w:lang w:val="ru-RU"/>
        </w:rPr>
        <w:instrText xml:space="preserve"> </w:instrText>
      </w:r>
      <w:r w:rsidR="009929B4">
        <w:instrText>HYPERLINK</w:instrText>
      </w:r>
      <w:r w:rsidR="009929B4" w:rsidRPr="00295542">
        <w:rPr>
          <w:lang w:val="ru-RU"/>
        </w:rPr>
        <w:instrText xml:space="preserve"> "</w:instrText>
      </w:r>
      <w:r w:rsidR="009929B4">
        <w:instrText>https</w:instrText>
      </w:r>
      <w:r w:rsidR="009929B4" w:rsidRPr="00295542">
        <w:rPr>
          <w:lang w:val="ru-RU"/>
        </w:rPr>
        <w:instrText>://</w:instrText>
      </w:r>
      <w:r w:rsidR="009929B4">
        <w:instrText>biblio</w:instrText>
      </w:r>
      <w:r w:rsidR="009929B4" w:rsidRPr="00295542">
        <w:rPr>
          <w:lang w:val="ru-RU"/>
        </w:rPr>
        <w:instrText>-</w:instrText>
      </w:r>
      <w:r w:rsidR="009929B4">
        <w:instrText>online</w:instrText>
      </w:r>
      <w:r w:rsidR="009929B4" w:rsidRPr="00295542">
        <w:rPr>
          <w:lang w:val="ru-RU"/>
        </w:rPr>
        <w:instrText>.</w:instrText>
      </w:r>
      <w:r w:rsidR="009929B4">
        <w:instrText>ru</w:instrText>
      </w:r>
      <w:r w:rsidR="009929B4" w:rsidRPr="00295542">
        <w:rPr>
          <w:lang w:val="ru-RU"/>
        </w:rPr>
        <w:instrText>/</w:instrText>
      </w:r>
      <w:r w:rsidR="009929B4">
        <w:instrText>book</w:instrText>
      </w:r>
      <w:r w:rsidR="009929B4" w:rsidRPr="00295542">
        <w:rPr>
          <w:lang w:val="ru-RU"/>
        </w:rPr>
        <w:instrText>/</w:instrText>
      </w:r>
      <w:r w:rsidR="009929B4">
        <w:instrText>pedagogika</w:instrText>
      </w:r>
      <w:r w:rsidR="009929B4" w:rsidRPr="00295542">
        <w:rPr>
          <w:lang w:val="ru-RU"/>
        </w:rPr>
        <w:instrText xml:space="preserve">-398846" </w:instrText>
      </w:r>
      <w:r w:rsidR="009929B4">
        <w:fldChar w:fldCharType="separate"/>
      </w:r>
      <w:r w:rsidR="009929B4">
        <w:fldChar w:fldCharType="end"/>
      </w:r>
      <w:r w:rsidRPr="00974B1B">
        <w:rPr>
          <w:color w:val="000000"/>
          <w:sz w:val="24"/>
          <w:szCs w:val="24"/>
          <w:lang w:val="ru-RU"/>
        </w:rPr>
        <w:t>(дата обращения: 14.09.2018).</w:t>
      </w:r>
    </w:p>
    <w:p w14:paraId="2C92FA9F" w14:textId="64DB490B" w:rsidR="006B2CE9" w:rsidRPr="00E3389C" w:rsidRDefault="006B2CE9" w:rsidP="00BD3DD7">
      <w:pPr>
        <w:pStyle w:val="11"/>
        <w:numPr>
          <w:ilvl w:val="0"/>
          <w:numId w:val="6"/>
        </w:numPr>
        <w:tabs>
          <w:tab w:val="left" w:pos="142"/>
          <w:tab w:val="left" w:pos="434"/>
        </w:tabs>
        <w:spacing w:line="276" w:lineRule="auto"/>
        <w:ind w:firstLine="380"/>
        <w:jc w:val="both"/>
        <w:rPr>
          <w:lang w:val="ru-RU"/>
        </w:rPr>
      </w:pPr>
      <w:bookmarkStart w:id="4" w:name="bookmark728"/>
      <w:bookmarkEnd w:id="4"/>
      <w:r w:rsidRPr="00E3389C">
        <w:rPr>
          <w:color w:val="000000"/>
          <w:sz w:val="24"/>
          <w:szCs w:val="24"/>
          <w:lang w:val="ru-RU"/>
        </w:rPr>
        <w:t>Коррекционная педагогика в начальном образовании [Электронный ресурс]// учебное по</w:t>
      </w:r>
      <w:r w:rsidRPr="00E3389C">
        <w:rPr>
          <w:color w:val="000000"/>
          <w:sz w:val="24"/>
          <w:szCs w:val="24"/>
          <w:lang w:val="ru-RU"/>
        </w:rPr>
        <w:softHyphen/>
        <w:t xml:space="preserve">собие для СПО /Г.Ф. Кумарина [и др.]; под ред. Г. Ф. </w:t>
      </w:r>
      <w:proofErr w:type="spellStart"/>
      <w:r w:rsidRPr="00E3389C">
        <w:rPr>
          <w:color w:val="000000"/>
          <w:sz w:val="24"/>
          <w:szCs w:val="24"/>
          <w:lang w:val="ru-RU"/>
        </w:rPr>
        <w:t>Кумариной</w:t>
      </w:r>
      <w:proofErr w:type="spellEnd"/>
      <w:r w:rsidRPr="00E3389C">
        <w:rPr>
          <w:color w:val="000000"/>
          <w:sz w:val="24"/>
          <w:szCs w:val="24"/>
          <w:lang w:val="ru-RU"/>
        </w:rPr>
        <w:t xml:space="preserve">. — 2-е изд., пер. и </w:t>
      </w:r>
      <w:proofErr w:type="spellStart"/>
      <w:r w:rsidRPr="00E3389C">
        <w:rPr>
          <w:color w:val="000000"/>
          <w:sz w:val="24"/>
          <w:szCs w:val="24"/>
          <w:lang w:val="ru-RU"/>
        </w:rPr>
        <w:t>доп.</w:t>
      </w:r>
      <w:bookmarkStart w:id="5" w:name="bookmark729"/>
      <w:bookmarkEnd w:id="5"/>
      <w:r w:rsidRPr="00E3389C">
        <w:rPr>
          <w:color w:val="000000"/>
          <w:sz w:val="24"/>
          <w:szCs w:val="24"/>
          <w:lang w:val="ru-RU"/>
        </w:rPr>
        <w:t>М</w:t>
      </w:r>
      <w:proofErr w:type="spellEnd"/>
      <w:r w:rsidRPr="00E3389C">
        <w:rPr>
          <w:color w:val="000000"/>
          <w:sz w:val="24"/>
          <w:szCs w:val="24"/>
          <w:lang w:val="ru-RU"/>
        </w:rPr>
        <w:t>.:</w:t>
      </w:r>
      <w:r w:rsidRPr="00E3389C">
        <w:rPr>
          <w:color w:val="000000"/>
          <w:sz w:val="24"/>
          <w:szCs w:val="24"/>
          <w:lang w:val="ru-RU"/>
        </w:rPr>
        <w:tab/>
        <w:t xml:space="preserve">Издательство </w:t>
      </w:r>
      <w:proofErr w:type="spellStart"/>
      <w:r w:rsidRPr="00E3389C">
        <w:rPr>
          <w:color w:val="000000"/>
          <w:sz w:val="24"/>
          <w:szCs w:val="24"/>
          <w:lang w:val="ru-RU"/>
        </w:rPr>
        <w:t>Юрайт</w:t>
      </w:r>
      <w:proofErr w:type="spellEnd"/>
      <w:r w:rsidRPr="00E3389C">
        <w:rPr>
          <w:color w:val="000000"/>
          <w:sz w:val="24"/>
          <w:szCs w:val="24"/>
          <w:lang w:val="ru-RU"/>
        </w:rPr>
        <w:t>, 2018 (Режим доступа):</w:t>
      </w:r>
      <w:r w:rsidRPr="00E3389C">
        <w:rPr>
          <w:color w:val="000000"/>
          <w:sz w:val="24"/>
          <w:szCs w:val="24"/>
          <w:lang w:val="ru-RU"/>
        </w:rPr>
        <w:tab/>
      </w:r>
      <w:r w:rsidRPr="00E3389C">
        <w:rPr>
          <w:color w:val="000000"/>
          <w:sz w:val="24"/>
          <w:szCs w:val="24"/>
        </w:rPr>
        <w:t>URL</w:t>
      </w:r>
      <w:r w:rsidRPr="00E3389C">
        <w:rPr>
          <w:color w:val="000000"/>
          <w:sz w:val="24"/>
          <w:szCs w:val="24"/>
          <w:lang w:val="ru-RU"/>
        </w:rPr>
        <w:t>:</w:t>
      </w:r>
      <w:r w:rsidR="009929B4">
        <w:fldChar w:fldCharType="begin"/>
      </w:r>
      <w:r w:rsidR="009929B4" w:rsidRPr="00295542">
        <w:rPr>
          <w:lang w:val="ru-RU"/>
        </w:rPr>
        <w:instrText xml:space="preserve"> </w:instrText>
      </w:r>
      <w:r w:rsidR="009929B4">
        <w:instrText>HYPERLINK</w:instrText>
      </w:r>
      <w:r w:rsidR="009929B4" w:rsidRPr="00295542">
        <w:rPr>
          <w:lang w:val="ru-RU"/>
        </w:rPr>
        <w:instrText xml:space="preserve"> "</w:instrText>
      </w:r>
      <w:r w:rsidR="009929B4">
        <w:instrText>http</w:instrText>
      </w:r>
      <w:r w:rsidR="009929B4" w:rsidRPr="00295542">
        <w:rPr>
          <w:lang w:val="ru-RU"/>
        </w:rPr>
        <w:instrText>://</w:instrText>
      </w:r>
      <w:r w:rsidR="009929B4">
        <w:instrText>www</w:instrText>
      </w:r>
      <w:r w:rsidR="009929B4" w:rsidRPr="00295542">
        <w:rPr>
          <w:lang w:val="ru-RU"/>
        </w:rPr>
        <w:instrText>.</w:instrText>
      </w:r>
      <w:r w:rsidR="009929B4">
        <w:instrText>biblio</w:instrText>
      </w:r>
      <w:r w:rsidR="009929B4" w:rsidRPr="00295542">
        <w:rPr>
          <w:lang w:val="ru-RU"/>
        </w:rPr>
        <w:instrText>-</w:instrText>
      </w:r>
      <w:r w:rsidR="009929B4">
        <w:instrText>online</w:instrText>
      </w:r>
      <w:r w:rsidR="009929B4" w:rsidRPr="00295542">
        <w:rPr>
          <w:lang w:val="ru-RU"/>
        </w:rPr>
        <w:instrText>.</w:instrText>
      </w:r>
      <w:r w:rsidR="009929B4">
        <w:instrText>ru</w:instrText>
      </w:r>
      <w:r w:rsidR="009929B4" w:rsidRPr="00295542">
        <w:rPr>
          <w:lang w:val="ru-RU"/>
        </w:rPr>
        <w:instrText>/</w:instrText>
      </w:r>
      <w:r w:rsidR="009929B4">
        <w:instrText>book</w:instrText>
      </w:r>
      <w:r w:rsidR="009929B4" w:rsidRPr="00295542">
        <w:rPr>
          <w:lang w:val="ru-RU"/>
        </w:rPr>
        <w:instrText>/18</w:instrText>
      </w:r>
      <w:r w:rsidR="009929B4">
        <w:instrText>A</w:instrText>
      </w:r>
      <w:r w:rsidR="009929B4" w:rsidRPr="00295542">
        <w:rPr>
          <w:lang w:val="ru-RU"/>
        </w:rPr>
        <w:instrText>9</w:instrText>
      </w:r>
      <w:r w:rsidR="009929B4">
        <w:instrText>F</w:instrText>
      </w:r>
      <w:r w:rsidR="009929B4" w:rsidRPr="00295542">
        <w:rPr>
          <w:lang w:val="ru-RU"/>
        </w:rPr>
        <w:instrText>146-</w:instrText>
      </w:r>
      <w:r w:rsidR="009929B4">
        <w:instrText>A</w:instrText>
      </w:r>
      <w:r w:rsidR="009929B4" w:rsidRPr="00295542">
        <w:rPr>
          <w:lang w:val="ru-RU"/>
        </w:rPr>
        <w:instrText>0</w:instrText>
      </w:r>
      <w:r w:rsidR="009929B4">
        <w:instrText>E</w:instrText>
      </w:r>
      <w:r w:rsidR="009929B4" w:rsidRPr="00295542">
        <w:rPr>
          <w:lang w:val="ru-RU"/>
        </w:rPr>
        <w:instrText>7-42</w:instrText>
      </w:r>
      <w:r w:rsidR="009929B4">
        <w:instrText>AA</w:instrText>
      </w:r>
      <w:r w:rsidR="009929B4" w:rsidRPr="00295542">
        <w:rPr>
          <w:lang w:val="ru-RU"/>
        </w:rPr>
        <w:instrText>-8</w:instrText>
      </w:r>
      <w:r w:rsidR="009929B4">
        <w:instrText>F</w:instrText>
      </w:r>
      <w:r w:rsidR="009929B4" w:rsidRPr="00295542">
        <w:rPr>
          <w:lang w:val="ru-RU"/>
        </w:rPr>
        <w:instrText>1</w:instrText>
      </w:r>
      <w:r w:rsidR="009929B4">
        <w:instrText>D</w:instrText>
      </w:r>
      <w:r w:rsidR="009929B4" w:rsidRPr="00295542">
        <w:rPr>
          <w:lang w:val="ru-RU"/>
        </w:rPr>
        <w:instrText>-7</w:instrText>
      </w:r>
      <w:r w:rsidR="009929B4">
        <w:instrText>ABCDE</w:instrText>
      </w:r>
      <w:r w:rsidR="009929B4" w:rsidRPr="00295542">
        <w:rPr>
          <w:lang w:val="ru-RU"/>
        </w:rPr>
        <w:instrText>0661</w:instrText>
      </w:r>
      <w:r w:rsidR="009929B4">
        <w:instrText>D</w:instrText>
      </w:r>
      <w:r w:rsidR="009929B4" w:rsidRPr="00295542">
        <w:rPr>
          <w:lang w:val="ru-RU"/>
        </w:rPr>
        <w:instrText xml:space="preserve">3" </w:instrText>
      </w:r>
      <w:r w:rsidR="009929B4">
        <w:fldChar w:fldCharType="separate"/>
      </w:r>
      <w:r w:rsidRPr="00E3389C">
        <w:rPr>
          <w:color w:val="000000"/>
          <w:sz w:val="24"/>
          <w:szCs w:val="24"/>
          <w:lang w:val="ru-RU"/>
        </w:rPr>
        <w:tab/>
      </w:r>
      <w:r w:rsidRPr="00E3389C">
        <w:rPr>
          <w:color w:val="000000"/>
          <w:sz w:val="24"/>
          <w:szCs w:val="24"/>
          <w:u w:val="single"/>
        </w:rPr>
        <w:t>www</w:t>
      </w:r>
      <w:r w:rsidRPr="00E3389C">
        <w:rPr>
          <w:color w:val="000000"/>
          <w:sz w:val="24"/>
          <w:szCs w:val="24"/>
          <w:u w:val="single"/>
          <w:lang w:val="ru-RU"/>
        </w:rPr>
        <w:t>.</w:t>
      </w:r>
      <w:proofErr w:type="spellStart"/>
      <w:r w:rsidRPr="00E3389C">
        <w:rPr>
          <w:color w:val="000000"/>
          <w:sz w:val="24"/>
          <w:szCs w:val="24"/>
          <w:u w:val="single"/>
        </w:rPr>
        <w:t>biblio</w:t>
      </w:r>
      <w:proofErr w:type="spellEnd"/>
      <w:r w:rsidRPr="00E3389C">
        <w:rPr>
          <w:color w:val="000000"/>
          <w:sz w:val="24"/>
          <w:szCs w:val="24"/>
          <w:u w:val="single"/>
          <w:lang w:val="ru-RU"/>
        </w:rPr>
        <w:t>-</w:t>
      </w:r>
      <w:r w:rsidR="009929B4">
        <w:rPr>
          <w:color w:val="000000"/>
          <w:sz w:val="24"/>
          <w:szCs w:val="24"/>
          <w:u w:val="single"/>
          <w:lang w:val="ru-RU"/>
        </w:rPr>
        <w:fldChar w:fldCharType="end"/>
      </w:r>
    </w:p>
    <w:p w14:paraId="1DA561A2" w14:textId="77777777" w:rsidR="006B2CE9" w:rsidRPr="00A12DE1" w:rsidRDefault="009929B4" w:rsidP="00B80AE1">
      <w:pPr>
        <w:pStyle w:val="11"/>
        <w:tabs>
          <w:tab w:val="left" w:pos="142"/>
        </w:tabs>
        <w:spacing w:line="276" w:lineRule="auto"/>
        <w:ind w:firstLine="851"/>
        <w:jc w:val="both"/>
      </w:pPr>
      <w:hyperlink r:id="rId17" w:history="1">
        <w:r w:rsidR="006B2CE9" w:rsidRPr="00A12DE1">
          <w:rPr>
            <w:color w:val="0000FF"/>
            <w:sz w:val="24"/>
            <w:szCs w:val="24"/>
            <w:u w:val="single"/>
          </w:rPr>
          <w:t>on1ine.ru/book/18A9F146-A0E7-42AA-8F1D-</w:t>
        </w:r>
        <w:proofErr w:type="gramStart"/>
        <w:r w:rsidR="006B2CE9" w:rsidRPr="00A12DE1">
          <w:rPr>
            <w:color w:val="0000FF"/>
            <w:sz w:val="24"/>
            <w:szCs w:val="24"/>
            <w:u w:val="single"/>
          </w:rPr>
          <w:t>7ABCDE0661D3</w:t>
        </w:r>
        <w:r w:rsidR="006B2CE9" w:rsidRPr="00A12DE1">
          <w:rPr>
            <w:color w:val="000000"/>
            <w:sz w:val="24"/>
            <w:szCs w:val="24"/>
          </w:rPr>
          <w:t>(</w:t>
        </w:r>
        <w:proofErr w:type="spellStart"/>
        <w:proofErr w:type="gramEnd"/>
      </w:hyperlink>
      <w:r w:rsidR="006B2CE9">
        <w:rPr>
          <w:color w:val="000000"/>
          <w:sz w:val="24"/>
          <w:szCs w:val="24"/>
        </w:rPr>
        <w:t>дата</w:t>
      </w:r>
      <w:proofErr w:type="spellEnd"/>
      <w:r w:rsidR="006B2CE9" w:rsidRPr="00A12DE1">
        <w:rPr>
          <w:color w:val="000000"/>
          <w:sz w:val="24"/>
          <w:szCs w:val="24"/>
        </w:rPr>
        <w:t xml:space="preserve"> </w:t>
      </w:r>
      <w:proofErr w:type="spellStart"/>
      <w:r w:rsidR="006B2CE9">
        <w:rPr>
          <w:color w:val="000000"/>
          <w:sz w:val="24"/>
          <w:szCs w:val="24"/>
        </w:rPr>
        <w:t>обращения</w:t>
      </w:r>
      <w:proofErr w:type="spellEnd"/>
      <w:r w:rsidR="006B2CE9" w:rsidRPr="00A12DE1">
        <w:rPr>
          <w:color w:val="000000"/>
          <w:sz w:val="24"/>
          <w:szCs w:val="24"/>
        </w:rPr>
        <w:t>: 14.09.2018).</w:t>
      </w:r>
    </w:p>
    <w:p w14:paraId="6C9F3C58" w14:textId="77777777" w:rsidR="006B2CE9" w:rsidRPr="00974B1B" w:rsidRDefault="006B2CE9" w:rsidP="00B80AE1">
      <w:pPr>
        <w:pStyle w:val="11"/>
        <w:numPr>
          <w:ilvl w:val="0"/>
          <w:numId w:val="5"/>
        </w:numPr>
        <w:tabs>
          <w:tab w:val="left" w:pos="142"/>
          <w:tab w:val="left" w:pos="434"/>
        </w:tabs>
        <w:spacing w:line="276" w:lineRule="auto"/>
        <w:ind w:firstLine="851"/>
        <w:jc w:val="both"/>
        <w:rPr>
          <w:lang w:val="ru-RU"/>
        </w:rPr>
      </w:pPr>
      <w:proofErr w:type="spellStart"/>
      <w:r w:rsidRPr="00974B1B">
        <w:rPr>
          <w:color w:val="000000"/>
          <w:sz w:val="24"/>
          <w:szCs w:val="24"/>
          <w:lang w:val="ru-RU"/>
        </w:rPr>
        <w:t>Лапп</w:t>
      </w:r>
      <w:proofErr w:type="spellEnd"/>
      <w:r w:rsidRPr="00974B1B">
        <w:rPr>
          <w:color w:val="000000"/>
          <w:sz w:val="24"/>
          <w:szCs w:val="24"/>
          <w:lang w:val="ru-RU"/>
        </w:rPr>
        <w:t xml:space="preserve">, Е. А. Коррекционная педагогика. Проектирование и реализация педагогического процесса [Электронный ресурс]//учебное пособие для </w:t>
      </w:r>
      <w:proofErr w:type="gramStart"/>
      <w:r w:rsidRPr="00974B1B">
        <w:rPr>
          <w:color w:val="000000"/>
          <w:sz w:val="24"/>
          <w:szCs w:val="24"/>
          <w:lang w:val="ru-RU"/>
        </w:rPr>
        <w:t>СПО / Е.</w:t>
      </w:r>
      <w:proofErr w:type="gramEnd"/>
      <w:r w:rsidRPr="00974B1B">
        <w:rPr>
          <w:color w:val="000000"/>
          <w:sz w:val="24"/>
          <w:szCs w:val="24"/>
          <w:lang w:val="ru-RU"/>
        </w:rPr>
        <w:t xml:space="preserve"> А. </w:t>
      </w:r>
      <w:proofErr w:type="spellStart"/>
      <w:r w:rsidRPr="00974B1B">
        <w:rPr>
          <w:color w:val="000000"/>
          <w:sz w:val="24"/>
          <w:szCs w:val="24"/>
          <w:lang w:val="ru-RU"/>
        </w:rPr>
        <w:t>Лапп</w:t>
      </w:r>
      <w:proofErr w:type="spellEnd"/>
      <w:r w:rsidRPr="00974B1B">
        <w:rPr>
          <w:color w:val="000000"/>
          <w:sz w:val="24"/>
          <w:szCs w:val="24"/>
          <w:lang w:val="ru-RU"/>
        </w:rPr>
        <w:t>, Е. В. Шипилова.</w:t>
      </w:r>
    </w:p>
    <w:p w14:paraId="33DAFA86" w14:textId="77777777" w:rsidR="006B2CE9" w:rsidRPr="00974B1B" w:rsidRDefault="006B2CE9" w:rsidP="00E3389C">
      <w:pPr>
        <w:pStyle w:val="11"/>
        <w:numPr>
          <w:ilvl w:val="0"/>
          <w:numId w:val="6"/>
        </w:numPr>
        <w:tabs>
          <w:tab w:val="left" w:pos="142"/>
          <w:tab w:val="left" w:pos="906"/>
          <w:tab w:val="left" w:pos="4990"/>
        </w:tabs>
        <w:spacing w:line="276" w:lineRule="auto"/>
        <w:ind w:firstLine="142"/>
        <w:jc w:val="both"/>
        <w:rPr>
          <w:lang w:val="ru-RU"/>
        </w:rPr>
      </w:pPr>
      <w:bookmarkStart w:id="6" w:name="bookmark733"/>
      <w:bookmarkEnd w:id="6"/>
      <w:r w:rsidRPr="00974B1B">
        <w:rPr>
          <w:color w:val="000000"/>
          <w:sz w:val="24"/>
          <w:szCs w:val="24"/>
          <w:lang w:val="ru-RU"/>
        </w:rPr>
        <w:t xml:space="preserve">М.: Издательство </w:t>
      </w:r>
      <w:proofErr w:type="spellStart"/>
      <w:r w:rsidRPr="00974B1B">
        <w:rPr>
          <w:color w:val="000000"/>
          <w:sz w:val="24"/>
          <w:szCs w:val="24"/>
          <w:lang w:val="ru-RU"/>
        </w:rPr>
        <w:t>Юрайт</w:t>
      </w:r>
      <w:proofErr w:type="spellEnd"/>
      <w:r w:rsidRPr="00974B1B">
        <w:rPr>
          <w:color w:val="000000"/>
          <w:sz w:val="24"/>
          <w:szCs w:val="24"/>
          <w:lang w:val="ru-RU"/>
        </w:rPr>
        <w:t>, 2018.</w:t>
      </w:r>
      <w:r w:rsidRPr="00974B1B">
        <w:rPr>
          <w:color w:val="000000"/>
          <w:sz w:val="24"/>
          <w:szCs w:val="24"/>
          <w:lang w:val="ru-RU"/>
        </w:rPr>
        <w:tab/>
        <w:t xml:space="preserve">— (Режим доступа): </w:t>
      </w:r>
      <w:r>
        <w:rPr>
          <w:color w:val="000000"/>
          <w:sz w:val="24"/>
          <w:szCs w:val="24"/>
        </w:rPr>
        <w:t>URL</w:t>
      </w:r>
      <w:r w:rsidRPr="00974B1B">
        <w:rPr>
          <w:color w:val="000000"/>
          <w:sz w:val="24"/>
          <w:szCs w:val="24"/>
          <w:lang w:val="ru-RU"/>
        </w:rPr>
        <w:t>:</w:t>
      </w:r>
      <w:r w:rsidR="009929B4">
        <w:fldChar w:fldCharType="begin"/>
      </w:r>
      <w:r w:rsidR="009929B4" w:rsidRPr="00295542">
        <w:rPr>
          <w:lang w:val="ru-RU"/>
        </w:rPr>
        <w:instrText xml:space="preserve"> </w:instrText>
      </w:r>
      <w:r w:rsidR="009929B4">
        <w:instrText>HYPERLINK</w:instrText>
      </w:r>
      <w:r w:rsidR="009929B4" w:rsidRPr="00295542">
        <w:rPr>
          <w:lang w:val="ru-RU"/>
        </w:rPr>
        <w:instrText xml:space="preserve"> "</w:instrText>
      </w:r>
      <w:r w:rsidR="009929B4">
        <w:instrText>http</w:instrText>
      </w:r>
      <w:r w:rsidR="009929B4" w:rsidRPr="00295542">
        <w:rPr>
          <w:lang w:val="ru-RU"/>
        </w:rPr>
        <w:instrText>://</w:instrText>
      </w:r>
      <w:r w:rsidR="009929B4">
        <w:instrText>www</w:instrText>
      </w:r>
      <w:r w:rsidR="009929B4" w:rsidRPr="00295542">
        <w:rPr>
          <w:lang w:val="ru-RU"/>
        </w:rPr>
        <w:instrText>.</w:instrText>
      </w:r>
      <w:r w:rsidR="009929B4">
        <w:instrText>biblio</w:instrText>
      </w:r>
      <w:r w:rsidR="009929B4" w:rsidRPr="00295542">
        <w:rPr>
          <w:lang w:val="ru-RU"/>
        </w:rPr>
        <w:instrText>-</w:instrText>
      </w:r>
      <w:r w:rsidR="009929B4">
        <w:instrText>online</w:instrText>
      </w:r>
      <w:r w:rsidR="009929B4" w:rsidRPr="00295542">
        <w:rPr>
          <w:lang w:val="ru-RU"/>
        </w:rPr>
        <w:instrText>.</w:instrText>
      </w:r>
      <w:r w:rsidR="009929B4">
        <w:instrText>r</w:instrText>
      </w:r>
      <w:r w:rsidR="009929B4">
        <w:instrText>u</w:instrText>
      </w:r>
      <w:r w:rsidR="009929B4" w:rsidRPr="00295542">
        <w:rPr>
          <w:lang w:val="ru-RU"/>
        </w:rPr>
        <w:instrText>/</w:instrText>
      </w:r>
      <w:r w:rsidR="009929B4">
        <w:instrText>book</w:instrText>
      </w:r>
      <w:r w:rsidR="009929B4" w:rsidRPr="00295542">
        <w:rPr>
          <w:lang w:val="ru-RU"/>
        </w:rPr>
        <w:instrText>/</w:instrText>
      </w:r>
      <w:r w:rsidR="009929B4">
        <w:instrText>EC</w:instrText>
      </w:r>
      <w:r w:rsidR="009929B4" w:rsidRPr="00295542">
        <w:rPr>
          <w:lang w:val="ru-RU"/>
        </w:rPr>
        <w:instrText>49</w:instrText>
      </w:r>
      <w:r w:rsidR="009929B4">
        <w:instrText>E</w:instrText>
      </w:r>
      <w:r w:rsidR="009929B4" w:rsidRPr="00295542">
        <w:rPr>
          <w:lang w:val="ru-RU"/>
        </w:rPr>
        <w:instrText>675-60</w:instrText>
      </w:r>
      <w:r w:rsidR="009929B4">
        <w:instrText>FB</w:instrText>
      </w:r>
      <w:r w:rsidR="009929B4" w:rsidRPr="00295542">
        <w:rPr>
          <w:lang w:val="ru-RU"/>
        </w:rPr>
        <w:instrText>-4</w:instrText>
      </w:r>
      <w:r w:rsidR="009929B4">
        <w:instrText>E</w:instrText>
      </w:r>
      <w:r w:rsidR="009929B4" w:rsidRPr="00295542">
        <w:rPr>
          <w:lang w:val="ru-RU"/>
        </w:rPr>
        <w:instrText>94-92</w:instrText>
      </w:r>
      <w:r w:rsidR="009929B4">
        <w:instrText>F</w:instrText>
      </w:r>
      <w:r w:rsidR="009929B4" w:rsidRPr="00295542">
        <w:rPr>
          <w:lang w:val="ru-RU"/>
        </w:rPr>
        <w:instrText>7-95</w:instrText>
      </w:r>
      <w:r w:rsidR="009929B4">
        <w:instrText>BC</w:instrText>
      </w:r>
      <w:r w:rsidR="009929B4" w:rsidRPr="00295542">
        <w:rPr>
          <w:lang w:val="ru-RU"/>
        </w:rPr>
        <w:instrText>0</w:instrText>
      </w:r>
      <w:r w:rsidR="009929B4">
        <w:instrText>E</w:instrText>
      </w:r>
      <w:r w:rsidR="009929B4" w:rsidRPr="00295542">
        <w:rPr>
          <w:lang w:val="ru-RU"/>
        </w:rPr>
        <w:instrText>2</w:instrText>
      </w:r>
      <w:r w:rsidR="009929B4">
        <w:instrText>C</w:instrText>
      </w:r>
      <w:r w:rsidR="009929B4" w:rsidRPr="00295542">
        <w:rPr>
          <w:lang w:val="ru-RU"/>
        </w:rPr>
        <w:instrText xml:space="preserve">3333" </w:instrText>
      </w:r>
      <w:r w:rsidR="009929B4">
        <w:fldChar w:fldCharType="separate"/>
      </w:r>
      <w:r>
        <w:rPr>
          <w:color w:val="0000FF"/>
          <w:sz w:val="24"/>
          <w:szCs w:val="24"/>
          <w:u w:val="single"/>
        </w:rPr>
        <w:t>www</w:t>
      </w:r>
      <w:r w:rsidRPr="00974B1B">
        <w:rPr>
          <w:color w:val="0000FF"/>
          <w:sz w:val="24"/>
          <w:szCs w:val="24"/>
          <w:u w:val="single"/>
          <w:lang w:val="ru-RU"/>
        </w:rPr>
        <w:t>.</w:t>
      </w:r>
      <w:r>
        <w:rPr>
          <w:color w:val="0000FF"/>
          <w:sz w:val="24"/>
          <w:szCs w:val="24"/>
          <w:u w:val="single"/>
        </w:rPr>
        <w:t>bib</w:t>
      </w:r>
      <w:r w:rsidRPr="00974B1B">
        <w:rPr>
          <w:color w:val="0000FF"/>
          <w:sz w:val="24"/>
          <w:szCs w:val="24"/>
          <w:u w:val="single"/>
          <w:lang w:val="ru-RU"/>
        </w:rPr>
        <w:t>1</w:t>
      </w:r>
      <w:proofErr w:type="spellStart"/>
      <w:r>
        <w:rPr>
          <w:color w:val="0000FF"/>
          <w:sz w:val="24"/>
          <w:szCs w:val="24"/>
          <w:u w:val="single"/>
        </w:rPr>
        <w:t>io</w:t>
      </w:r>
      <w:proofErr w:type="spellEnd"/>
      <w:r w:rsidRPr="00974B1B">
        <w:rPr>
          <w:color w:val="0000FF"/>
          <w:sz w:val="24"/>
          <w:szCs w:val="24"/>
          <w:u w:val="single"/>
          <w:lang w:val="ru-RU"/>
        </w:rPr>
        <w:t>-</w:t>
      </w:r>
      <w:r w:rsidR="009929B4">
        <w:rPr>
          <w:color w:val="0000FF"/>
          <w:sz w:val="24"/>
          <w:szCs w:val="24"/>
          <w:u w:val="single"/>
          <w:lang w:val="ru-RU"/>
        </w:rPr>
        <w:fldChar w:fldCharType="end"/>
      </w:r>
    </w:p>
    <w:p w14:paraId="72C9B893" w14:textId="32BA230E" w:rsidR="006B2CE9" w:rsidRPr="00974B1B" w:rsidRDefault="006B2CE9" w:rsidP="00B80AE1">
      <w:pPr>
        <w:pStyle w:val="2"/>
        <w:tabs>
          <w:tab w:val="left" w:pos="142"/>
        </w:tabs>
        <w:spacing w:before="1" w:line="276" w:lineRule="auto"/>
        <w:ind w:left="0" w:firstLine="851"/>
        <w:rPr>
          <w:b w:val="0"/>
          <w:bCs w:val="0"/>
        </w:rPr>
      </w:pPr>
      <w:r>
        <w:rPr>
          <w:b w:val="0"/>
          <w:bCs w:val="0"/>
        </w:rPr>
        <w:t>4</w:t>
      </w:r>
      <w:r w:rsidRPr="00974B1B">
        <w:rPr>
          <w:b w:val="0"/>
          <w:bCs w:val="0"/>
        </w:rPr>
        <w:t>.</w:t>
      </w:r>
      <w:r w:rsidRPr="00974B1B">
        <w:rPr>
          <w:b w:val="0"/>
          <w:bCs w:val="0"/>
        </w:rPr>
        <w:tab/>
        <w:t>Соловьева Л.Г. Логопедия [Электронный ресурс]</w:t>
      </w:r>
      <w:r w:rsidR="00E3389C">
        <w:rPr>
          <w:b w:val="0"/>
          <w:bCs w:val="0"/>
        </w:rPr>
        <w:t xml:space="preserve">// учебник и практикум для СПО </w:t>
      </w:r>
    </w:p>
    <w:p w14:paraId="3FBACDB2" w14:textId="77777777" w:rsidR="006B2CE9" w:rsidRDefault="006B2CE9" w:rsidP="00B80AE1">
      <w:pPr>
        <w:pStyle w:val="2"/>
        <w:tabs>
          <w:tab w:val="left" w:pos="142"/>
        </w:tabs>
        <w:spacing w:before="1" w:line="276" w:lineRule="auto"/>
        <w:ind w:left="0" w:firstLine="851"/>
        <w:rPr>
          <w:b w:val="0"/>
          <w:bCs w:val="0"/>
        </w:rPr>
      </w:pPr>
      <w:r w:rsidRPr="00974B1B">
        <w:rPr>
          <w:b w:val="0"/>
          <w:bCs w:val="0"/>
        </w:rPr>
        <w:t xml:space="preserve">Л.Г. Соловьева Г.Н. </w:t>
      </w:r>
      <w:proofErr w:type="spellStart"/>
      <w:r w:rsidRPr="00974B1B">
        <w:rPr>
          <w:b w:val="0"/>
          <w:bCs w:val="0"/>
        </w:rPr>
        <w:t>Градова</w:t>
      </w:r>
      <w:proofErr w:type="spellEnd"/>
      <w:r w:rsidRPr="00974B1B">
        <w:rPr>
          <w:b w:val="0"/>
          <w:bCs w:val="0"/>
        </w:rPr>
        <w:t xml:space="preserve">. — 2-е изд., </w:t>
      </w:r>
      <w:proofErr w:type="spellStart"/>
      <w:r w:rsidRPr="00974B1B">
        <w:rPr>
          <w:b w:val="0"/>
          <w:bCs w:val="0"/>
        </w:rPr>
        <w:t>испр</w:t>
      </w:r>
      <w:proofErr w:type="spellEnd"/>
      <w:r w:rsidRPr="00974B1B">
        <w:rPr>
          <w:b w:val="0"/>
          <w:bCs w:val="0"/>
        </w:rPr>
        <w:t xml:space="preserve">. и доп. — М.: Издательство </w:t>
      </w:r>
      <w:proofErr w:type="spellStart"/>
      <w:r w:rsidRPr="00974B1B">
        <w:rPr>
          <w:b w:val="0"/>
          <w:bCs w:val="0"/>
        </w:rPr>
        <w:t>Юрайт</w:t>
      </w:r>
      <w:proofErr w:type="spellEnd"/>
      <w:r w:rsidRPr="00974B1B">
        <w:rPr>
          <w:b w:val="0"/>
          <w:bCs w:val="0"/>
        </w:rPr>
        <w:t>, 2018. (Режим доступа):</w:t>
      </w:r>
      <w:r w:rsidRPr="00974B1B">
        <w:rPr>
          <w:b w:val="0"/>
          <w:bCs w:val="0"/>
        </w:rPr>
        <w:tab/>
        <w:t>URL:</w:t>
      </w:r>
      <w:r w:rsidRPr="00974B1B">
        <w:rPr>
          <w:b w:val="0"/>
          <w:bCs w:val="0"/>
        </w:rPr>
        <w:tab/>
        <w:t>www.bib1io-on1ine.ru/book/C29088D7-868F-48E3-AA94</w:t>
      </w:r>
      <w:r w:rsidRPr="00974B1B">
        <w:t xml:space="preserve"> </w:t>
      </w:r>
      <w:hyperlink r:id="rId18" w:history="1">
        <w:r w:rsidRPr="00A77AF9">
          <w:rPr>
            <w:rStyle w:val="af4"/>
            <w:b w:val="0"/>
            <w:bCs w:val="0"/>
          </w:rPr>
          <w:t>www.biblio-online.ru/book/130CD1E9-2CCA-4A1F-95BD-07F2673835C4.3-</w:t>
        </w:r>
      </w:hyperlink>
    </w:p>
    <w:p w14:paraId="7C720DE3" w14:textId="77777777" w:rsidR="006B2CE9" w:rsidRDefault="006B2CE9" w:rsidP="00B80AE1">
      <w:pPr>
        <w:tabs>
          <w:tab w:val="left" w:pos="142"/>
        </w:tabs>
        <w:adjustRightInd w:val="0"/>
        <w:spacing w:line="276" w:lineRule="auto"/>
        <w:ind w:right="180" w:firstLine="851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5. </w:t>
      </w:r>
      <w:r w:rsidRPr="00E8066F">
        <w:rPr>
          <w:rFonts w:eastAsia="Calibri"/>
          <w:sz w:val="24"/>
          <w:szCs w:val="24"/>
          <w:lang w:eastAsia="ru-RU"/>
        </w:rPr>
        <w:t xml:space="preserve">Куприянов Д.В. Информационное обеспечение профессиональной деятельности [Электронный ресурс]// учебник и практикум для СПО/ Д. В. Куприянов. — М.: Издательство </w:t>
      </w:r>
      <w:proofErr w:type="spellStart"/>
      <w:r w:rsidRPr="00E8066F">
        <w:rPr>
          <w:rFonts w:eastAsia="Calibri"/>
          <w:sz w:val="24"/>
          <w:szCs w:val="24"/>
          <w:lang w:eastAsia="ru-RU"/>
        </w:rPr>
        <w:t>Юрайт</w:t>
      </w:r>
      <w:proofErr w:type="spellEnd"/>
      <w:r w:rsidRPr="00E8066F">
        <w:rPr>
          <w:rFonts w:eastAsia="Calibri"/>
          <w:sz w:val="24"/>
          <w:szCs w:val="24"/>
          <w:lang w:eastAsia="ru-RU"/>
        </w:rPr>
        <w:t>, 2018. (Режим доступа): URL: www.bib1io-on1ine.ru/book/1AFA0FC3-C1D5-4AD7- АА67</w:t>
      </w:r>
      <w:r>
        <w:rPr>
          <w:rFonts w:eastAsia="Calibri"/>
          <w:sz w:val="24"/>
          <w:szCs w:val="24"/>
          <w:lang w:eastAsia="ru-RU"/>
        </w:rPr>
        <w:t>-5375В13А415</w:t>
      </w:r>
      <w:proofErr w:type="gramStart"/>
      <w:r>
        <w:rPr>
          <w:rFonts w:eastAsia="Calibri"/>
          <w:sz w:val="24"/>
          <w:szCs w:val="24"/>
          <w:lang w:eastAsia="ru-RU"/>
        </w:rPr>
        <w:t>С(</w:t>
      </w:r>
      <w:proofErr w:type="gramEnd"/>
      <w:r>
        <w:rPr>
          <w:rFonts w:eastAsia="Calibri"/>
          <w:sz w:val="24"/>
          <w:szCs w:val="24"/>
          <w:lang w:eastAsia="ru-RU"/>
        </w:rPr>
        <w:t>дата обращения: 31.01.2022</w:t>
      </w:r>
      <w:r w:rsidRPr="00E8066F">
        <w:rPr>
          <w:rFonts w:eastAsia="Calibri"/>
          <w:sz w:val="24"/>
          <w:szCs w:val="24"/>
          <w:lang w:eastAsia="ru-RU"/>
        </w:rPr>
        <w:t>).</w:t>
      </w:r>
    </w:p>
    <w:p w14:paraId="3E8BB0B4" w14:textId="77777777" w:rsidR="006B2CE9" w:rsidRPr="00E8066F" w:rsidRDefault="006B2CE9" w:rsidP="00B80AE1">
      <w:pPr>
        <w:tabs>
          <w:tab w:val="left" w:pos="142"/>
        </w:tabs>
        <w:adjustRightInd w:val="0"/>
        <w:spacing w:line="276" w:lineRule="auto"/>
        <w:ind w:right="180" w:firstLine="851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6. </w:t>
      </w:r>
      <w:r w:rsidRPr="00E8066F">
        <w:rPr>
          <w:rFonts w:eastAsia="Calibri"/>
          <w:sz w:val="24"/>
          <w:szCs w:val="24"/>
          <w:lang w:eastAsia="ru-RU"/>
        </w:rPr>
        <w:t xml:space="preserve">Зимин В.П. Информатика. Лабораторный практикум в 2 ч. Часть 1: учебное пособие для СПО [Электронный ресурс]// В. П. Зимин. — М.: Издательство </w:t>
      </w:r>
      <w:proofErr w:type="spellStart"/>
      <w:r w:rsidRPr="00E8066F">
        <w:rPr>
          <w:rFonts w:eastAsia="Calibri"/>
          <w:sz w:val="24"/>
          <w:szCs w:val="24"/>
          <w:lang w:eastAsia="ru-RU"/>
        </w:rPr>
        <w:t>Юрайт</w:t>
      </w:r>
      <w:proofErr w:type="spellEnd"/>
      <w:r w:rsidRPr="00E8066F">
        <w:rPr>
          <w:rFonts w:eastAsia="Calibri"/>
          <w:sz w:val="24"/>
          <w:szCs w:val="24"/>
          <w:lang w:eastAsia="ru-RU"/>
        </w:rPr>
        <w:t xml:space="preserve">, 2018. (Режим доступа): URL: </w:t>
      </w:r>
      <w:hyperlink r:id="rId19" w:history="1">
        <w:r w:rsidRPr="00692117">
          <w:rPr>
            <w:rStyle w:val="af4"/>
            <w:rFonts w:eastAsia="Calibri"/>
            <w:sz w:val="24"/>
            <w:szCs w:val="24"/>
            <w:lang w:eastAsia="ru-RU"/>
          </w:rPr>
          <w:t>www.biblio-online.ru/book/1932FD18-8DAB-4675-8908-D569EC1514D8</w:t>
        </w:r>
      </w:hyperlink>
      <w:r>
        <w:rPr>
          <w:rFonts w:eastAsia="Calibri"/>
          <w:sz w:val="24"/>
          <w:szCs w:val="24"/>
          <w:lang w:eastAsia="ru-RU"/>
        </w:rPr>
        <w:t xml:space="preserve"> (дата обращения: 31.01.2022</w:t>
      </w:r>
      <w:r w:rsidRPr="00E8066F">
        <w:rPr>
          <w:rFonts w:eastAsia="Calibri"/>
          <w:sz w:val="24"/>
          <w:szCs w:val="24"/>
          <w:lang w:eastAsia="ru-RU"/>
        </w:rPr>
        <w:t>).</w:t>
      </w:r>
    </w:p>
    <w:p w14:paraId="1006D152" w14:textId="099CA12B" w:rsidR="006B2CE9" w:rsidRPr="00E8066F" w:rsidRDefault="006B2CE9" w:rsidP="00B80AE1">
      <w:pPr>
        <w:tabs>
          <w:tab w:val="left" w:pos="142"/>
        </w:tabs>
        <w:adjustRightInd w:val="0"/>
        <w:spacing w:line="276" w:lineRule="auto"/>
        <w:ind w:right="180" w:firstLine="851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7. </w:t>
      </w:r>
      <w:r w:rsidRPr="00E8066F">
        <w:rPr>
          <w:rFonts w:eastAsia="Calibri"/>
          <w:sz w:val="24"/>
          <w:szCs w:val="24"/>
          <w:lang w:eastAsia="ru-RU"/>
        </w:rPr>
        <w:t>Зимин, В. П. Информатика. Лабораторный практикум в 2 ч. Часть 2: учебное пособие для СПО [Электронный ресурс]//В. П. Зимин. — М.: Издат</w:t>
      </w:r>
      <w:r w:rsidR="00E3389C">
        <w:rPr>
          <w:rFonts w:eastAsia="Calibri"/>
          <w:sz w:val="24"/>
          <w:szCs w:val="24"/>
          <w:lang w:eastAsia="ru-RU"/>
        </w:rPr>
        <w:t xml:space="preserve">ельство </w:t>
      </w:r>
      <w:proofErr w:type="spellStart"/>
      <w:r w:rsidR="00E3389C">
        <w:rPr>
          <w:rFonts w:eastAsia="Calibri"/>
          <w:sz w:val="24"/>
          <w:szCs w:val="24"/>
          <w:lang w:eastAsia="ru-RU"/>
        </w:rPr>
        <w:t>Юрайт</w:t>
      </w:r>
      <w:proofErr w:type="spellEnd"/>
      <w:r w:rsidR="00E3389C">
        <w:rPr>
          <w:rFonts w:eastAsia="Calibri"/>
          <w:sz w:val="24"/>
          <w:szCs w:val="24"/>
          <w:lang w:eastAsia="ru-RU"/>
        </w:rPr>
        <w:t>, 2018. (Режим дос</w:t>
      </w:r>
      <w:r w:rsidRPr="00E8066F">
        <w:rPr>
          <w:rFonts w:eastAsia="Calibri"/>
          <w:sz w:val="24"/>
          <w:szCs w:val="24"/>
          <w:lang w:eastAsia="ru-RU"/>
        </w:rPr>
        <w:t>тупа): URL: www.biblio-online.ru/book/C 1135FDE-ED55-442E-B78D</w:t>
      </w:r>
      <w:r>
        <w:rPr>
          <w:rFonts w:eastAsia="Calibri"/>
          <w:sz w:val="24"/>
          <w:szCs w:val="24"/>
          <w:lang w:eastAsia="ru-RU"/>
        </w:rPr>
        <w:t>-D1492DBE9604(дата обращения: 31.01.2022</w:t>
      </w:r>
      <w:r w:rsidRPr="00E8066F">
        <w:rPr>
          <w:rFonts w:eastAsia="Calibri"/>
          <w:sz w:val="24"/>
          <w:szCs w:val="24"/>
          <w:lang w:eastAsia="ru-RU"/>
        </w:rPr>
        <w:t>).</w:t>
      </w:r>
    </w:p>
    <w:p w14:paraId="7098E7CA" w14:textId="77777777" w:rsidR="006B2CE9" w:rsidRDefault="006B2CE9" w:rsidP="00B80AE1">
      <w:pPr>
        <w:tabs>
          <w:tab w:val="left" w:pos="142"/>
        </w:tabs>
        <w:adjustRightInd w:val="0"/>
        <w:spacing w:line="276" w:lineRule="auto"/>
        <w:ind w:right="180" w:firstLine="851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8.  </w:t>
      </w:r>
      <w:r w:rsidRPr="00E33A6A">
        <w:rPr>
          <w:rFonts w:eastAsia="Calibri"/>
          <w:sz w:val="24"/>
          <w:szCs w:val="24"/>
          <w:lang w:eastAsia="ru-RU"/>
        </w:rPr>
        <w:t xml:space="preserve">Гаврилов М.В. Информатика и информационные технологии: учебник для СПО [Электронный ресурс]//М. В. Гаврилов, В. А. Климов. — 4-е изд., пер. и доп. — М.: Издательство </w:t>
      </w:r>
      <w:proofErr w:type="spellStart"/>
      <w:r w:rsidRPr="00E33A6A">
        <w:rPr>
          <w:rFonts w:eastAsia="Calibri"/>
          <w:sz w:val="24"/>
          <w:szCs w:val="24"/>
          <w:lang w:eastAsia="ru-RU"/>
        </w:rPr>
        <w:t>Юрайт</w:t>
      </w:r>
      <w:proofErr w:type="spellEnd"/>
      <w:r w:rsidRPr="00E33A6A">
        <w:rPr>
          <w:rFonts w:eastAsia="Calibri"/>
          <w:sz w:val="24"/>
          <w:szCs w:val="24"/>
          <w:lang w:eastAsia="ru-RU"/>
        </w:rPr>
        <w:t>, 2018. (Режим доступа): URL: www.biblio-online.ru/book/1DC33FDD-8C47-439D- 98Е</w:t>
      </w:r>
      <w:r>
        <w:rPr>
          <w:rFonts w:eastAsia="Calibri"/>
          <w:sz w:val="24"/>
          <w:szCs w:val="24"/>
          <w:lang w:eastAsia="ru-RU"/>
        </w:rPr>
        <w:t>П^Э445734В9П9(дата обращения: 31.01.2022</w:t>
      </w:r>
      <w:r w:rsidRPr="00E33A6A">
        <w:rPr>
          <w:rFonts w:eastAsia="Calibri"/>
          <w:sz w:val="24"/>
          <w:szCs w:val="24"/>
          <w:lang w:eastAsia="ru-RU"/>
        </w:rPr>
        <w:t>).</w:t>
      </w:r>
    </w:p>
    <w:p w14:paraId="350128A5" w14:textId="6D81D221" w:rsidR="006B2CE9" w:rsidRDefault="006B2CE9" w:rsidP="00B80AE1">
      <w:pPr>
        <w:pStyle w:val="2"/>
        <w:tabs>
          <w:tab w:val="left" w:pos="142"/>
        </w:tabs>
        <w:spacing w:before="1" w:line="276" w:lineRule="auto"/>
        <w:ind w:left="0" w:firstLine="851"/>
        <w:rPr>
          <w:b w:val="0"/>
          <w:bCs w:val="0"/>
        </w:rPr>
      </w:pPr>
    </w:p>
    <w:p w14:paraId="088109F4" w14:textId="7251B62E" w:rsidR="006B2CE9" w:rsidRDefault="006B2CE9" w:rsidP="00B80AE1">
      <w:pPr>
        <w:pStyle w:val="2"/>
        <w:spacing w:before="46" w:line="276" w:lineRule="auto"/>
        <w:ind w:left="3346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14:paraId="43C6E768" w14:textId="77777777" w:rsidR="009871A6" w:rsidRDefault="009871A6" w:rsidP="00B80AE1">
      <w:pPr>
        <w:pStyle w:val="2"/>
        <w:spacing w:before="46" w:line="276" w:lineRule="auto"/>
        <w:ind w:left="3346"/>
      </w:pPr>
    </w:p>
    <w:p w14:paraId="717792ED" w14:textId="565D12AD" w:rsidR="006B2CE9" w:rsidRPr="00974B1B" w:rsidRDefault="006B2CE9" w:rsidP="00E3389C">
      <w:pPr>
        <w:pStyle w:val="11"/>
        <w:tabs>
          <w:tab w:val="left" w:pos="350"/>
        </w:tabs>
        <w:spacing w:line="276" w:lineRule="auto"/>
        <w:ind w:firstLine="851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proofErr w:type="spellStart"/>
      <w:r w:rsidRPr="00974B1B">
        <w:rPr>
          <w:sz w:val="24"/>
          <w:szCs w:val="24"/>
          <w:lang w:val="ru-RU"/>
        </w:rPr>
        <w:t>Брыкова</w:t>
      </w:r>
      <w:proofErr w:type="spellEnd"/>
      <w:r w:rsidRPr="00974B1B">
        <w:rPr>
          <w:sz w:val="24"/>
          <w:szCs w:val="24"/>
          <w:lang w:val="ru-RU"/>
        </w:rPr>
        <w:t xml:space="preserve"> О.В. Проектная деятельность в учебном заведении / О.В. </w:t>
      </w:r>
      <w:proofErr w:type="spellStart"/>
      <w:r w:rsidRPr="00974B1B">
        <w:rPr>
          <w:sz w:val="24"/>
          <w:szCs w:val="24"/>
          <w:lang w:val="ru-RU"/>
        </w:rPr>
        <w:t>Брыкова</w:t>
      </w:r>
      <w:proofErr w:type="spellEnd"/>
      <w:r w:rsidRPr="00974B1B">
        <w:rPr>
          <w:sz w:val="24"/>
          <w:szCs w:val="24"/>
          <w:lang w:val="ru-RU"/>
        </w:rPr>
        <w:t>, Т.В. Громова.</w:t>
      </w:r>
      <w:bookmarkStart w:id="7" w:name="bookmark695"/>
      <w:bookmarkEnd w:id="7"/>
      <w:r w:rsidR="00E3389C">
        <w:rPr>
          <w:sz w:val="24"/>
          <w:szCs w:val="24"/>
          <w:lang w:val="ru-RU"/>
        </w:rPr>
        <w:t xml:space="preserve"> </w:t>
      </w:r>
      <w:r w:rsidRPr="00974B1B">
        <w:rPr>
          <w:sz w:val="24"/>
          <w:szCs w:val="24"/>
          <w:lang w:val="ru-RU"/>
        </w:rPr>
        <w:t>М.: Чистые пруды, 2016.</w:t>
      </w:r>
    </w:p>
    <w:p w14:paraId="134C7640" w14:textId="77777777" w:rsidR="006B2CE9" w:rsidRPr="00974B1B" w:rsidRDefault="006B2CE9" w:rsidP="00B80AE1">
      <w:pPr>
        <w:pStyle w:val="11"/>
        <w:tabs>
          <w:tab w:val="left" w:pos="350"/>
        </w:tabs>
        <w:spacing w:line="276" w:lineRule="auto"/>
        <w:ind w:firstLine="851"/>
        <w:jc w:val="both"/>
        <w:rPr>
          <w:sz w:val="24"/>
          <w:szCs w:val="24"/>
          <w:lang w:val="ru-RU"/>
        </w:rPr>
      </w:pPr>
      <w:bookmarkStart w:id="8" w:name="bookmark696"/>
      <w:bookmarkEnd w:id="8"/>
      <w:r>
        <w:rPr>
          <w:sz w:val="24"/>
          <w:szCs w:val="24"/>
          <w:lang w:val="ru-RU"/>
        </w:rPr>
        <w:t xml:space="preserve">2. </w:t>
      </w:r>
      <w:proofErr w:type="spellStart"/>
      <w:r w:rsidRPr="00974B1B">
        <w:rPr>
          <w:sz w:val="24"/>
          <w:szCs w:val="24"/>
          <w:lang w:val="ru-RU"/>
        </w:rPr>
        <w:t>Брыксина</w:t>
      </w:r>
      <w:proofErr w:type="spellEnd"/>
      <w:r w:rsidRPr="00974B1B">
        <w:rPr>
          <w:sz w:val="24"/>
          <w:szCs w:val="24"/>
          <w:lang w:val="ru-RU"/>
        </w:rPr>
        <w:t xml:space="preserve"> О.Ф., </w:t>
      </w:r>
      <w:proofErr w:type="spellStart"/>
      <w:r w:rsidRPr="00974B1B">
        <w:rPr>
          <w:sz w:val="24"/>
          <w:szCs w:val="24"/>
          <w:lang w:val="ru-RU"/>
        </w:rPr>
        <w:t>Галанжина</w:t>
      </w:r>
      <w:proofErr w:type="spellEnd"/>
      <w:r w:rsidRPr="00974B1B">
        <w:rPr>
          <w:sz w:val="24"/>
          <w:szCs w:val="24"/>
          <w:lang w:val="ru-RU"/>
        </w:rPr>
        <w:t xml:space="preserve"> Е.С., Смирнова М.А. </w:t>
      </w:r>
      <w:proofErr w:type="spellStart"/>
      <w:r w:rsidRPr="00974B1B">
        <w:rPr>
          <w:sz w:val="24"/>
          <w:szCs w:val="24"/>
          <w:lang w:val="ru-RU"/>
        </w:rPr>
        <w:t>Иформационно</w:t>
      </w:r>
      <w:proofErr w:type="spellEnd"/>
      <w:r w:rsidRPr="00974B1B">
        <w:rPr>
          <w:sz w:val="24"/>
          <w:szCs w:val="24"/>
          <w:lang w:val="ru-RU"/>
        </w:rPr>
        <w:t>-коммуникационные технологии в начальной школе. - Издательство: Академия, 2015.</w:t>
      </w:r>
    </w:p>
    <w:p w14:paraId="77613B4E" w14:textId="73401B4A" w:rsidR="006B2CE9" w:rsidRPr="00974B1B" w:rsidRDefault="006B2CE9" w:rsidP="00B80AE1">
      <w:pPr>
        <w:pStyle w:val="11"/>
        <w:tabs>
          <w:tab w:val="left" w:pos="350"/>
        </w:tabs>
        <w:spacing w:line="276" w:lineRule="auto"/>
        <w:ind w:firstLine="851"/>
        <w:jc w:val="both"/>
        <w:rPr>
          <w:sz w:val="24"/>
          <w:szCs w:val="24"/>
          <w:lang w:val="ru-RU"/>
        </w:rPr>
      </w:pPr>
      <w:bookmarkStart w:id="9" w:name="bookmark697"/>
      <w:bookmarkEnd w:id="9"/>
      <w:r>
        <w:rPr>
          <w:sz w:val="24"/>
          <w:szCs w:val="24"/>
          <w:lang w:val="ru-RU"/>
        </w:rPr>
        <w:t xml:space="preserve">3. </w:t>
      </w:r>
      <w:r w:rsidRPr="00974B1B">
        <w:rPr>
          <w:sz w:val="24"/>
          <w:szCs w:val="24"/>
          <w:lang w:val="ru-RU"/>
        </w:rPr>
        <w:t xml:space="preserve">Власенко, </w:t>
      </w:r>
      <w:proofErr w:type="spellStart"/>
      <w:r w:rsidRPr="00974B1B">
        <w:rPr>
          <w:sz w:val="24"/>
          <w:szCs w:val="24"/>
          <w:lang w:val="ru-RU"/>
        </w:rPr>
        <w:t>Вильданова</w:t>
      </w:r>
      <w:proofErr w:type="spellEnd"/>
      <w:r w:rsidRPr="00974B1B">
        <w:rPr>
          <w:sz w:val="24"/>
          <w:szCs w:val="24"/>
          <w:lang w:val="ru-RU"/>
        </w:rPr>
        <w:t>, Подгорная: Начальная школа. Школа по</w:t>
      </w:r>
      <w:r w:rsidR="00E3389C">
        <w:rPr>
          <w:sz w:val="24"/>
          <w:szCs w:val="24"/>
          <w:lang w:val="ru-RU"/>
        </w:rPr>
        <w:t xml:space="preserve">сле уроков (CD) ФГОС - М. </w:t>
      </w:r>
      <w:proofErr w:type="spellStart"/>
      <w:r w:rsidR="00E3389C">
        <w:rPr>
          <w:sz w:val="24"/>
          <w:szCs w:val="24"/>
          <w:lang w:val="ru-RU"/>
        </w:rPr>
        <w:t>Изда</w:t>
      </w:r>
      <w:r w:rsidRPr="00974B1B">
        <w:rPr>
          <w:sz w:val="24"/>
          <w:szCs w:val="24"/>
          <w:lang w:val="ru-RU"/>
        </w:rPr>
        <w:t>тельсво</w:t>
      </w:r>
      <w:proofErr w:type="spellEnd"/>
      <w:r w:rsidRPr="00974B1B">
        <w:rPr>
          <w:sz w:val="24"/>
          <w:szCs w:val="24"/>
          <w:lang w:val="ru-RU"/>
        </w:rPr>
        <w:t xml:space="preserve"> Учитель, 2014.</w:t>
      </w:r>
    </w:p>
    <w:p w14:paraId="682D192B" w14:textId="77777777" w:rsidR="006B2CE9" w:rsidRPr="00974B1B" w:rsidRDefault="006B2CE9" w:rsidP="00B80AE1">
      <w:pPr>
        <w:pStyle w:val="11"/>
        <w:tabs>
          <w:tab w:val="left" w:pos="354"/>
        </w:tabs>
        <w:spacing w:line="276" w:lineRule="auto"/>
        <w:ind w:firstLine="851"/>
        <w:jc w:val="both"/>
        <w:rPr>
          <w:sz w:val="24"/>
          <w:szCs w:val="24"/>
          <w:lang w:val="ru-RU"/>
        </w:rPr>
      </w:pPr>
      <w:bookmarkStart w:id="10" w:name="bookmark698"/>
      <w:bookmarkEnd w:id="10"/>
      <w:r>
        <w:rPr>
          <w:sz w:val="24"/>
          <w:szCs w:val="24"/>
          <w:lang w:val="ru-RU"/>
        </w:rPr>
        <w:lastRenderedPageBreak/>
        <w:t xml:space="preserve">     4. </w:t>
      </w:r>
      <w:r w:rsidRPr="00974B1B">
        <w:rPr>
          <w:sz w:val="24"/>
          <w:szCs w:val="24"/>
          <w:lang w:val="ru-RU"/>
        </w:rPr>
        <w:t>Горбунова С. Ю. Обучение грамоте детей с особыми образовательными потребностями. -</w:t>
      </w:r>
    </w:p>
    <w:p w14:paraId="252B6DF3" w14:textId="77777777" w:rsidR="006B2CE9" w:rsidRDefault="006B2CE9" w:rsidP="00B80AE1">
      <w:pPr>
        <w:pStyle w:val="a3"/>
        <w:spacing w:line="276" w:lineRule="auto"/>
        <w:ind w:left="0" w:firstLine="851"/>
      </w:pPr>
      <w:r>
        <w:t>М.: Национальный книжный центр, 2017.</w:t>
      </w:r>
    </w:p>
    <w:p w14:paraId="0E25C944" w14:textId="77777777" w:rsidR="006B2CE9" w:rsidRDefault="006B2CE9" w:rsidP="00B80AE1">
      <w:pPr>
        <w:pStyle w:val="a3"/>
        <w:spacing w:line="276" w:lineRule="auto"/>
        <w:ind w:left="0" w:firstLine="851"/>
      </w:pPr>
      <w:r>
        <w:t>5.</w:t>
      </w:r>
      <w:r>
        <w:tab/>
      </w:r>
      <w:proofErr w:type="spellStart"/>
      <w:r>
        <w:t>Евладова</w:t>
      </w:r>
      <w:proofErr w:type="spellEnd"/>
      <w:r>
        <w:t xml:space="preserve"> Е.Б., Логинова Л.Г. Как разработать программу внеурочной деятельности и </w:t>
      </w:r>
      <w:proofErr w:type="spellStart"/>
      <w:r>
        <w:t>дополнитель¬ного</w:t>
      </w:r>
      <w:proofErr w:type="spellEnd"/>
      <w:r>
        <w:t xml:space="preserve"> образования. Методическое пособие ФГОС 15г</w:t>
      </w:r>
      <w:proofErr w:type="gramStart"/>
      <w:r>
        <w:t xml:space="preserve">.. - </w:t>
      </w:r>
      <w:proofErr w:type="gramEnd"/>
      <w:r>
        <w:t>М., 2015</w:t>
      </w:r>
    </w:p>
    <w:p w14:paraId="5AA6DBD7" w14:textId="77777777" w:rsidR="006B2CE9" w:rsidRDefault="006B2CE9" w:rsidP="00B80AE1">
      <w:pPr>
        <w:pStyle w:val="a3"/>
        <w:spacing w:line="276" w:lineRule="auto"/>
        <w:ind w:left="0" w:firstLine="851"/>
      </w:pPr>
      <w:r>
        <w:t>6.</w:t>
      </w:r>
      <w:r>
        <w:tab/>
        <w:t xml:space="preserve">Иванова Е. В., Мищенко Г. В. Коррекция и развитие эмоциональной сферы детей с </w:t>
      </w:r>
      <w:proofErr w:type="spellStart"/>
      <w:proofErr w:type="gramStart"/>
      <w:r>
        <w:t>огра-ниченными</w:t>
      </w:r>
      <w:proofErr w:type="spellEnd"/>
      <w:proofErr w:type="gramEnd"/>
      <w:r>
        <w:t xml:space="preserve"> возможностями здоровья. - М.: Национальный книжный центр, 2017.</w:t>
      </w:r>
    </w:p>
    <w:p w14:paraId="4E4CB267" w14:textId="77777777" w:rsidR="006B2CE9" w:rsidRDefault="006B2CE9" w:rsidP="00B80AE1">
      <w:pPr>
        <w:pStyle w:val="a3"/>
        <w:spacing w:line="276" w:lineRule="auto"/>
        <w:ind w:left="0" w:firstLine="851"/>
      </w:pPr>
      <w:r>
        <w:t>7.</w:t>
      </w:r>
      <w:r>
        <w:tab/>
      </w:r>
      <w:proofErr w:type="spellStart"/>
      <w:r>
        <w:t>Китик</w:t>
      </w:r>
      <w:proofErr w:type="spellEnd"/>
      <w:r>
        <w:t xml:space="preserve"> Е.Е. Основы логопедии: Учеб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п</w:t>
      </w:r>
      <w:proofErr w:type="gramEnd"/>
      <w:r>
        <w:t>особ</w:t>
      </w:r>
      <w:proofErr w:type="spellEnd"/>
      <w:r>
        <w:t>. - СПб</w:t>
      </w:r>
      <w:proofErr w:type="gramStart"/>
      <w:r>
        <w:t xml:space="preserve">.: </w:t>
      </w:r>
      <w:proofErr w:type="gramEnd"/>
      <w:r>
        <w:t>Лань, 2017.</w:t>
      </w:r>
    </w:p>
    <w:p w14:paraId="6F64F773" w14:textId="77777777" w:rsidR="006B2CE9" w:rsidRDefault="006B2CE9" w:rsidP="00B80AE1">
      <w:pPr>
        <w:pStyle w:val="a3"/>
        <w:spacing w:line="276" w:lineRule="auto"/>
        <w:ind w:left="0" w:firstLine="851"/>
      </w:pPr>
      <w:r>
        <w:t>8.</w:t>
      </w:r>
      <w:r>
        <w:tab/>
        <w:t>Коррекционная педагогика в начальном образовании: Учеб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п</w:t>
      </w:r>
      <w:proofErr w:type="gramEnd"/>
      <w:r>
        <w:t>особ</w:t>
      </w:r>
      <w:proofErr w:type="spellEnd"/>
      <w:r>
        <w:t>. для СПО. /Под ред. К</w:t>
      </w:r>
      <w:proofErr w:type="gramStart"/>
      <w:r>
        <w:t>у-</w:t>
      </w:r>
      <w:proofErr w:type="gramEnd"/>
      <w:r>
        <w:t xml:space="preserve"> мариной Г.Ф. - М.: </w:t>
      </w:r>
      <w:proofErr w:type="spellStart"/>
      <w:r>
        <w:t>Юрайт</w:t>
      </w:r>
      <w:proofErr w:type="spellEnd"/>
      <w:r>
        <w:t>, 2017.</w:t>
      </w:r>
    </w:p>
    <w:p w14:paraId="0F75F569" w14:textId="77777777" w:rsidR="006B2CE9" w:rsidRDefault="006B2CE9" w:rsidP="00B80AE1">
      <w:pPr>
        <w:pStyle w:val="a3"/>
        <w:spacing w:line="276" w:lineRule="auto"/>
        <w:ind w:left="0" w:firstLine="851"/>
      </w:pPr>
      <w:r>
        <w:t>9.</w:t>
      </w:r>
      <w:r>
        <w:tab/>
        <w:t xml:space="preserve">Матвеева Н. В., </w:t>
      </w:r>
      <w:proofErr w:type="spellStart"/>
      <w:r>
        <w:t>Челак</w:t>
      </w:r>
      <w:proofErr w:type="spellEnd"/>
      <w:r>
        <w:t xml:space="preserve"> Е. Н., </w:t>
      </w:r>
      <w:proofErr w:type="spellStart"/>
      <w:r>
        <w:t>Конопатова</w:t>
      </w:r>
      <w:proofErr w:type="spellEnd"/>
      <w:r>
        <w:t xml:space="preserve"> Н. К., Панкратова Л. П. Информатика и ИКТ. 2 -4 классы: методическое пособие. 2-е изд., </w:t>
      </w:r>
      <w:proofErr w:type="spellStart"/>
      <w:r>
        <w:t>испр</w:t>
      </w:r>
      <w:proofErr w:type="spellEnd"/>
      <w:r>
        <w:t>. и доп.- М.: БИНОМ. Лаборатория знаний, 2013.</w:t>
      </w:r>
    </w:p>
    <w:p w14:paraId="3B546FB9" w14:textId="5125CE10" w:rsidR="006B2CE9" w:rsidRDefault="006B2CE9" w:rsidP="00B80AE1">
      <w:pPr>
        <w:pStyle w:val="a3"/>
        <w:spacing w:line="276" w:lineRule="auto"/>
        <w:ind w:left="0" w:firstLine="851"/>
      </w:pPr>
      <w:r>
        <w:t>10.</w:t>
      </w:r>
      <w:r>
        <w:tab/>
        <w:t xml:space="preserve">Меновщиков В.Ю. Психологическое консультирование: работа с кризисными и </w:t>
      </w:r>
      <w:proofErr w:type="gramStart"/>
      <w:r>
        <w:t>проблем-</w:t>
      </w:r>
      <w:proofErr w:type="spellStart"/>
      <w:r>
        <w:t>ными</w:t>
      </w:r>
      <w:proofErr w:type="spellEnd"/>
      <w:proofErr w:type="gramEnd"/>
      <w:r>
        <w:t xml:space="preserve"> ситуациями: </w:t>
      </w:r>
      <w:r w:rsidR="002B5E03">
        <w:t xml:space="preserve">Учеб. </w:t>
      </w:r>
      <w:proofErr w:type="gramStart"/>
      <w:r w:rsidR="002B5E03">
        <w:t>-</w:t>
      </w:r>
      <w:r>
        <w:t>м</w:t>
      </w:r>
      <w:proofErr w:type="gramEnd"/>
      <w:r>
        <w:t xml:space="preserve">етод. </w:t>
      </w:r>
      <w:proofErr w:type="spellStart"/>
      <w:r>
        <w:t>пособ</w:t>
      </w:r>
      <w:proofErr w:type="spellEnd"/>
      <w:r>
        <w:t>.- М.: Смысл, 2013.</w:t>
      </w:r>
    </w:p>
    <w:p w14:paraId="314ED6FD" w14:textId="77777777" w:rsidR="006B2CE9" w:rsidRDefault="006B2CE9" w:rsidP="00B80AE1">
      <w:pPr>
        <w:pStyle w:val="a3"/>
        <w:spacing w:line="276" w:lineRule="auto"/>
        <w:ind w:left="0" w:firstLine="851"/>
      </w:pPr>
      <w:r>
        <w:t>11.</w:t>
      </w:r>
      <w:r>
        <w:tab/>
      </w:r>
      <w:proofErr w:type="spellStart"/>
      <w:r>
        <w:t>Подымова</w:t>
      </w:r>
      <w:proofErr w:type="spellEnd"/>
      <w:r>
        <w:t xml:space="preserve"> Л.С. Педагогика: Учебник и практикум для СПО. - М.: </w:t>
      </w:r>
      <w:proofErr w:type="spellStart"/>
      <w:r>
        <w:t>Юрайт</w:t>
      </w:r>
      <w:proofErr w:type="spellEnd"/>
      <w:r>
        <w:t>, 2017</w:t>
      </w:r>
    </w:p>
    <w:p w14:paraId="389A6607" w14:textId="77777777" w:rsidR="006B2CE9" w:rsidRDefault="006B2CE9" w:rsidP="00B80AE1">
      <w:pPr>
        <w:pStyle w:val="a3"/>
        <w:spacing w:line="276" w:lineRule="auto"/>
        <w:ind w:left="0" w:firstLine="851"/>
      </w:pPr>
      <w:r>
        <w:t>12.</w:t>
      </w:r>
      <w:r>
        <w:tab/>
        <w:t xml:space="preserve">Попова И. Н. Организация внеурочной деятельности в условиях реализации ФГОС // Народное </w:t>
      </w:r>
      <w:proofErr w:type="spellStart"/>
      <w:r>
        <w:t>об¬разование</w:t>
      </w:r>
      <w:proofErr w:type="spellEnd"/>
      <w:r>
        <w:t>. - 2013. - № 1.</w:t>
      </w:r>
    </w:p>
    <w:p w14:paraId="1648E446" w14:textId="77777777" w:rsidR="006B2CE9" w:rsidRDefault="006B2CE9" w:rsidP="00B80AE1">
      <w:pPr>
        <w:pStyle w:val="a3"/>
        <w:spacing w:line="276" w:lineRule="auto"/>
        <w:ind w:left="0" w:firstLine="851"/>
      </w:pPr>
      <w:r>
        <w:t>13.</w:t>
      </w:r>
      <w:r>
        <w:tab/>
        <w:t>Проектные задачи в начальной школе: пособие для учителя</w:t>
      </w:r>
      <w:proofErr w:type="gramStart"/>
      <w:r>
        <w:t xml:space="preserve"> / П</w:t>
      </w:r>
      <w:proofErr w:type="gramEnd"/>
      <w:r>
        <w:t xml:space="preserve">од ред. </w:t>
      </w:r>
      <w:proofErr w:type="spellStart"/>
      <w:r>
        <w:t>А.Б.Воронцова</w:t>
      </w:r>
      <w:proofErr w:type="spellEnd"/>
      <w:r>
        <w:t>. - М.: Просвещение, 2014.</w:t>
      </w:r>
    </w:p>
    <w:p w14:paraId="056A2115" w14:textId="77777777" w:rsidR="006B2CE9" w:rsidRDefault="006B2CE9" w:rsidP="00B80AE1">
      <w:pPr>
        <w:pStyle w:val="a3"/>
        <w:spacing w:line="276" w:lineRule="auto"/>
        <w:ind w:left="0" w:firstLine="851"/>
      </w:pPr>
      <w:r>
        <w:t>14.</w:t>
      </w:r>
      <w:r>
        <w:tab/>
        <w:t xml:space="preserve">Психолого-педагогическая диагностика развития лиц с ограниченными возможностями здоровья: учебник для ВУЗов. / Авт. И.Ю., Левченко С.Д. </w:t>
      </w:r>
      <w:proofErr w:type="spellStart"/>
      <w:r>
        <w:t>Забрамная</w:t>
      </w:r>
      <w:proofErr w:type="spellEnd"/>
      <w:r>
        <w:t>. - М.: Академия, 2013.</w:t>
      </w:r>
    </w:p>
    <w:p w14:paraId="5383D953" w14:textId="77777777" w:rsidR="006B2CE9" w:rsidRDefault="006B2CE9" w:rsidP="00B80AE1">
      <w:pPr>
        <w:pStyle w:val="a3"/>
        <w:spacing w:line="276" w:lineRule="auto"/>
        <w:ind w:left="0" w:firstLine="851"/>
      </w:pPr>
      <w:r>
        <w:t>15.</w:t>
      </w:r>
      <w:r>
        <w:tab/>
      </w:r>
      <w:proofErr w:type="gramStart"/>
      <w:r>
        <w:t>Романовская</w:t>
      </w:r>
      <w:proofErr w:type="gramEnd"/>
      <w:r>
        <w:t xml:space="preserve"> М.Б. Метод проектов в учебном процессе. Методическое пособие. - М.: </w:t>
      </w:r>
      <w:proofErr w:type="spellStart"/>
      <w:proofErr w:type="gramStart"/>
      <w:r>
        <w:t>Пе-дагогический</w:t>
      </w:r>
      <w:proofErr w:type="spellEnd"/>
      <w:proofErr w:type="gramEnd"/>
      <w:r>
        <w:t xml:space="preserve"> поиск, 2016.</w:t>
      </w:r>
    </w:p>
    <w:p w14:paraId="043535EC" w14:textId="77777777" w:rsidR="006B2CE9" w:rsidRDefault="006B2CE9" w:rsidP="00B80AE1">
      <w:pPr>
        <w:pStyle w:val="a3"/>
        <w:spacing w:line="276" w:lineRule="auto"/>
        <w:ind w:left="0" w:firstLine="851"/>
      </w:pPr>
      <w:r>
        <w:t>16.</w:t>
      </w:r>
      <w:r>
        <w:tab/>
        <w:t xml:space="preserve">Соловьева Л.Г. Логопедия: Учебник и практикум. - М.: </w:t>
      </w:r>
      <w:proofErr w:type="spellStart"/>
      <w:r>
        <w:t>Юрайт</w:t>
      </w:r>
      <w:proofErr w:type="spellEnd"/>
      <w:r>
        <w:t>, 2017.</w:t>
      </w:r>
    </w:p>
    <w:p w14:paraId="08626060" w14:textId="77777777" w:rsidR="006B2CE9" w:rsidRDefault="006B2CE9" w:rsidP="00B80AE1">
      <w:pPr>
        <w:pStyle w:val="a3"/>
        <w:spacing w:line="276" w:lineRule="auto"/>
        <w:ind w:left="0" w:firstLine="851"/>
      </w:pPr>
      <w:r>
        <w:t>17.</w:t>
      </w:r>
      <w:r>
        <w:tab/>
      </w:r>
      <w:proofErr w:type="spellStart"/>
      <w:r>
        <w:t>ТивиковаС</w:t>
      </w:r>
      <w:proofErr w:type="spellEnd"/>
      <w:r>
        <w:t>. Организация внеурочной деятельности младших школьников. Сборник программ. - Издательство «Русское слово», 2013.</w:t>
      </w:r>
    </w:p>
    <w:p w14:paraId="4117FAD9" w14:textId="77777777" w:rsidR="006B2CE9" w:rsidRDefault="006B2CE9" w:rsidP="00B80AE1">
      <w:pPr>
        <w:pStyle w:val="a3"/>
        <w:spacing w:line="276" w:lineRule="auto"/>
        <w:ind w:left="0" w:firstLine="851"/>
      </w:pPr>
      <w:r>
        <w:t>18.</w:t>
      </w:r>
      <w:r>
        <w:tab/>
        <w:t xml:space="preserve">Федеральный государственный образовательный стандарт начального общего </w:t>
      </w:r>
      <w:proofErr w:type="spellStart"/>
      <w:r>
        <w:t>образова-ния</w:t>
      </w:r>
      <w:proofErr w:type="spellEnd"/>
      <w:r>
        <w:t xml:space="preserve"> / М-во образования и науки</w:t>
      </w:r>
      <w:proofErr w:type="gramStart"/>
      <w:r>
        <w:t xml:space="preserve"> Р</w:t>
      </w:r>
      <w:proofErr w:type="gramEnd"/>
      <w:r>
        <w:t>ос. Федерации. - М.: Просвещение, 2013.</w:t>
      </w:r>
    </w:p>
    <w:p w14:paraId="4FFF249B" w14:textId="77777777" w:rsidR="006B2CE9" w:rsidRDefault="006B2CE9" w:rsidP="00B80AE1">
      <w:pPr>
        <w:pStyle w:val="a3"/>
        <w:spacing w:line="276" w:lineRule="auto"/>
        <w:ind w:left="0" w:firstLine="851"/>
      </w:pPr>
      <w:r>
        <w:t>19.</w:t>
      </w:r>
      <w:r>
        <w:tab/>
      </w:r>
      <w:proofErr w:type="spellStart"/>
      <w:r>
        <w:t>Федяинова</w:t>
      </w:r>
      <w:proofErr w:type="spellEnd"/>
      <w:r>
        <w:t xml:space="preserve">, </w:t>
      </w:r>
      <w:proofErr w:type="spellStart"/>
      <w:r>
        <w:t>Хирьянова</w:t>
      </w:r>
      <w:proofErr w:type="spellEnd"/>
      <w:r>
        <w:t>: Проектная деятельность младших школьников с использованием ИКТ. ФГОС - Издательство Учитель, 2014.</w:t>
      </w:r>
    </w:p>
    <w:p w14:paraId="719C6E7F" w14:textId="0A2C3CFB" w:rsidR="006B2CE9" w:rsidRDefault="006B2CE9" w:rsidP="00B80AE1">
      <w:pPr>
        <w:spacing w:line="276" w:lineRule="auto"/>
        <w:ind w:left="144" w:right="86" w:firstLine="851"/>
        <w:rPr>
          <w:b/>
        </w:rPr>
      </w:pPr>
      <w:r>
        <w:t>20.</w:t>
      </w:r>
      <w:r>
        <w:tab/>
        <w:t>Цветкова, М. С. Информатика. Математика. 3-6 классы. Программы внеурочной деятельности для начальной и основной школы / М.С. Цветкова, О.Б. Богомолова. - М.: Бином. Лаборатория знаний, 2013</w:t>
      </w:r>
    </w:p>
    <w:p w14:paraId="470E6537" w14:textId="0D347890" w:rsidR="006B2CE9" w:rsidRDefault="006B2CE9" w:rsidP="00B80AE1">
      <w:pPr>
        <w:spacing w:line="271" w:lineRule="auto"/>
        <w:ind w:left="144" w:right="86" w:firstLine="851"/>
        <w:rPr>
          <w:b/>
        </w:rPr>
      </w:pPr>
    </w:p>
    <w:p w14:paraId="5EBC3452" w14:textId="4394C69B" w:rsidR="003A3E24" w:rsidRDefault="003A3E24" w:rsidP="003A3E24">
      <w:pPr>
        <w:pStyle w:val="2"/>
        <w:tabs>
          <w:tab w:val="left" w:pos="1779"/>
        </w:tabs>
        <w:spacing w:before="71" w:line="275" w:lineRule="exact"/>
        <w:ind w:left="970"/>
        <w:jc w:val="both"/>
      </w:pPr>
      <w:r>
        <w:t>3.3.Общие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14:paraId="75301915" w14:textId="77777777" w:rsidR="003A3E24" w:rsidRDefault="003A3E24" w:rsidP="003A3E24">
      <w:pPr>
        <w:pStyle w:val="2"/>
        <w:tabs>
          <w:tab w:val="left" w:pos="1779"/>
        </w:tabs>
        <w:spacing w:before="71" w:line="275" w:lineRule="exact"/>
        <w:ind w:left="1778"/>
        <w:jc w:val="both"/>
      </w:pPr>
    </w:p>
    <w:p w14:paraId="513F3F07" w14:textId="77777777" w:rsidR="003A3E24" w:rsidRDefault="003A3E24" w:rsidP="003A3E24">
      <w:pPr>
        <w:pStyle w:val="a3"/>
        <w:spacing w:line="276" w:lineRule="auto"/>
        <w:ind w:left="262" w:right="244" w:firstLine="707"/>
      </w:pPr>
      <w:proofErr w:type="gramStart"/>
      <w:r>
        <w:t xml:space="preserve">Основными формами организации образовательного процесса в рамках реализации профессионального модуля ПМ.02 </w:t>
      </w:r>
      <w:r w:rsidRPr="008F45E9">
        <w:t>организация внеурочной деятельности обучающихся начальных классов и начальных классов компенсирующего и коррекционно-развивающего образования</w:t>
      </w:r>
      <w:r>
        <w:t xml:space="preserve"> МДК. 02.01 </w:t>
      </w:r>
      <w:r w:rsidRPr="00846008">
        <w:rPr>
          <w:spacing w:val="-2"/>
        </w:rPr>
        <w:t>Основы организации внеурочной деятельности в области информационно-коммуникативных технологий</w:t>
      </w:r>
      <w:r>
        <w:t xml:space="preserve">, МДК 02.02 </w:t>
      </w:r>
      <w:r>
        <w:rPr>
          <w:spacing w:val="-3"/>
        </w:rPr>
        <w:t>Основы</w:t>
      </w:r>
      <w:r w:rsidRPr="00D4292A">
        <w:rPr>
          <w:spacing w:val="-2"/>
        </w:rPr>
        <w:t xml:space="preserve"> организации внеурочной деятельности в начальном общем и компенсирующем и коррекционно-развивающем образовании</w:t>
      </w:r>
      <w:r>
        <w:t xml:space="preserve">, МДК 02.03 </w:t>
      </w:r>
      <w:r w:rsidRPr="00D4292A">
        <w:rPr>
          <w:spacing w:val="-3"/>
        </w:rPr>
        <w:t>Методическое обеспечение внеурочной деятельности в начальном общем образовании и</w:t>
      </w:r>
      <w:proofErr w:type="gramEnd"/>
      <w:r w:rsidRPr="00D4292A">
        <w:rPr>
          <w:spacing w:val="-3"/>
        </w:rPr>
        <w:t xml:space="preserve"> в компенсирующем и коррекционно-развивающем образовании</w:t>
      </w:r>
      <w:r>
        <w:t xml:space="preserve"> являются лекции и практические занятия, учебная и </w:t>
      </w:r>
      <w:r>
        <w:lastRenderedPageBreak/>
        <w:t xml:space="preserve">производственная (по профилю специальности) практика. При этом необходимым условием организации теоретических занятий является </w:t>
      </w:r>
      <w:proofErr w:type="spellStart"/>
      <w:r>
        <w:t>проблемность</w:t>
      </w:r>
      <w:proofErr w:type="spellEnd"/>
      <w:r>
        <w:t xml:space="preserve">, </w:t>
      </w:r>
      <w:proofErr w:type="gramStart"/>
      <w:r>
        <w:t>практико-ориентированность</w:t>
      </w:r>
      <w:proofErr w:type="gramEnd"/>
      <w:r>
        <w:t xml:space="preserve"> изложения изучаемого материала с целью активизации учебно-познавательной деятельности студентов. Практические занятия проводятся по решению практико-ориентированных задач. Изучение профессионального модуля заканчивается прохождением учебной и производственной практики (по профилю специальности), которые реализуются концентрированно.</w:t>
      </w:r>
    </w:p>
    <w:p w14:paraId="0261C7E3" w14:textId="77777777" w:rsidR="003A3E24" w:rsidRDefault="003A3E24" w:rsidP="003A3E24">
      <w:pPr>
        <w:pStyle w:val="a3"/>
        <w:spacing w:line="276" w:lineRule="auto"/>
        <w:ind w:left="262" w:right="244" w:firstLine="707"/>
      </w:pPr>
      <w:r>
        <w:t xml:space="preserve">Важнейшим компонентом освоения профессионального модуля является самостоятельная работа студентов, которая реализуется через систему домашних заданий и специально организованной аудиторной или внеаудиторной (как групповой, так и индивидуальной) деятельности студентов. Достаточный спектр примерных заданий для самостоятельной работы, предлагаемые основные и дополнительные информационные источники существенно расширяют подготовку студента к практическим занятиям, а также могут быть включены в содержание учебной, производственной практики (по профилю специальности). </w:t>
      </w:r>
    </w:p>
    <w:p w14:paraId="7C3E08DB" w14:textId="77777777" w:rsidR="003A3E24" w:rsidRDefault="003A3E24" w:rsidP="003A3E24">
      <w:pPr>
        <w:pStyle w:val="a3"/>
        <w:spacing w:before="1" w:line="276" w:lineRule="auto"/>
        <w:ind w:left="262" w:right="248" w:firstLine="707"/>
      </w:pPr>
      <w:r>
        <w:t>Консультации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индивидуально,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подгруппы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14:paraId="72E6BF01" w14:textId="77777777" w:rsidR="003A3E24" w:rsidRDefault="003A3E24" w:rsidP="003A3E24">
      <w:pPr>
        <w:pStyle w:val="a3"/>
        <w:spacing w:line="276" w:lineRule="auto"/>
        <w:ind w:left="262" w:right="244" w:firstLine="707"/>
      </w:pPr>
      <w:r>
        <w:t>По МДК 02.01, МДК 02.02, МДК 02.03 и учебной практике предусмотрен Комплексный дифференцированный зачет. Аттестация по результатам производственной практики (по профилю специальности) ПП 02 и ПП 01 проводится в форме Комплексного дифференцированного зачета.</w:t>
      </w:r>
    </w:p>
    <w:p w14:paraId="193A8D77" w14:textId="77777777" w:rsidR="003A3E24" w:rsidRPr="007B54E7" w:rsidRDefault="003A3E24" w:rsidP="003A3E24">
      <w:pPr>
        <w:pStyle w:val="a3"/>
        <w:spacing w:line="276" w:lineRule="auto"/>
        <w:ind w:left="262" w:right="244" w:firstLine="707"/>
      </w:pPr>
      <w:r>
        <w:t xml:space="preserve">По профессиональному модулю проводится квалификационный экзамен с целью проверки </w:t>
      </w:r>
      <w:proofErr w:type="spellStart"/>
      <w:r>
        <w:t>сформированности</w:t>
      </w:r>
      <w:proofErr w:type="spellEnd"/>
      <w:r>
        <w:t xml:space="preserve"> компетенций и готовности к выполнению</w:t>
      </w:r>
      <w:r>
        <w:tab/>
        <w:t>вида профессиональной</w:t>
      </w:r>
      <w:r>
        <w:tab/>
        <w:t xml:space="preserve">деятельности. Итогом квалификационного экзамена является однозначное решение: «вид профессиональной деятельности </w:t>
      </w:r>
      <w:proofErr w:type="gramStart"/>
      <w:r>
        <w:t>освоен</w:t>
      </w:r>
      <w:proofErr w:type="gramEnd"/>
      <w:r>
        <w:t xml:space="preserve"> / не освоен». Освоению данного профессионального модуля должно предшествовать изучение учебных дисциплин таких, как ОП. 01 «Педагогика», ОП. 02 «Психология», ОП. 03 «Возрастная анатомия, физиология и гигиена».</w:t>
      </w:r>
    </w:p>
    <w:p w14:paraId="7651CAB2" w14:textId="04F36367" w:rsidR="003A3E24" w:rsidRDefault="008D1DD5" w:rsidP="008D1DD5">
      <w:pPr>
        <w:pStyle w:val="2"/>
        <w:tabs>
          <w:tab w:val="left" w:pos="142"/>
        </w:tabs>
        <w:spacing w:before="1"/>
        <w:ind w:left="180"/>
      </w:pPr>
      <w:r>
        <w:t>3.4.</w:t>
      </w:r>
      <w:r w:rsidR="00253243">
        <w:t xml:space="preserve"> </w:t>
      </w:r>
      <w:r w:rsidR="003A3E24">
        <w:t>Кадровое</w:t>
      </w:r>
      <w:r w:rsidR="003A3E24">
        <w:rPr>
          <w:spacing w:val="-3"/>
        </w:rPr>
        <w:t xml:space="preserve"> </w:t>
      </w:r>
      <w:r w:rsidR="003A3E24">
        <w:t>обеспечение</w:t>
      </w:r>
      <w:r w:rsidR="003A3E24">
        <w:rPr>
          <w:spacing w:val="-3"/>
        </w:rPr>
        <w:t xml:space="preserve"> </w:t>
      </w:r>
      <w:r w:rsidR="003A3E24">
        <w:t>образовательного</w:t>
      </w:r>
      <w:r w:rsidR="003A3E24">
        <w:rPr>
          <w:spacing w:val="-4"/>
        </w:rPr>
        <w:t xml:space="preserve"> </w:t>
      </w:r>
      <w:r w:rsidR="003A3E24">
        <w:t>процесса</w:t>
      </w:r>
    </w:p>
    <w:p w14:paraId="3AD9FEE8" w14:textId="77777777" w:rsidR="003A3E24" w:rsidRDefault="003A3E24" w:rsidP="003A3E24">
      <w:pPr>
        <w:pStyle w:val="a3"/>
        <w:spacing w:before="38" w:line="276" w:lineRule="auto"/>
        <w:ind w:left="262" w:right="249" w:firstLine="707"/>
      </w:pPr>
      <w:r>
        <w:t>Требования к квалификации педагогических кадров, обеспечивающих обучение по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(курсам):</w:t>
      </w:r>
      <w:r>
        <w:rPr>
          <w:spacing w:val="1"/>
        </w:rPr>
        <w:t xml:space="preserve"> </w:t>
      </w:r>
      <w:r>
        <w:rPr>
          <w:u w:val="single"/>
        </w:rPr>
        <w:t>высшее</w:t>
      </w:r>
      <w:r>
        <w:rPr>
          <w:spacing w:val="1"/>
          <w:u w:val="single"/>
        </w:rPr>
        <w:t xml:space="preserve"> </w:t>
      </w:r>
      <w:r>
        <w:rPr>
          <w:u w:val="single"/>
        </w:rPr>
        <w:t>педагогическое</w:t>
      </w:r>
      <w:r>
        <w:rPr>
          <w:spacing w:val="1"/>
          <w:u w:val="single"/>
        </w:rPr>
        <w:t xml:space="preserve"> </w:t>
      </w:r>
      <w:r>
        <w:rPr>
          <w:u w:val="single"/>
        </w:rPr>
        <w:t>образование,</w:t>
      </w:r>
      <w:r>
        <w:rPr>
          <w:spacing w:val="1"/>
          <w:u w:val="single"/>
        </w:rPr>
        <w:t xml:space="preserve"> </w:t>
      </w:r>
      <w:r>
        <w:rPr>
          <w:u w:val="single"/>
        </w:rPr>
        <w:t>опыт</w:t>
      </w:r>
      <w:r>
        <w:rPr>
          <w:spacing w:val="1"/>
        </w:rPr>
        <w:t xml:space="preserve"> </w:t>
      </w:r>
      <w:r>
        <w:rPr>
          <w:u w:val="single"/>
        </w:rPr>
        <w:t>деятельности</w:t>
      </w:r>
      <w:r>
        <w:rPr>
          <w:spacing w:val="-1"/>
          <w:u w:val="single"/>
        </w:rPr>
        <w:t xml:space="preserve"> </w:t>
      </w:r>
      <w:proofErr w:type="gramStart"/>
      <w:r w:rsidRPr="00EE2864">
        <w:rPr>
          <w:u w:val="single"/>
        </w:rPr>
        <w:t>по</w:t>
      </w:r>
      <w:proofErr w:type="gramEnd"/>
      <w:r w:rsidRPr="00EE2864">
        <w:rPr>
          <w:spacing w:val="-3"/>
          <w:u w:val="single"/>
        </w:rPr>
        <w:t xml:space="preserve"> </w:t>
      </w:r>
      <w:proofErr w:type="gramStart"/>
      <w:r w:rsidRPr="00EE2864">
        <w:rPr>
          <w:u w:val="single"/>
        </w:rPr>
        <w:t>организация</w:t>
      </w:r>
      <w:proofErr w:type="gramEnd"/>
      <w:r w:rsidRPr="00EE2864">
        <w:rPr>
          <w:u w:val="single"/>
        </w:rPr>
        <w:t xml:space="preserve"> внеурочной деятельности обучающихся начальных классов и начальных классов компенсирующего и коррекционно-развивающего образования</w:t>
      </w:r>
      <w:r>
        <w:rPr>
          <w:u w:val="single"/>
        </w:rPr>
        <w:t>.</w:t>
      </w:r>
    </w:p>
    <w:p w14:paraId="5814E804" w14:textId="77777777" w:rsidR="003A3E24" w:rsidRDefault="003A3E24" w:rsidP="003A3E24">
      <w:pPr>
        <w:pStyle w:val="a3"/>
        <w:spacing w:line="278" w:lineRule="auto"/>
        <w:ind w:left="262" w:right="255" w:firstLine="707"/>
      </w:pPr>
      <w:r>
        <w:t>Требования к квалификации педагогических кадров, осуществляющих руководство</w:t>
      </w:r>
      <w:r>
        <w:rPr>
          <w:spacing w:val="-57"/>
        </w:rPr>
        <w:t xml:space="preserve"> </w:t>
      </w:r>
      <w:r>
        <w:t>практикой:</w:t>
      </w:r>
    </w:p>
    <w:p w14:paraId="3515C436" w14:textId="77777777" w:rsidR="003A3E24" w:rsidRDefault="003A3E24" w:rsidP="003A3E24">
      <w:pPr>
        <w:pStyle w:val="a4"/>
        <w:numPr>
          <w:ilvl w:val="0"/>
          <w:numId w:val="1"/>
        </w:numPr>
        <w:tabs>
          <w:tab w:val="left" w:pos="1287"/>
        </w:tabs>
        <w:spacing w:before="0" w:line="276" w:lineRule="auto"/>
        <w:ind w:right="250" w:firstLine="707"/>
        <w:rPr>
          <w:sz w:val="24"/>
        </w:rPr>
      </w:pPr>
      <w:r>
        <w:rPr>
          <w:sz w:val="24"/>
        </w:rPr>
        <w:t>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по</w:t>
      </w:r>
      <w:proofErr w:type="gramEnd"/>
      <w:r>
        <w:rPr>
          <w:spacing w:val="1"/>
          <w:sz w:val="24"/>
        </w:rPr>
        <w:t xml:space="preserve"> </w:t>
      </w:r>
      <w:proofErr w:type="gramStart"/>
      <w:r w:rsidRPr="008F45E9">
        <w:t>организация</w:t>
      </w:r>
      <w:proofErr w:type="gramEnd"/>
      <w:r w:rsidRPr="008F45E9">
        <w:t xml:space="preserve"> внеурочной деятельности обучающихся начальных классов и начальных классов компенсирующего и коррекционно-развивающего 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(для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колледжа);</w:t>
      </w:r>
    </w:p>
    <w:p w14:paraId="1F150E88" w14:textId="77777777" w:rsidR="003A3E24" w:rsidRDefault="003A3E24" w:rsidP="003A3E24">
      <w:pPr>
        <w:pStyle w:val="a4"/>
        <w:numPr>
          <w:ilvl w:val="0"/>
          <w:numId w:val="1"/>
        </w:numPr>
        <w:tabs>
          <w:tab w:val="left" w:pos="1354"/>
        </w:tabs>
        <w:spacing w:before="0" w:line="276" w:lineRule="auto"/>
        <w:ind w:right="250" w:firstLine="707"/>
        <w:rPr>
          <w:sz w:val="24"/>
        </w:rPr>
      </w:pPr>
      <w:r>
        <w:rPr>
          <w:sz w:val="24"/>
        </w:rPr>
        <w:t>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7"/>
          <w:sz w:val="24"/>
        </w:rPr>
        <w:t xml:space="preserve"> </w:t>
      </w:r>
      <w:r>
        <w:rPr>
          <w:sz w:val="24"/>
        </w:rPr>
        <w:t>квалификационной категории, опыт деятельности в начальной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школе (для руководителей практики из числа учителей 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школ).</w:t>
      </w:r>
    </w:p>
    <w:p w14:paraId="05DB32C1" w14:textId="77777777" w:rsidR="003A3E24" w:rsidRDefault="003A3E24" w:rsidP="003A3E24">
      <w:pPr>
        <w:pStyle w:val="a3"/>
        <w:spacing w:before="7"/>
        <w:ind w:left="0"/>
        <w:jc w:val="left"/>
        <w:rPr>
          <w:sz w:val="23"/>
        </w:rPr>
      </w:pPr>
    </w:p>
    <w:p w14:paraId="4536C432" w14:textId="77777777" w:rsidR="003A3E24" w:rsidRDefault="003A3E24" w:rsidP="003A3E24">
      <w:pPr>
        <w:spacing w:line="276" w:lineRule="auto"/>
        <w:ind w:left="142"/>
      </w:pPr>
      <w:r>
        <w:rPr>
          <w:b/>
          <w:sz w:val="24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учреждение,</w:t>
      </w:r>
      <w:r>
        <w:rPr>
          <w:spacing w:val="1"/>
        </w:rPr>
        <w:t xml:space="preserve"> </w:t>
      </w:r>
      <w:r>
        <w:t>реализующее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классное</w:t>
      </w:r>
      <w:r>
        <w:rPr>
          <w:spacing w:val="1"/>
        </w:rPr>
        <w:t xml:space="preserve"> </w:t>
      </w:r>
      <w:r>
        <w:t>руководство,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-57"/>
        </w:rPr>
        <w:t xml:space="preserve"> </w:t>
      </w:r>
      <w:r>
        <w:rPr>
          <w:spacing w:val="-1"/>
        </w:rPr>
        <w:t>обучающихся.</w:t>
      </w:r>
      <w:r>
        <w:rPr>
          <w:spacing w:val="-7"/>
        </w:rPr>
        <w:t xml:space="preserve"> </w:t>
      </w:r>
      <w:r>
        <w:t>Текущий</w:t>
      </w:r>
      <w:r>
        <w:rPr>
          <w:spacing w:val="-11"/>
        </w:rPr>
        <w:t xml:space="preserve"> </w:t>
      </w:r>
      <w:r>
        <w:t>контроль</w:t>
      </w:r>
      <w:r>
        <w:rPr>
          <w:spacing w:val="-14"/>
        </w:rPr>
        <w:t xml:space="preserve"> </w:t>
      </w:r>
      <w:r>
        <w:t>проводится</w:t>
      </w:r>
      <w:r>
        <w:rPr>
          <w:spacing w:val="-15"/>
        </w:rPr>
        <w:t xml:space="preserve"> </w:t>
      </w:r>
      <w:r>
        <w:t>преподавателем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13"/>
        </w:rPr>
        <w:t xml:space="preserve"> </w:t>
      </w:r>
      <w:r>
        <w:lastRenderedPageBreak/>
        <w:t>обучения.</w:t>
      </w:r>
    </w:p>
    <w:p w14:paraId="611180D6" w14:textId="77777777" w:rsidR="003A3E24" w:rsidRDefault="003A3E24" w:rsidP="003A3E24">
      <w:pPr>
        <w:pStyle w:val="a3"/>
        <w:spacing w:line="276" w:lineRule="auto"/>
        <w:ind w:left="262" w:right="240" w:firstLine="707"/>
      </w:pPr>
      <w:proofErr w:type="gramStart"/>
      <w:r>
        <w:rPr>
          <w:spacing w:val="-2"/>
        </w:rPr>
        <w:t>Обучение</w:t>
      </w:r>
      <w:r>
        <w:rPr>
          <w:spacing w:val="-12"/>
        </w:rPr>
        <w:t xml:space="preserve"> </w:t>
      </w:r>
      <w:r>
        <w:rPr>
          <w:spacing w:val="-2"/>
        </w:rPr>
        <w:t>по</w:t>
      </w:r>
      <w:proofErr w:type="gramEnd"/>
      <w:r>
        <w:rPr>
          <w:spacing w:val="-10"/>
        </w:rPr>
        <w:t xml:space="preserve"> </w:t>
      </w:r>
      <w:r>
        <w:rPr>
          <w:spacing w:val="-2"/>
        </w:rPr>
        <w:t>профессиональному</w:t>
      </w:r>
      <w:r>
        <w:rPr>
          <w:spacing w:val="-12"/>
        </w:rPr>
        <w:t xml:space="preserve"> </w:t>
      </w:r>
      <w:r>
        <w:rPr>
          <w:spacing w:val="-2"/>
        </w:rPr>
        <w:t>модулю</w:t>
      </w:r>
      <w:r>
        <w:rPr>
          <w:spacing w:val="-8"/>
        </w:rPr>
        <w:t xml:space="preserve"> </w:t>
      </w:r>
      <w:r>
        <w:rPr>
          <w:spacing w:val="-2"/>
        </w:rPr>
        <w:t>завершается</w:t>
      </w:r>
      <w:r>
        <w:rPr>
          <w:spacing w:val="-8"/>
        </w:rPr>
        <w:t xml:space="preserve"> </w:t>
      </w:r>
      <w:r>
        <w:rPr>
          <w:spacing w:val="-2"/>
        </w:rPr>
        <w:t>итоговой</w:t>
      </w:r>
      <w:r>
        <w:rPr>
          <w:spacing w:val="-6"/>
        </w:rPr>
        <w:t xml:space="preserve"> </w:t>
      </w:r>
      <w:r>
        <w:rPr>
          <w:spacing w:val="-1"/>
        </w:rPr>
        <w:t>аттестацией</w:t>
      </w:r>
      <w:r>
        <w:rPr>
          <w:spacing w:val="-7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форме</w:t>
      </w:r>
      <w:r>
        <w:rPr>
          <w:spacing w:val="-57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экзаменационная</w:t>
      </w:r>
      <w:r>
        <w:rPr>
          <w:spacing w:val="1"/>
        </w:rPr>
        <w:t xml:space="preserve"> </w:t>
      </w:r>
      <w:r>
        <w:t>комиссия.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-11"/>
        </w:rPr>
        <w:t xml:space="preserve"> </w:t>
      </w:r>
      <w:r>
        <w:t>комиссии</w:t>
      </w:r>
      <w:r>
        <w:rPr>
          <w:spacing w:val="46"/>
        </w:rPr>
        <w:t xml:space="preserve"> </w:t>
      </w:r>
      <w:r>
        <w:t>входят</w:t>
      </w:r>
      <w:r>
        <w:rPr>
          <w:spacing w:val="41"/>
        </w:rPr>
        <w:t xml:space="preserve"> </w:t>
      </w:r>
      <w:r>
        <w:t>представители</w:t>
      </w:r>
      <w:r>
        <w:rPr>
          <w:spacing w:val="-7"/>
        </w:rPr>
        <w:t xml:space="preserve"> </w:t>
      </w:r>
      <w:r>
        <w:t>работодателей.</w:t>
      </w:r>
    </w:p>
    <w:p w14:paraId="7788874D" w14:textId="77777777" w:rsidR="003A3E24" w:rsidRDefault="003A3E24" w:rsidP="003A3E24">
      <w:pPr>
        <w:pStyle w:val="a3"/>
        <w:spacing w:before="1" w:line="276" w:lineRule="auto"/>
        <w:ind w:left="262" w:right="247" w:firstLine="719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 xml:space="preserve">профессиональному модулю доводятся до сведения </w:t>
      </w:r>
      <w:proofErr w:type="gramStart"/>
      <w:r>
        <w:t>обучающихся</w:t>
      </w:r>
      <w:proofErr w:type="gramEnd"/>
      <w:r>
        <w:t xml:space="preserve"> на первом занятии по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-7"/>
        </w:rPr>
        <w:t xml:space="preserve"> </w:t>
      </w:r>
      <w:r>
        <w:t>курсу.</w:t>
      </w:r>
    </w:p>
    <w:p w14:paraId="4BBB94F3" w14:textId="77777777" w:rsidR="003A3E24" w:rsidRDefault="003A3E24" w:rsidP="003A3E24">
      <w:pPr>
        <w:pStyle w:val="a3"/>
        <w:spacing w:before="1" w:line="276" w:lineRule="auto"/>
        <w:ind w:left="262" w:right="246" w:firstLine="707"/>
      </w:pP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(ФОС).</w:t>
      </w:r>
      <w:r>
        <w:rPr>
          <w:spacing w:val="1"/>
        </w:rPr>
        <w:t xml:space="preserve"> </w:t>
      </w:r>
      <w:r>
        <w:t>ФОС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(или</w:t>
      </w:r>
      <w:r>
        <w:rPr>
          <w:spacing w:val="-57"/>
        </w:rPr>
        <w:t xml:space="preserve"> </w:t>
      </w:r>
      <w:r>
        <w:t>несоответствия)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показателям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 подготовки.</w:t>
      </w:r>
    </w:p>
    <w:p w14:paraId="3101D90C" w14:textId="11EB78B0" w:rsidR="006B2CE9" w:rsidRDefault="006B2CE9" w:rsidP="00B80AE1">
      <w:pPr>
        <w:spacing w:line="271" w:lineRule="auto"/>
        <w:ind w:left="144" w:right="86" w:firstLine="851"/>
        <w:rPr>
          <w:b/>
        </w:rPr>
      </w:pPr>
    </w:p>
    <w:p w14:paraId="1181BE00" w14:textId="77777777" w:rsidR="006B2CE9" w:rsidRDefault="006B2CE9" w:rsidP="00B80AE1">
      <w:pPr>
        <w:spacing w:line="271" w:lineRule="auto"/>
        <w:ind w:left="144" w:right="86" w:firstLine="851"/>
        <w:rPr>
          <w:b/>
        </w:rPr>
      </w:pPr>
    </w:p>
    <w:p w14:paraId="0FF04BB7" w14:textId="3F1B395E" w:rsidR="00E2266B" w:rsidRDefault="00E2266B" w:rsidP="00B80AE1">
      <w:pPr>
        <w:spacing w:line="271" w:lineRule="auto"/>
        <w:ind w:left="144" w:right="86" w:firstLine="851"/>
        <w:rPr>
          <w:b/>
        </w:rPr>
      </w:pPr>
    </w:p>
    <w:p w14:paraId="0FB9434E" w14:textId="1653D158" w:rsidR="00E2266B" w:rsidRDefault="00E2266B" w:rsidP="00E2266B">
      <w:pPr>
        <w:spacing w:line="271" w:lineRule="auto"/>
        <w:ind w:left="144" w:right="86" w:hanging="72"/>
        <w:rPr>
          <w:b/>
        </w:rPr>
      </w:pPr>
      <w:r w:rsidRPr="00DC44E0">
        <w:rPr>
          <w:b/>
        </w:rPr>
        <w:t>4.</w:t>
      </w:r>
      <w:r w:rsidRPr="00C21F91">
        <w:rPr>
          <w:b/>
        </w:rPr>
        <w:t>КОНТРОЛЬ И ОЦЕНКА РЕЗУЛЬТАТОВ ОСВОЕНИЯ ПРОФЕССИОНАЛЬНОГО МОДУЛЯ ПМ.02 Организация внеурочной деятельности обучающихся начальных классов и начальных классов компенсирующего и коррек</w:t>
      </w:r>
      <w:r w:rsidR="007A0070">
        <w:rPr>
          <w:b/>
        </w:rPr>
        <w:t>ционно-развивающего образования.</w:t>
      </w:r>
      <w:r w:rsidRPr="00C21F91">
        <w:rPr>
          <w:b/>
        </w:rPr>
        <w:t xml:space="preserve"> </w:t>
      </w:r>
    </w:p>
    <w:p w14:paraId="3796496A" w14:textId="68F5453C" w:rsidR="007A0070" w:rsidRPr="00C21F91" w:rsidRDefault="007A0070" w:rsidP="00E2266B">
      <w:pPr>
        <w:spacing w:line="271" w:lineRule="auto"/>
        <w:ind w:left="144" w:right="86" w:hanging="72"/>
      </w:pPr>
      <w:r>
        <w:rPr>
          <w:b/>
        </w:rPr>
        <w:t>4.1. Перечень профессиональных и общих компетенций, критерии оценивания и методы оценки:</w:t>
      </w:r>
    </w:p>
    <w:p w14:paraId="5157C7A0" w14:textId="77777777" w:rsidR="00E2266B" w:rsidRDefault="00E2266B" w:rsidP="00E2266B">
      <w:pPr>
        <w:spacing w:line="259" w:lineRule="auto"/>
        <w:ind w:left="721"/>
      </w:pPr>
      <w:r>
        <w:rPr>
          <w:b/>
          <w:i/>
        </w:rPr>
        <w:t xml:space="preserve"> </w:t>
      </w:r>
    </w:p>
    <w:tbl>
      <w:tblPr>
        <w:tblStyle w:val="TableGrid"/>
        <w:tblW w:w="9892" w:type="dxa"/>
        <w:tblInd w:w="-312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2838"/>
        <w:gridCol w:w="4111"/>
        <w:gridCol w:w="470"/>
        <w:gridCol w:w="2473"/>
      </w:tblGrid>
      <w:tr w:rsidR="00E2266B" w14:paraId="6A19A0F8" w14:textId="77777777" w:rsidTr="008335FD">
        <w:trPr>
          <w:trHeight w:val="1393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191F" w14:textId="77777777" w:rsidR="00E2266B" w:rsidRDefault="00E2266B" w:rsidP="008335FD">
            <w:pPr>
              <w:spacing w:after="2" w:line="238" w:lineRule="auto"/>
              <w:ind w:left="269" w:right="268" w:firstLine="34"/>
            </w:pPr>
            <w:r>
              <w:rPr>
                <w:b/>
              </w:rPr>
              <w:t xml:space="preserve">Код и наименование профессиональных и общих компетенций, </w:t>
            </w:r>
          </w:p>
          <w:p w14:paraId="12DA857E" w14:textId="77777777" w:rsidR="00E2266B" w:rsidRDefault="00E2266B" w:rsidP="008335FD">
            <w:pPr>
              <w:spacing w:after="21" w:line="259" w:lineRule="auto"/>
              <w:ind w:left="120"/>
            </w:pPr>
            <w:proofErr w:type="gramStart"/>
            <w:r>
              <w:rPr>
                <w:b/>
              </w:rPr>
              <w:t xml:space="preserve">формируемых в рамках </w:t>
            </w:r>
            <w:proofErr w:type="gramEnd"/>
          </w:p>
          <w:p w14:paraId="643FF455" w14:textId="77777777" w:rsidR="00E2266B" w:rsidRDefault="00E2266B" w:rsidP="008335FD">
            <w:pPr>
              <w:spacing w:line="259" w:lineRule="auto"/>
              <w:ind w:left="5"/>
              <w:jc w:val="center"/>
            </w:pPr>
            <w:r>
              <w:rPr>
                <w:b/>
              </w:rPr>
              <w:t xml:space="preserve">модуля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D5E9D" w14:textId="77777777" w:rsidR="00E2266B" w:rsidRDefault="00E2266B" w:rsidP="008335FD">
            <w:pPr>
              <w:spacing w:line="259" w:lineRule="auto"/>
              <w:ind w:left="1"/>
              <w:jc w:val="center"/>
            </w:pPr>
            <w:r>
              <w:rPr>
                <w:b/>
              </w:rPr>
              <w:t xml:space="preserve">Критерии оценки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35892" w14:textId="77777777" w:rsidR="00E2266B" w:rsidRDefault="00E2266B" w:rsidP="008335FD">
            <w:pPr>
              <w:spacing w:line="259" w:lineRule="auto"/>
              <w:ind w:left="6"/>
              <w:jc w:val="center"/>
            </w:pPr>
            <w:r>
              <w:rPr>
                <w:b/>
              </w:rPr>
              <w:t xml:space="preserve">Методы оценки </w:t>
            </w:r>
          </w:p>
        </w:tc>
      </w:tr>
      <w:tr w:rsidR="00E2266B" w14:paraId="247547EE" w14:textId="77777777" w:rsidTr="008335FD">
        <w:trPr>
          <w:trHeight w:val="589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3251" w14:textId="77777777" w:rsidR="00E2266B" w:rsidRDefault="00E2266B" w:rsidP="008335FD">
            <w:pPr>
              <w:spacing w:line="259" w:lineRule="auto"/>
              <w:ind w:left="110" w:right="125"/>
            </w:pPr>
            <w:r>
              <w:t xml:space="preserve">ПК.2.1. Планировать и проводить внеурочные занятия по направлениям развития личности для достижения 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 образовательных результатов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2B6E" w14:textId="77777777" w:rsidR="00313526" w:rsidRDefault="00313526" w:rsidP="00554412">
            <w:pPr>
              <w:numPr>
                <w:ilvl w:val="0"/>
                <w:numId w:val="41"/>
              </w:numPr>
              <w:spacing w:after="42" w:line="258" w:lineRule="auto"/>
              <w:ind w:hanging="361"/>
              <w:jc w:val="both"/>
            </w:pPr>
            <w:r>
              <w:t xml:space="preserve">точность и обоснованность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14:paraId="043440AB" w14:textId="6243AB0E" w:rsidR="00E2266B" w:rsidRDefault="00313526" w:rsidP="00313526">
            <w:pPr>
              <w:spacing w:after="42" w:line="258" w:lineRule="auto"/>
              <w:ind w:left="471"/>
              <w:jc w:val="both"/>
            </w:pPr>
            <w:r>
              <w:t xml:space="preserve"> опре</w:t>
            </w:r>
            <w:r w:rsidR="00E2266B">
              <w:t xml:space="preserve">делении целей и задач </w:t>
            </w:r>
            <w:proofErr w:type="gramStart"/>
            <w:r w:rsidR="00E2266B">
              <w:t>внеурочны</w:t>
            </w:r>
            <w:proofErr w:type="gramEnd"/>
            <w:r w:rsidR="00E2266B">
              <w:t xml:space="preserve"> занятий; </w:t>
            </w:r>
          </w:p>
          <w:p w14:paraId="63A1A1AE" w14:textId="77777777" w:rsidR="00E2266B" w:rsidRDefault="00E2266B" w:rsidP="00554412">
            <w:pPr>
              <w:numPr>
                <w:ilvl w:val="0"/>
                <w:numId w:val="41"/>
              </w:numPr>
              <w:spacing w:after="55" w:line="248" w:lineRule="auto"/>
              <w:ind w:hanging="361"/>
              <w:jc w:val="both"/>
            </w:pPr>
            <w:r>
              <w:t xml:space="preserve">- оптимальность планирования внеурочных занятий по направлениям развития личности в начальных классах и начальных классах компенсирующего и коррекционно-развивающего образования для достижения личностных, </w:t>
            </w:r>
            <w:proofErr w:type="spellStart"/>
            <w:r>
              <w:t>метапредметных</w:t>
            </w:r>
            <w:proofErr w:type="spellEnd"/>
            <w:r>
              <w:t xml:space="preserve"> и предметных образовательных результатов </w:t>
            </w:r>
          </w:p>
          <w:p w14:paraId="4AC48DF1" w14:textId="77777777" w:rsidR="00E2266B" w:rsidRDefault="00E2266B" w:rsidP="00554412">
            <w:pPr>
              <w:numPr>
                <w:ilvl w:val="0"/>
                <w:numId w:val="41"/>
              </w:numPr>
              <w:spacing w:after="4" w:line="237" w:lineRule="auto"/>
              <w:ind w:hanging="361"/>
              <w:jc w:val="both"/>
            </w:pPr>
            <w:r>
              <w:t xml:space="preserve">точность соблюдения педагогических и гигиенических требований </w:t>
            </w:r>
          </w:p>
          <w:p w14:paraId="45C68E79" w14:textId="14FF0ED4" w:rsidR="00313526" w:rsidRDefault="00313526" w:rsidP="00313526">
            <w:pPr>
              <w:spacing w:after="15" w:line="259" w:lineRule="auto"/>
              <w:ind w:right="108"/>
            </w:pPr>
            <w:r>
              <w:t xml:space="preserve">        </w:t>
            </w:r>
            <w:r w:rsidR="00E2266B">
              <w:t xml:space="preserve">к организации </w:t>
            </w:r>
            <w:proofErr w:type="gramStart"/>
            <w:r w:rsidR="00E2266B">
              <w:t>внеурочных</w:t>
            </w:r>
            <w:proofErr w:type="gramEnd"/>
          </w:p>
          <w:p w14:paraId="42CA8BB5" w14:textId="61D9DD81" w:rsidR="00E2266B" w:rsidRDefault="00313526" w:rsidP="00313526">
            <w:pPr>
              <w:spacing w:after="15" w:line="259" w:lineRule="auto"/>
              <w:ind w:right="108"/>
            </w:pPr>
            <w:r>
              <w:t xml:space="preserve">        заня</w:t>
            </w:r>
            <w:r w:rsidR="00E2266B">
              <w:t xml:space="preserve">тий; </w:t>
            </w:r>
          </w:p>
          <w:p w14:paraId="6F5E86FA" w14:textId="77777777" w:rsidR="00E2266B" w:rsidRDefault="00E2266B" w:rsidP="00554412">
            <w:pPr>
              <w:numPr>
                <w:ilvl w:val="0"/>
                <w:numId w:val="41"/>
              </w:numPr>
              <w:spacing w:after="51" w:line="256" w:lineRule="auto"/>
              <w:ind w:hanging="361"/>
              <w:jc w:val="both"/>
            </w:pPr>
            <w:r>
              <w:t xml:space="preserve">методическая грамотность, соответствие результата поставленным целям; </w:t>
            </w:r>
          </w:p>
          <w:p w14:paraId="186D1810" w14:textId="77777777" w:rsidR="00E2266B" w:rsidRDefault="00E2266B" w:rsidP="00554412">
            <w:pPr>
              <w:numPr>
                <w:ilvl w:val="0"/>
                <w:numId w:val="41"/>
              </w:numPr>
              <w:spacing w:line="259" w:lineRule="auto"/>
              <w:ind w:hanging="361"/>
              <w:jc w:val="both"/>
            </w:pPr>
            <w:r>
              <w:t xml:space="preserve">качество проведения внеурочного занятия;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DF60" w14:textId="77777777" w:rsidR="00E2266B" w:rsidRDefault="00E2266B" w:rsidP="008335FD">
            <w:pPr>
              <w:spacing w:after="35" w:line="242" w:lineRule="auto"/>
              <w:ind w:left="470" w:hanging="509"/>
            </w:pPr>
            <w:r>
              <w:t xml:space="preserve">е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экспертная оценка на </w:t>
            </w:r>
            <w:proofErr w:type="gramStart"/>
            <w:r>
              <w:t>педагогической</w:t>
            </w:r>
            <w:proofErr w:type="gramEnd"/>
            <w:r>
              <w:t xml:space="preserve"> </w:t>
            </w:r>
            <w:proofErr w:type="spellStart"/>
            <w:r>
              <w:t>прак</w:t>
            </w:r>
            <w:proofErr w:type="spellEnd"/>
            <w:r>
              <w:t>-</w:t>
            </w:r>
          </w:p>
          <w:p w14:paraId="4FC63D3E" w14:textId="77777777" w:rsidR="00E2266B" w:rsidRDefault="00E2266B" w:rsidP="008335FD">
            <w:pPr>
              <w:spacing w:after="42" w:line="259" w:lineRule="auto"/>
              <w:ind w:left="470"/>
            </w:pPr>
            <w:proofErr w:type="gramStart"/>
            <w:r>
              <w:t>тике</w:t>
            </w:r>
            <w:proofErr w:type="gramEnd"/>
            <w:r>
              <w:t xml:space="preserve">; </w:t>
            </w:r>
          </w:p>
          <w:p w14:paraId="0328456D" w14:textId="77777777" w:rsidR="00E2266B" w:rsidRDefault="00E2266B" w:rsidP="00554412">
            <w:pPr>
              <w:numPr>
                <w:ilvl w:val="0"/>
                <w:numId w:val="42"/>
              </w:numPr>
              <w:spacing w:after="58" w:line="250" w:lineRule="auto"/>
              <w:ind w:right="53" w:hanging="360"/>
              <w:jc w:val="both"/>
            </w:pPr>
            <w:r>
              <w:t xml:space="preserve">самооценка, педагогическая рефлексия </w:t>
            </w:r>
            <w:proofErr w:type="spellStart"/>
            <w:r>
              <w:t>сформированности</w:t>
            </w:r>
            <w:proofErr w:type="spellEnd"/>
            <w:r>
              <w:t xml:space="preserve"> ПК; </w:t>
            </w:r>
          </w:p>
          <w:p w14:paraId="3AFC082B" w14:textId="77777777" w:rsidR="00E2266B" w:rsidRDefault="00E2266B" w:rsidP="00554412">
            <w:pPr>
              <w:numPr>
                <w:ilvl w:val="0"/>
                <w:numId w:val="42"/>
              </w:numPr>
              <w:spacing w:line="277" w:lineRule="auto"/>
              <w:ind w:right="53" w:hanging="360"/>
              <w:jc w:val="both"/>
            </w:pPr>
            <w:r>
              <w:t xml:space="preserve">экзамен по профессиональному модулю; </w:t>
            </w:r>
          </w:p>
          <w:p w14:paraId="71D21B7C" w14:textId="77777777" w:rsidR="00E2266B" w:rsidRDefault="00E2266B" w:rsidP="008335FD">
            <w:pPr>
              <w:spacing w:line="259" w:lineRule="auto"/>
              <w:ind w:left="470"/>
            </w:pPr>
            <w:r>
              <w:t xml:space="preserve"> </w:t>
            </w:r>
          </w:p>
        </w:tc>
      </w:tr>
      <w:tr w:rsidR="00E2266B" w14:paraId="3DC61AC3" w14:textId="77777777" w:rsidTr="008335FD">
        <w:trPr>
          <w:trHeight w:val="2257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2DE2" w14:textId="77777777" w:rsidR="00E2266B" w:rsidRDefault="00E2266B" w:rsidP="008335FD">
            <w:pPr>
              <w:spacing w:line="259" w:lineRule="auto"/>
              <w:ind w:left="110" w:right="125"/>
            </w:pPr>
            <w:r>
              <w:lastRenderedPageBreak/>
              <w:t xml:space="preserve">ПК.2.2.Реализовывать современные, в том числе интерактивные, формы и методы организации внеурочной деятельности по направлениям развития личности;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0853" w14:textId="77777777" w:rsidR="00E2266B" w:rsidRDefault="00E2266B" w:rsidP="008335FD">
            <w:pPr>
              <w:spacing w:line="259" w:lineRule="auto"/>
              <w:ind w:left="471" w:right="107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правильность выбора соответствия содержания  форм, методов и средств обучения на внеурочном занятии возрастным и индивидуально-психологическим особенностям обучающихся; 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2E18" w14:textId="77777777" w:rsidR="00E2266B" w:rsidRDefault="00E2266B" w:rsidP="00554412">
            <w:pPr>
              <w:numPr>
                <w:ilvl w:val="0"/>
                <w:numId w:val="43"/>
              </w:numPr>
              <w:spacing w:after="57" w:line="251" w:lineRule="auto"/>
              <w:ind w:right="104" w:hanging="360"/>
              <w:jc w:val="both"/>
            </w:pPr>
            <w:r>
              <w:t xml:space="preserve">экспертное наблюдение проведения внеурочного занятия на практике; </w:t>
            </w:r>
          </w:p>
          <w:p w14:paraId="014F35AD" w14:textId="77777777" w:rsidR="00E2266B" w:rsidRDefault="00E2266B" w:rsidP="00554412">
            <w:pPr>
              <w:numPr>
                <w:ilvl w:val="0"/>
                <w:numId w:val="43"/>
              </w:numPr>
              <w:spacing w:after="38" w:line="239" w:lineRule="auto"/>
              <w:ind w:right="104" w:hanging="360"/>
              <w:jc w:val="both"/>
            </w:pPr>
            <w:r>
              <w:t xml:space="preserve">самооценка, педагогическая рефлексия </w:t>
            </w:r>
            <w:proofErr w:type="spellStart"/>
            <w:r>
              <w:t>сформированности</w:t>
            </w:r>
            <w:proofErr w:type="spellEnd"/>
            <w:r>
              <w:t xml:space="preserve"> </w:t>
            </w:r>
          </w:p>
          <w:p w14:paraId="56CAD123" w14:textId="77777777" w:rsidR="00E2266B" w:rsidRDefault="00E2266B" w:rsidP="008335FD">
            <w:pPr>
              <w:spacing w:line="259" w:lineRule="auto"/>
              <w:ind w:left="470"/>
            </w:pPr>
            <w:r>
              <w:t>ПК;</w:t>
            </w:r>
            <w:r>
              <w:rPr>
                <w:i/>
              </w:rPr>
              <w:t xml:space="preserve"> </w:t>
            </w:r>
          </w:p>
        </w:tc>
      </w:tr>
      <w:tr w:rsidR="00E2266B" w14:paraId="7BCDABB5" w14:textId="77777777" w:rsidTr="008335FD">
        <w:trPr>
          <w:trHeight w:val="2252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711F" w14:textId="77777777" w:rsidR="00E2266B" w:rsidRDefault="00E2266B" w:rsidP="008335FD">
            <w:pPr>
              <w:spacing w:line="259" w:lineRule="auto"/>
              <w:ind w:left="110" w:right="105"/>
            </w:pPr>
            <w:r>
              <w:t>ПК.2.3. Осуществлять педагогический контроль, анализ эффективности организации внеурочной деятельности и, оценку ее результатов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9AA3" w14:textId="77777777" w:rsidR="00E2266B" w:rsidRDefault="00E2266B" w:rsidP="00554412">
            <w:pPr>
              <w:numPr>
                <w:ilvl w:val="0"/>
                <w:numId w:val="44"/>
              </w:numPr>
              <w:spacing w:after="50" w:line="256" w:lineRule="auto"/>
              <w:ind w:right="216" w:hanging="361"/>
              <w:jc w:val="both"/>
            </w:pPr>
            <w:r>
              <w:t xml:space="preserve">объективность оценки риска в принятии решений в нестандартных ситуациях; </w:t>
            </w:r>
          </w:p>
          <w:p w14:paraId="08DE3A1B" w14:textId="77777777" w:rsidR="00E2266B" w:rsidRDefault="00E2266B" w:rsidP="00554412">
            <w:pPr>
              <w:numPr>
                <w:ilvl w:val="0"/>
                <w:numId w:val="44"/>
              </w:numPr>
              <w:spacing w:line="259" w:lineRule="auto"/>
              <w:ind w:right="216" w:hanging="361"/>
              <w:jc w:val="both"/>
            </w:pPr>
            <w:r>
              <w:t xml:space="preserve">эффективность, компетентность и объективность педагогического контроля и оценки результатов организации внеурочной деятельности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DDF2" w14:textId="77777777" w:rsidR="00E2266B" w:rsidRDefault="00E2266B" w:rsidP="00554412">
            <w:pPr>
              <w:numPr>
                <w:ilvl w:val="0"/>
                <w:numId w:val="45"/>
              </w:numPr>
              <w:spacing w:after="53" w:line="250" w:lineRule="auto"/>
              <w:ind w:right="53" w:hanging="360"/>
            </w:pPr>
            <w:r>
              <w:t xml:space="preserve">самооценка, педагогическая рефлексия </w:t>
            </w:r>
            <w:proofErr w:type="spellStart"/>
            <w:r>
              <w:t>сформированности</w:t>
            </w:r>
            <w:proofErr w:type="spellEnd"/>
            <w:r>
              <w:t xml:space="preserve"> ПК;</w:t>
            </w:r>
            <w:r>
              <w:rPr>
                <w:b/>
              </w:rPr>
              <w:t xml:space="preserve"> </w:t>
            </w:r>
          </w:p>
          <w:p w14:paraId="3BBA7956" w14:textId="77777777" w:rsidR="00E2266B" w:rsidRDefault="00E2266B" w:rsidP="00554412">
            <w:pPr>
              <w:numPr>
                <w:ilvl w:val="0"/>
                <w:numId w:val="45"/>
              </w:numPr>
              <w:spacing w:line="259" w:lineRule="auto"/>
              <w:ind w:right="53" w:hanging="360"/>
            </w:pPr>
            <w:r>
              <w:t>экспертная оценка на практике;</w:t>
            </w:r>
            <w:r>
              <w:rPr>
                <w:b/>
              </w:rPr>
              <w:t xml:space="preserve"> </w:t>
            </w:r>
          </w:p>
        </w:tc>
      </w:tr>
      <w:tr w:rsidR="00E2266B" w14:paraId="622F5799" w14:textId="77777777" w:rsidTr="008335FD">
        <w:trPr>
          <w:trHeight w:val="1700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4C4C" w14:textId="77777777" w:rsidR="00E2266B" w:rsidRDefault="00E2266B" w:rsidP="008335FD">
            <w:pPr>
              <w:spacing w:line="259" w:lineRule="auto"/>
              <w:ind w:left="110" w:right="104"/>
            </w:pPr>
            <w:r>
              <w:t>ОК.01. Выбирать способы решения задач профессиональной деятельности применительно к различным контекстам.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B7BC" w14:textId="77777777" w:rsidR="00E2266B" w:rsidRDefault="00E2266B" w:rsidP="008335FD">
            <w:pPr>
              <w:spacing w:line="259" w:lineRule="auto"/>
              <w:ind w:left="471" w:right="28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точность выбора учебно-методического комплекта и материалов, с учетом вида образовательного учреждения, особенностей класса/группы и отдельных обучающихся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5CA6" w14:textId="77777777" w:rsidR="00E2266B" w:rsidRDefault="00E2266B" w:rsidP="00554412">
            <w:pPr>
              <w:numPr>
                <w:ilvl w:val="0"/>
                <w:numId w:val="46"/>
              </w:numPr>
              <w:spacing w:after="53" w:line="250" w:lineRule="auto"/>
              <w:ind w:right="53" w:hanging="360"/>
            </w:pPr>
            <w:r>
              <w:t xml:space="preserve">самооценка, педагогическая рефлексия </w:t>
            </w:r>
            <w:proofErr w:type="spellStart"/>
            <w:r>
              <w:t>сформированности</w:t>
            </w:r>
            <w:proofErr w:type="spellEnd"/>
            <w:r>
              <w:t xml:space="preserve"> </w:t>
            </w:r>
            <w:proofErr w:type="gramStart"/>
            <w:r>
              <w:t>ОК</w:t>
            </w:r>
            <w:proofErr w:type="gramEnd"/>
            <w:r>
              <w:t xml:space="preserve">; </w:t>
            </w:r>
          </w:p>
          <w:p w14:paraId="75E80C5E" w14:textId="77777777" w:rsidR="00E2266B" w:rsidRDefault="00E2266B" w:rsidP="00554412">
            <w:pPr>
              <w:numPr>
                <w:ilvl w:val="0"/>
                <w:numId w:val="46"/>
              </w:numPr>
              <w:spacing w:line="259" w:lineRule="auto"/>
              <w:ind w:right="53" w:hanging="360"/>
            </w:pPr>
            <w:r>
              <w:t xml:space="preserve">экспертная оценка на практике; </w:t>
            </w:r>
          </w:p>
        </w:tc>
      </w:tr>
      <w:tr w:rsidR="00E2266B" w14:paraId="45154B77" w14:textId="77777777" w:rsidTr="008335FD">
        <w:tblPrEx>
          <w:tblCellMar>
            <w:top w:w="20" w:type="dxa"/>
            <w:right w:w="46" w:type="dxa"/>
          </w:tblCellMar>
        </w:tblPrEx>
        <w:trPr>
          <w:trHeight w:val="58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DC50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FC2C1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29DA" w14:textId="77777777" w:rsidR="00E2266B" w:rsidRDefault="00E2266B" w:rsidP="008335FD">
            <w:pPr>
              <w:spacing w:line="259" w:lineRule="auto"/>
              <w:ind w:left="360" w:hanging="36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экзамен по профессиональному модулю.</w:t>
            </w:r>
            <w:r>
              <w:rPr>
                <w:b/>
              </w:rPr>
              <w:t xml:space="preserve"> </w:t>
            </w:r>
          </w:p>
        </w:tc>
      </w:tr>
      <w:tr w:rsidR="00E2266B" w14:paraId="04311996" w14:textId="77777777" w:rsidTr="008335FD">
        <w:tblPrEx>
          <w:tblCellMar>
            <w:top w:w="20" w:type="dxa"/>
            <w:right w:w="46" w:type="dxa"/>
          </w:tblCellMar>
        </w:tblPrEx>
        <w:trPr>
          <w:trHeight w:val="2252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E1B4" w14:textId="77777777" w:rsidR="00E2266B" w:rsidRDefault="00E2266B" w:rsidP="008335FD">
            <w:pPr>
              <w:spacing w:line="259" w:lineRule="auto"/>
              <w:ind w:right="59"/>
            </w:pPr>
            <w:r>
              <w:t>ОК.02. Осуществлять поиск, анализ и интерпретацию информации, необходимой для выполнения задач профессиональной деятельности.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AF8C" w14:textId="77777777" w:rsidR="00E2266B" w:rsidRDefault="00E2266B" w:rsidP="008335FD">
            <w:pPr>
              <w:spacing w:line="259" w:lineRule="auto"/>
              <w:ind w:left="361" w:right="17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грамотность осуществления поиска, анализа и оценки информации, необходимой для выполнения задач профессиональной деятельности</w:t>
            </w:r>
            <w:r>
              <w:rPr>
                <w:i/>
              </w:rP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830B" w14:textId="77777777" w:rsidR="00E2266B" w:rsidRDefault="00E2266B" w:rsidP="00554412">
            <w:pPr>
              <w:numPr>
                <w:ilvl w:val="0"/>
                <w:numId w:val="47"/>
              </w:numPr>
              <w:spacing w:after="62" w:line="246" w:lineRule="auto"/>
              <w:ind w:right="30" w:hanging="360"/>
              <w:jc w:val="both"/>
            </w:pPr>
            <w:r>
              <w:t xml:space="preserve">экспертная оценка презентаций и программ профессионального самосовершенствования и портфолио педагогических достижений; </w:t>
            </w:r>
          </w:p>
          <w:p w14:paraId="31C2407F" w14:textId="77777777" w:rsidR="00E2266B" w:rsidRDefault="00E2266B" w:rsidP="00554412">
            <w:pPr>
              <w:numPr>
                <w:ilvl w:val="0"/>
                <w:numId w:val="47"/>
              </w:numPr>
              <w:spacing w:line="259" w:lineRule="auto"/>
              <w:ind w:right="30" w:hanging="360"/>
              <w:jc w:val="both"/>
            </w:pPr>
            <w:r>
              <w:t>экзамен по профессиональному модулю</w:t>
            </w:r>
            <w:r>
              <w:rPr>
                <w:i/>
              </w:rPr>
              <w:t xml:space="preserve"> </w:t>
            </w:r>
          </w:p>
        </w:tc>
      </w:tr>
      <w:tr w:rsidR="00E2266B" w14:paraId="16FE687A" w14:textId="77777777" w:rsidTr="008335FD">
        <w:tblPrEx>
          <w:tblCellMar>
            <w:top w:w="20" w:type="dxa"/>
            <w:right w:w="46" w:type="dxa"/>
          </w:tblCellMar>
        </w:tblPrEx>
        <w:trPr>
          <w:trHeight w:val="1959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53F9" w14:textId="77777777" w:rsidR="00E2266B" w:rsidRDefault="00E2266B" w:rsidP="008335FD">
            <w:pPr>
              <w:spacing w:line="259" w:lineRule="auto"/>
              <w:ind w:right="58"/>
            </w:pPr>
            <w:r>
              <w:t xml:space="preserve">ОК.03. Планировать и реализовывать собственное профессиональное и личностное развитие.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7868" w14:textId="77777777" w:rsidR="00E2266B" w:rsidRDefault="00E2266B" w:rsidP="008335FD">
            <w:pPr>
              <w:spacing w:line="259" w:lineRule="auto"/>
              <w:ind w:left="361" w:right="17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осмысленность осуществления профессиональной деятельности в условиях обновления ее целей и содержания.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1EC7" w14:textId="77777777" w:rsidR="00E2266B" w:rsidRDefault="00E2266B" w:rsidP="008335FD">
            <w:pPr>
              <w:spacing w:line="259" w:lineRule="auto"/>
              <w:ind w:left="360" w:right="57" w:hanging="36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экспертная оценка и самооценка результатов психолого-педагогической диагностики уровня готовности к профессиональному развитию; </w:t>
            </w:r>
          </w:p>
        </w:tc>
      </w:tr>
      <w:tr w:rsidR="00E2266B" w14:paraId="740397D6" w14:textId="77777777" w:rsidTr="007C6401">
        <w:tblPrEx>
          <w:tblCellMar>
            <w:top w:w="20" w:type="dxa"/>
            <w:right w:w="46" w:type="dxa"/>
          </w:tblCellMar>
        </w:tblPrEx>
        <w:trPr>
          <w:trHeight w:val="535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BBEE" w14:textId="77777777" w:rsidR="00E2266B" w:rsidRDefault="00E2266B" w:rsidP="008335FD">
            <w:pPr>
              <w:spacing w:line="259" w:lineRule="auto"/>
              <w:ind w:right="59"/>
            </w:pPr>
            <w:r>
              <w:t xml:space="preserve">ОК.04.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685D" w14:textId="77777777" w:rsidR="00E2266B" w:rsidRDefault="00E2266B" w:rsidP="008335FD">
            <w:pPr>
              <w:spacing w:line="259" w:lineRule="auto"/>
              <w:ind w:left="361" w:right="6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навыков эффективного взаимодействия с однокурсниками, преподавателями </w:t>
            </w:r>
          </w:p>
          <w:p w14:paraId="0B987588" w14:textId="77777777" w:rsidR="00E2266B" w:rsidRDefault="00E2266B" w:rsidP="008335FD">
            <w:pPr>
              <w:spacing w:line="259" w:lineRule="auto"/>
            </w:pPr>
            <w: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894B" w14:textId="77777777" w:rsidR="00E2266B" w:rsidRDefault="00E2266B" w:rsidP="00554412">
            <w:pPr>
              <w:numPr>
                <w:ilvl w:val="0"/>
                <w:numId w:val="48"/>
              </w:numPr>
              <w:spacing w:after="58" w:line="250" w:lineRule="auto"/>
              <w:ind w:right="58" w:hanging="360"/>
              <w:jc w:val="both"/>
            </w:pPr>
            <w:r>
              <w:t xml:space="preserve">самооценка, педагогическая рефлексия </w:t>
            </w:r>
            <w:proofErr w:type="spellStart"/>
            <w:r>
              <w:t>сформированности</w:t>
            </w:r>
            <w:proofErr w:type="spellEnd"/>
            <w:r>
              <w:t xml:space="preserve"> </w:t>
            </w:r>
            <w:proofErr w:type="gramStart"/>
            <w:r>
              <w:t>ОК</w:t>
            </w:r>
            <w:proofErr w:type="gramEnd"/>
            <w:r>
              <w:t xml:space="preserve">; </w:t>
            </w:r>
          </w:p>
          <w:p w14:paraId="515CE680" w14:textId="77777777" w:rsidR="00E2266B" w:rsidRDefault="00E2266B" w:rsidP="00554412">
            <w:pPr>
              <w:numPr>
                <w:ilvl w:val="0"/>
                <w:numId w:val="48"/>
              </w:numPr>
              <w:spacing w:line="259" w:lineRule="auto"/>
              <w:ind w:right="58" w:hanging="360"/>
              <w:jc w:val="both"/>
            </w:pPr>
            <w:r>
              <w:t xml:space="preserve">экспертная оценка на внеурочных занятиях, учебной и производственной </w:t>
            </w:r>
            <w:r>
              <w:lastRenderedPageBreak/>
              <w:t xml:space="preserve">практике; </w:t>
            </w:r>
          </w:p>
        </w:tc>
      </w:tr>
      <w:tr w:rsidR="00E2266B" w14:paraId="04671893" w14:textId="77777777" w:rsidTr="008335FD">
        <w:tblPrEx>
          <w:tblCellMar>
            <w:top w:w="20" w:type="dxa"/>
            <w:right w:w="46" w:type="dxa"/>
          </w:tblCellMar>
        </w:tblPrEx>
        <w:trPr>
          <w:trHeight w:val="227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D6B1" w14:textId="77777777" w:rsidR="00E2266B" w:rsidRDefault="00E2266B" w:rsidP="008335FD">
            <w:pPr>
              <w:spacing w:line="259" w:lineRule="auto"/>
              <w:ind w:right="54"/>
            </w:pPr>
            <w:r>
              <w:lastRenderedPageBreak/>
              <w:t xml:space="preserve"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1826" w14:textId="77777777" w:rsidR="00E2266B" w:rsidRDefault="00E2266B" w:rsidP="008335FD">
            <w:pPr>
              <w:spacing w:line="259" w:lineRule="auto"/>
              <w:ind w:left="361" w:right="6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эффективность владения  коммуникативной компетенцией  с учетом особенностей социального и культурного контекста</w:t>
            </w:r>
            <w:r>
              <w:rPr>
                <w:i/>
              </w:rP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2719" w14:textId="77777777" w:rsidR="00E2266B" w:rsidRDefault="00E2266B" w:rsidP="00554412">
            <w:pPr>
              <w:numPr>
                <w:ilvl w:val="0"/>
                <w:numId w:val="49"/>
              </w:numPr>
              <w:spacing w:after="53" w:line="250" w:lineRule="auto"/>
              <w:ind w:hanging="360"/>
              <w:jc w:val="both"/>
            </w:pPr>
            <w:r>
              <w:t xml:space="preserve">самооценка, педагогическая рефлексия </w:t>
            </w:r>
            <w:proofErr w:type="spellStart"/>
            <w:r>
              <w:t>сформированности</w:t>
            </w:r>
            <w:proofErr w:type="spellEnd"/>
            <w:r>
              <w:t xml:space="preserve"> </w:t>
            </w:r>
            <w:proofErr w:type="gramStart"/>
            <w:r>
              <w:t>ОК</w:t>
            </w:r>
            <w:proofErr w:type="gramEnd"/>
            <w:r>
              <w:t xml:space="preserve">; </w:t>
            </w:r>
          </w:p>
          <w:p w14:paraId="483CB3E3" w14:textId="77777777" w:rsidR="00E2266B" w:rsidRDefault="00E2266B" w:rsidP="00554412">
            <w:pPr>
              <w:numPr>
                <w:ilvl w:val="0"/>
                <w:numId w:val="49"/>
              </w:numPr>
              <w:spacing w:after="27" w:line="276" w:lineRule="auto"/>
              <w:ind w:hanging="360"/>
              <w:jc w:val="both"/>
            </w:pPr>
            <w:r>
              <w:t xml:space="preserve">экспертное наблюдение на практике; </w:t>
            </w:r>
          </w:p>
          <w:p w14:paraId="5BCDE215" w14:textId="77777777" w:rsidR="00E2266B" w:rsidRDefault="00E2266B" w:rsidP="00554412">
            <w:pPr>
              <w:numPr>
                <w:ilvl w:val="0"/>
                <w:numId w:val="49"/>
              </w:numPr>
              <w:spacing w:line="259" w:lineRule="auto"/>
              <w:ind w:hanging="360"/>
              <w:jc w:val="both"/>
            </w:pPr>
            <w:r>
              <w:t>экзамен по профессиональному модулю.</w:t>
            </w:r>
            <w:r>
              <w:rPr>
                <w:b/>
              </w:rPr>
              <w:t xml:space="preserve"> </w:t>
            </w:r>
          </w:p>
        </w:tc>
      </w:tr>
      <w:tr w:rsidR="00E2266B" w14:paraId="68372A01" w14:textId="77777777" w:rsidTr="008335FD">
        <w:tblPrEx>
          <w:tblCellMar>
            <w:top w:w="20" w:type="dxa"/>
            <w:right w:w="46" w:type="dxa"/>
          </w:tblCellMar>
        </w:tblPrEx>
        <w:trPr>
          <w:trHeight w:val="2257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63D2" w14:textId="77777777" w:rsidR="00E2266B" w:rsidRDefault="00E2266B" w:rsidP="008335FD">
            <w:pPr>
              <w:spacing w:line="259" w:lineRule="auto"/>
              <w:ind w:right="60"/>
            </w:pPr>
            <w:r>
              <w:t xml:space="preserve">ОК.06.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2D68" w14:textId="36CCFE3D" w:rsidR="00E2266B" w:rsidRDefault="00E2266B" w:rsidP="008335FD">
            <w:pPr>
              <w:spacing w:line="246" w:lineRule="auto"/>
              <w:ind w:left="361" w:right="168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принятие на себя гражданско</w:t>
            </w:r>
            <w:r w:rsidR="00657CA4">
              <w:t>-</w:t>
            </w:r>
            <w:r>
              <w:t xml:space="preserve">патриотической позиции, ответственности за осознанное поведение на основе традиционных общечеловеческих ценностей </w:t>
            </w:r>
            <w:r w:rsidR="004E393E">
              <w:t>в образовательном</w:t>
            </w:r>
            <w:r>
              <w:t xml:space="preserve"> процессе </w:t>
            </w:r>
          </w:p>
          <w:p w14:paraId="6E6AB883" w14:textId="77777777" w:rsidR="00E2266B" w:rsidRDefault="00E2266B" w:rsidP="008335FD">
            <w:pPr>
              <w:spacing w:line="259" w:lineRule="auto"/>
            </w:pPr>
            <w:r>
              <w:rPr>
                <w:i/>
              </w:rP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603F" w14:textId="77777777" w:rsidR="00E2266B" w:rsidRDefault="00E2266B" w:rsidP="00554412">
            <w:pPr>
              <w:numPr>
                <w:ilvl w:val="0"/>
                <w:numId w:val="50"/>
              </w:numPr>
              <w:spacing w:after="58" w:line="250" w:lineRule="auto"/>
              <w:ind w:right="30" w:hanging="360"/>
            </w:pPr>
            <w:r>
              <w:t xml:space="preserve">самооценка, педагогическая рефлексия </w:t>
            </w:r>
            <w:proofErr w:type="spellStart"/>
            <w:r>
              <w:t>сформированности</w:t>
            </w:r>
            <w:proofErr w:type="spellEnd"/>
            <w:r>
              <w:t xml:space="preserve"> </w:t>
            </w:r>
            <w:proofErr w:type="gramStart"/>
            <w:r>
              <w:t>ОК</w:t>
            </w:r>
            <w:proofErr w:type="gramEnd"/>
            <w:r>
              <w:t xml:space="preserve">; </w:t>
            </w:r>
          </w:p>
          <w:p w14:paraId="0DB9FEAC" w14:textId="77777777" w:rsidR="00E2266B" w:rsidRDefault="00E2266B" w:rsidP="00554412">
            <w:pPr>
              <w:numPr>
                <w:ilvl w:val="0"/>
                <w:numId w:val="50"/>
              </w:numPr>
              <w:spacing w:line="275" w:lineRule="auto"/>
              <w:ind w:right="30" w:hanging="360"/>
            </w:pPr>
            <w:r>
              <w:t xml:space="preserve">экспертная оценка на практике; </w:t>
            </w:r>
          </w:p>
          <w:p w14:paraId="336BBF49" w14:textId="77777777" w:rsidR="00E2266B" w:rsidRDefault="00E2266B" w:rsidP="008335FD">
            <w:pPr>
              <w:spacing w:line="259" w:lineRule="auto"/>
              <w:ind w:left="360"/>
            </w:pPr>
            <w:r>
              <w:t xml:space="preserve"> </w:t>
            </w:r>
          </w:p>
          <w:p w14:paraId="47963334" w14:textId="77777777" w:rsidR="00E2266B" w:rsidRDefault="00E2266B" w:rsidP="008335FD">
            <w:pPr>
              <w:spacing w:line="259" w:lineRule="auto"/>
            </w:pPr>
            <w:r>
              <w:rPr>
                <w:i/>
              </w:rPr>
              <w:t xml:space="preserve"> </w:t>
            </w:r>
          </w:p>
        </w:tc>
      </w:tr>
      <w:tr w:rsidR="00E2266B" w14:paraId="5A07F9F4" w14:textId="77777777" w:rsidTr="008335FD">
        <w:tblPrEx>
          <w:tblCellMar>
            <w:top w:w="20" w:type="dxa"/>
            <w:right w:w="46" w:type="dxa"/>
          </w:tblCellMar>
        </w:tblPrEx>
        <w:trPr>
          <w:trHeight w:val="2266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5995" w14:textId="77777777" w:rsidR="00E2266B" w:rsidRDefault="00E2266B" w:rsidP="008335FD">
            <w:pPr>
              <w:spacing w:line="259" w:lineRule="auto"/>
              <w:ind w:right="57"/>
            </w:pPr>
            <w:r>
              <w:t>ОК.09. Использовать информационные технологии в профессиональной деятельности.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6E37" w14:textId="77777777" w:rsidR="00E2266B" w:rsidRDefault="00E2266B" w:rsidP="008335FD">
            <w:pPr>
              <w:spacing w:line="259" w:lineRule="auto"/>
              <w:ind w:left="361" w:right="6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эффективность владения  ИКТ технологиями в профессиональной деятельности </w:t>
            </w:r>
            <w:r>
              <w:rPr>
                <w:i/>
              </w:rPr>
              <w:t xml:space="preserve">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F996" w14:textId="77777777" w:rsidR="00E2266B" w:rsidRDefault="00E2266B" w:rsidP="004E393E">
            <w:pPr>
              <w:numPr>
                <w:ilvl w:val="0"/>
                <w:numId w:val="51"/>
              </w:numPr>
              <w:spacing w:after="54" w:line="250" w:lineRule="auto"/>
              <w:ind w:hanging="360"/>
            </w:pPr>
            <w:r>
              <w:t xml:space="preserve">самооценка, педагогическая рефлексия </w:t>
            </w:r>
            <w:proofErr w:type="spellStart"/>
            <w:r>
              <w:t>сформированности</w:t>
            </w:r>
            <w:proofErr w:type="spellEnd"/>
            <w:r>
              <w:t xml:space="preserve"> </w:t>
            </w:r>
            <w:proofErr w:type="gramStart"/>
            <w:r>
              <w:t>ОК</w:t>
            </w:r>
            <w:proofErr w:type="gramEnd"/>
            <w:r>
              <w:t xml:space="preserve">; </w:t>
            </w:r>
          </w:p>
          <w:p w14:paraId="2C63E5E1" w14:textId="77777777" w:rsidR="00E2266B" w:rsidRDefault="00E2266B" w:rsidP="004E393E">
            <w:pPr>
              <w:numPr>
                <w:ilvl w:val="0"/>
                <w:numId w:val="51"/>
              </w:numPr>
              <w:spacing w:after="27" w:line="276" w:lineRule="auto"/>
              <w:ind w:hanging="360"/>
            </w:pPr>
            <w:r>
              <w:t xml:space="preserve">экспертное наблюдение на практике; </w:t>
            </w:r>
          </w:p>
          <w:p w14:paraId="0F76C248" w14:textId="77777777" w:rsidR="00E2266B" w:rsidRDefault="00E2266B" w:rsidP="004E393E">
            <w:pPr>
              <w:numPr>
                <w:ilvl w:val="0"/>
                <w:numId w:val="51"/>
              </w:numPr>
              <w:spacing w:line="259" w:lineRule="auto"/>
              <w:ind w:hanging="360"/>
            </w:pPr>
            <w:r>
              <w:t>экзамен по профессиональному модулю.</w:t>
            </w:r>
            <w:r>
              <w:rPr>
                <w:b/>
              </w:rPr>
              <w:t xml:space="preserve"> </w:t>
            </w:r>
          </w:p>
        </w:tc>
      </w:tr>
      <w:tr w:rsidR="00E2266B" w14:paraId="1831BC66" w14:textId="77777777" w:rsidTr="008335FD">
        <w:tblPrEx>
          <w:tblCellMar>
            <w:top w:w="20" w:type="dxa"/>
            <w:right w:w="46" w:type="dxa"/>
          </w:tblCellMar>
        </w:tblPrEx>
        <w:trPr>
          <w:trHeight w:val="860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EF83" w14:textId="77777777" w:rsidR="00E2266B" w:rsidRDefault="00E2266B" w:rsidP="008335FD">
            <w:pPr>
              <w:spacing w:line="259" w:lineRule="auto"/>
            </w:pPr>
            <w:r>
              <w:t xml:space="preserve">ОК.10. Пользоваться </w:t>
            </w:r>
            <w:proofErr w:type="gramStart"/>
            <w:r>
              <w:t>профессиональной</w:t>
            </w:r>
            <w:proofErr w:type="gramEnd"/>
            <w:r>
              <w:t xml:space="preserve"> доку-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67AE" w14:textId="77777777" w:rsidR="00E2266B" w:rsidRDefault="00E2266B" w:rsidP="008335FD">
            <w:pPr>
              <w:spacing w:line="259" w:lineRule="auto"/>
              <w:ind w:left="361" w:hanging="361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эффективность владения </w:t>
            </w:r>
            <w:proofErr w:type="gramStart"/>
            <w:r>
              <w:t>государственным</w:t>
            </w:r>
            <w:proofErr w:type="gramEnd"/>
            <w:r>
              <w:t xml:space="preserve"> и иностранным языками для 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580C" w14:textId="77777777" w:rsidR="00E2266B" w:rsidRDefault="00E2266B" w:rsidP="008335FD">
            <w:pPr>
              <w:spacing w:line="259" w:lineRule="auto"/>
              <w:ind w:left="360" w:right="60" w:hanging="36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самооценка, педагогическая рефлексия </w:t>
            </w:r>
            <w:proofErr w:type="spellStart"/>
            <w:r>
              <w:t>сформированности</w:t>
            </w:r>
            <w:proofErr w:type="spellEnd"/>
            <w:r>
              <w:t xml:space="preserve"> </w:t>
            </w:r>
          </w:p>
        </w:tc>
      </w:tr>
      <w:tr w:rsidR="00E2266B" w14:paraId="1403FC79" w14:textId="77777777" w:rsidTr="008335FD">
        <w:tblPrEx>
          <w:tblCellMar>
            <w:top w:w="20" w:type="dxa"/>
            <w:right w:w="46" w:type="dxa"/>
          </w:tblCellMar>
        </w:tblPrEx>
        <w:trPr>
          <w:trHeight w:val="881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154815" w14:textId="77777777" w:rsidR="00E2266B" w:rsidRDefault="00E2266B" w:rsidP="008335FD">
            <w:pPr>
              <w:spacing w:line="259" w:lineRule="auto"/>
              <w:ind w:left="110" w:right="57"/>
            </w:pPr>
            <w:proofErr w:type="spellStart"/>
            <w:r>
              <w:t>ментацией</w:t>
            </w:r>
            <w:proofErr w:type="spellEnd"/>
            <w:r>
              <w:t xml:space="preserve"> на государственном и иностранном языках</w:t>
            </w:r>
            <w:r>
              <w:rPr>
                <w:i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7B1BDB" w14:textId="77777777" w:rsidR="00E2266B" w:rsidRDefault="00E2266B" w:rsidP="008335FD">
            <w:pPr>
              <w:spacing w:after="1" w:line="278" w:lineRule="auto"/>
              <w:ind w:left="471"/>
            </w:pPr>
            <w:r>
              <w:t xml:space="preserve">пользования профессиональной документацией </w:t>
            </w:r>
          </w:p>
          <w:p w14:paraId="0BE86C51" w14:textId="77777777" w:rsidR="00E2266B" w:rsidRDefault="00E2266B" w:rsidP="008335FD">
            <w:pPr>
              <w:spacing w:line="259" w:lineRule="auto"/>
              <w:ind w:left="110"/>
            </w:pPr>
            <w:r>
              <w:t xml:space="preserve">выполнение единых требований </w:t>
            </w:r>
            <w:proofErr w:type="gramStart"/>
            <w:r>
              <w:t>к</w:t>
            </w:r>
            <w:proofErr w:type="gramEnd"/>
            <w:r>
              <w:t xml:space="preserve"> 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E90050A" w14:textId="77777777" w:rsidR="00E2266B" w:rsidRDefault="00E2266B" w:rsidP="008335FD">
            <w:pPr>
              <w:spacing w:line="259" w:lineRule="auto"/>
              <w:ind w:left="11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61E3184" w14:textId="77777777" w:rsidR="00E2266B" w:rsidRDefault="00E2266B" w:rsidP="008335FD">
            <w:pPr>
              <w:spacing w:after="27" w:line="259" w:lineRule="auto"/>
            </w:pPr>
            <w:proofErr w:type="gramStart"/>
            <w:r>
              <w:t>ОК</w:t>
            </w:r>
            <w:proofErr w:type="gramEnd"/>
            <w:r>
              <w:t xml:space="preserve">; </w:t>
            </w:r>
          </w:p>
          <w:p w14:paraId="6F5E698B" w14:textId="77777777" w:rsidR="00E2266B" w:rsidRDefault="00E2266B" w:rsidP="008335FD">
            <w:pPr>
              <w:spacing w:line="259" w:lineRule="auto"/>
            </w:pPr>
            <w:r>
              <w:t xml:space="preserve">экспертное </w:t>
            </w:r>
            <w:r>
              <w:tab/>
              <w:t xml:space="preserve">наблюдение на практике; </w:t>
            </w:r>
          </w:p>
        </w:tc>
      </w:tr>
      <w:tr w:rsidR="00E2266B" w14:paraId="4E68130A" w14:textId="77777777" w:rsidTr="008335FD">
        <w:tblPrEx>
          <w:tblCellMar>
            <w:top w:w="20" w:type="dxa"/>
            <w:right w:w="46" w:type="dxa"/>
          </w:tblCellMar>
        </w:tblPrEx>
        <w:trPr>
          <w:trHeight w:val="545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74E9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F5F" w14:textId="77777777" w:rsidR="00E2266B" w:rsidRDefault="00E2266B" w:rsidP="008335FD">
            <w:pPr>
              <w:spacing w:after="160" w:line="259" w:lineRule="auto"/>
            </w:pPr>
          </w:p>
        </w:tc>
        <w:tc>
          <w:tcPr>
            <w:tcW w:w="4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1E58BC1" w14:textId="77777777" w:rsidR="00E2266B" w:rsidRDefault="00E2266B" w:rsidP="008335FD">
            <w:pPr>
              <w:spacing w:line="259" w:lineRule="auto"/>
              <w:ind w:left="110"/>
            </w:pP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2F0F3A" w14:textId="77777777" w:rsidR="00E2266B" w:rsidRDefault="00E2266B" w:rsidP="008335FD">
            <w:pPr>
              <w:spacing w:line="259" w:lineRule="auto"/>
            </w:pPr>
            <w:r>
              <w:t>экзамен по профессиональному модулю.</w:t>
            </w:r>
            <w:r>
              <w:rPr>
                <w:b/>
              </w:rPr>
              <w:t xml:space="preserve"> </w:t>
            </w:r>
          </w:p>
        </w:tc>
      </w:tr>
    </w:tbl>
    <w:p w14:paraId="09AF57DA" w14:textId="77777777" w:rsidR="00E2266B" w:rsidRDefault="00E2266B" w:rsidP="00E2266B">
      <w:pPr>
        <w:spacing w:line="259" w:lineRule="auto"/>
      </w:pPr>
      <w:r>
        <w:t xml:space="preserve"> </w:t>
      </w:r>
    </w:p>
    <w:p w14:paraId="10202C34" w14:textId="26CA0B48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  <w:r>
        <w:t xml:space="preserve"> </w:t>
      </w:r>
      <w:r>
        <w:tab/>
      </w:r>
    </w:p>
    <w:p w14:paraId="2687C056" w14:textId="77777777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1D3376B6" w14:textId="77777777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65DC6442" w14:textId="77777777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56ECA9AE" w14:textId="77777777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3EEE07C9" w14:textId="3E7AB54A" w:rsidR="00E2266B" w:rsidRDefault="00E2266B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0489AB5B" w14:textId="78DAB71B" w:rsidR="007A0070" w:rsidRDefault="007A0070" w:rsidP="00E2266B">
      <w:pPr>
        <w:pStyle w:val="2"/>
        <w:tabs>
          <w:tab w:val="left" w:pos="1347"/>
          <w:tab w:val="left" w:pos="1558"/>
        </w:tabs>
        <w:ind w:left="0"/>
        <w:jc w:val="center"/>
      </w:pPr>
    </w:p>
    <w:p w14:paraId="098EE68F" w14:textId="77777777" w:rsidR="001754FE" w:rsidRDefault="001754FE">
      <w:pPr>
        <w:rPr>
          <w:sz w:val="2"/>
          <w:szCs w:val="2"/>
        </w:rPr>
        <w:sectPr w:rsidR="001754FE" w:rsidSect="001F7315">
          <w:footerReference w:type="default" r:id="rId20"/>
          <w:pgSz w:w="11910" w:h="16840"/>
          <w:pgMar w:top="1038" w:right="601" w:bottom="879" w:left="1440" w:header="0" w:footer="697" w:gutter="0"/>
          <w:cols w:space="720"/>
        </w:sectPr>
      </w:pPr>
    </w:p>
    <w:p w14:paraId="309B39EC" w14:textId="4E09ED66" w:rsidR="00901270" w:rsidRDefault="00901270"/>
    <w:p w14:paraId="00A041B1" w14:textId="5DA6F8B3" w:rsidR="008643C6" w:rsidRPr="00901270" w:rsidRDefault="00F63AEE" w:rsidP="008643C6">
      <w:pPr>
        <w:autoSpaceDE/>
        <w:autoSpaceDN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8643C6" w:rsidRPr="00901270">
        <w:rPr>
          <w:b/>
          <w:bCs/>
          <w:sz w:val="24"/>
          <w:szCs w:val="24"/>
        </w:rPr>
        <w:t>.СПЕЦИАЛЬНЫЕ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14:paraId="1F04DA9A" w14:textId="77777777" w:rsidR="008643C6" w:rsidRPr="00901270" w:rsidRDefault="008643C6" w:rsidP="008643C6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901270">
        <w:rPr>
          <w:rFonts w:eastAsia="Microsoft Sans Serif" w:cs="Microsoft Sans Serif"/>
          <w:b/>
          <w:color w:val="000000"/>
          <w:sz w:val="24"/>
          <w:szCs w:val="24"/>
          <w:lang w:eastAsia="ru-RU"/>
        </w:rPr>
        <w:t>1 год</w:t>
      </w: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.</w:t>
      </w:r>
    </w:p>
    <w:p w14:paraId="1842FB60" w14:textId="77777777" w:rsidR="008643C6" w:rsidRPr="00901270" w:rsidRDefault="008643C6" w:rsidP="008643C6">
      <w:pPr>
        <w:autoSpaceDE/>
        <w:autoSpaceDN/>
        <w:ind w:firstLine="708"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В специальные условия входят: </w:t>
      </w:r>
    </w:p>
    <w:p w14:paraId="5CB23E0B" w14:textId="77777777" w:rsidR="008643C6" w:rsidRPr="00901270" w:rsidRDefault="008643C6" w:rsidP="008643C6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proofErr w:type="gramStart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сурдопереводчика</w:t>
      </w:r>
      <w:proofErr w:type="spellEnd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, </w:t>
      </w:r>
      <w:proofErr w:type="spellStart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тифлосурдопереводчика</w:t>
      </w:r>
      <w:proofErr w:type="spellEnd"/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  <w:proofErr w:type="gramEnd"/>
    </w:p>
    <w:p w14:paraId="3D031BFA" w14:textId="77777777" w:rsidR="008643C6" w:rsidRPr="00901270" w:rsidRDefault="008643C6" w:rsidP="008643C6">
      <w:pPr>
        <w:autoSpaceDE/>
        <w:autoSpaceDN/>
        <w:jc w:val="both"/>
        <w:rPr>
          <w:rFonts w:eastAsia="Microsoft Sans Serif" w:cs="Microsoft Sans Serif"/>
          <w:color w:val="000000"/>
          <w:sz w:val="24"/>
          <w:szCs w:val="24"/>
          <w:lang w:eastAsia="ru-RU"/>
        </w:rPr>
      </w:pP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 xml:space="preserve">        </w:t>
      </w:r>
      <w:r w:rsidRPr="00901270">
        <w:rPr>
          <w:rFonts w:eastAsia="Microsoft Sans Serif" w:cs="Microsoft Sans Serif"/>
          <w:color w:val="000000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3B551E3C" w14:textId="77777777" w:rsidR="008643C6" w:rsidRDefault="008643C6" w:rsidP="008643C6"/>
    <w:p w14:paraId="6DE533A6" w14:textId="0CFB6018" w:rsidR="00901270" w:rsidRDefault="00901270"/>
    <w:sectPr w:rsidR="00901270" w:rsidSect="001F7315">
      <w:pgSz w:w="11910" w:h="16840"/>
      <w:pgMar w:top="1038" w:right="601" w:bottom="879" w:left="1440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B693E" w14:textId="77777777" w:rsidR="009929B4" w:rsidRDefault="009929B4">
      <w:r>
        <w:separator/>
      </w:r>
    </w:p>
  </w:endnote>
  <w:endnote w:type="continuationSeparator" w:id="0">
    <w:p w14:paraId="4425C202" w14:textId="77777777" w:rsidR="009929B4" w:rsidRDefault="0099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951151"/>
      <w:docPartObj>
        <w:docPartGallery w:val="Page Numbers (Bottom of Page)"/>
        <w:docPartUnique/>
      </w:docPartObj>
    </w:sdtPr>
    <w:sdtEndPr/>
    <w:sdtContent>
      <w:p w14:paraId="2E6EA4A4" w14:textId="046927F9" w:rsidR="003310B7" w:rsidRDefault="003310B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542">
          <w:rPr>
            <w:noProof/>
          </w:rPr>
          <w:t>3</w:t>
        </w:r>
        <w:r>
          <w:fldChar w:fldCharType="end"/>
        </w:r>
      </w:p>
    </w:sdtContent>
  </w:sdt>
  <w:p w14:paraId="58951E9F" w14:textId="34E41E64" w:rsidR="00EA63E1" w:rsidRDefault="00EA63E1">
    <w:pPr>
      <w:pStyle w:val="a3"/>
      <w:spacing w:line="14" w:lineRule="auto"/>
      <w:ind w:left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7CFC8" w14:textId="77777777" w:rsidR="00EA63E1" w:rsidRDefault="00EA63E1">
    <w:pPr>
      <w:spacing w:after="160" w:line="259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026246"/>
      <w:docPartObj>
        <w:docPartGallery w:val="Page Numbers (Bottom of Page)"/>
        <w:docPartUnique/>
      </w:docPartObj>
    </w:sdtPr>
    <w:sdtEndPr/>
    <w:sdtContent>
      <w:p w14:paraId="7C9CC99F" w14:textId="7A0AB403" w:rsidR="003310B7" w:rsidRDefault="003310B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542">
          <w:rPr>
            <w:noProof/>
          </w:rPr>
          <w:t>10</w:t>
        </w:r>
        <w:r>
          <w:fldChar w:fldCharType="end"/>
        </w:r>
      </w:p>
    </w:sdtContent>
  </w:sdt>
  <w:p w14:paraId="6E4B6DC4" w14:textId="77777777" w:rsidR="00EA63E1" w:rsidRDefault="00EA63E1">
    <w:pPr>
      <w:spacing w:after="160" w:line="259" w:lineRule="auto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6EDC" w14:textId="77777777" w:rsidR="00EA63E1" w:rsidRDefault="00EA63E1">
    <w:pPr>
      <w:spacing w:after="160" w:line="259" w:lineRule="auto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D154F" w14:textId="77777777" w:rsidR="00EA63E1" w:rsidRDefault="00EA63E1">
    <w:pPr>
      <w:spacing w:after="160" w:line="259" w:lineRule="auto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416371"/>
      <w:docPartObj>
        <w:docPartGallery w:val="Page Numbers (Bottom of Page)"/>
        <w:docPartUnique/>
      </w:docPartObj>
    </w:sdtPr>
    <w:sdtEndPr/>
    <w:sdtContent>
      <w:p w14:paraId="643009DE" w14:textId="2DC9E064" w:rsidR="00D10C78" w:rsidRDefault="00D10C7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542">
          <w:rPr>
            <w:noProof/>
          </w:rPr>
          <w:t>30</w:t>
        </w:r>
        <w:r>
          <w:fldChar w:fldCharType="end"/>
        </w:r>
      </w:p>
    </w:sdtContent>
  </w:sdt>
  <w:p w14:paraId="15B45CC5" w14:textId="77777777" w:rsidR="00EA63E1" w:rsidRDefault="00EA63E1">
    <w:pPr>
      <w:spacing w:after="160" w:line="259" w:lineRule="auto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A7C71" w14:textId="77777777" w:rsidR="00EA63E1" w:rsidRDefault="00EA63E1">
    <w:pPr>
      <w:spacing w:after="160" w:line="259" w:lineRule="auto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EC040" w14:textId="5E63AC93" w:rsidR="00EA63E1" w:rsidRDefault="00EA63E1">
    <w:pPr>
      <w:pStyle w:val="a3"/>
      <w:spacing w:line="14" w:lineRule="auto"/>
      <w:ind w:left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5AA5E01" wp14:editId="087A7EEB">
              <wp:simplePos x="0" y="0"/>
              <wp:positionH relativeFrom="page">
                <wp:posOffset>6830695</wp:posOffset>
              </wp:positionH>
              <wp:positionV relativeFrom="page">
                <wp:posOffset>10057765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9AE03" w14:textId="71A597CA" w:rsidR="00EA63E1" w:rsidRDefault="00EA63E1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95542">
                            <w:rPr>
                              <w:noProof/>
                            </w:rP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7.85pt;margin-top:791.95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" filled="f" stroked="f">
              <v:textbox inset="0,0,0,0">
                <w:txbxContent>
                  <w:p w14:paraId="6629AE03" w14:textId="71A597CA" w:rsidR="00EA63E1" w:rsidRDefault="00EA63E1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95542">
                      <w:rPr>
                        <w:noProof/>
                      </w:rPr>
                      <w:t>40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1F6F0" w14:textId="77777777" w:rsidR="009929B4" w:rsidRDefault="009929B4">
      <w:r>
        <w:separator/>
      </w:r>
    </w:p>
  </w:footnote>
  <w:footnote w:type="continuationSeparator" w:id="0">
    <w:p w14:paraId="7ACAE7C9" w14:textId="77777777" w:rsidR="009929B4" w:rsidRDefault="0099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6E16"/>
    <w:multiLevelType w:val="hybridMultilevel"/>
    <w:tmpl w:val="FFB6ABAA"/>
    <w:lvl w:ilvl="0" w:tplc="25D0078A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180AF6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CE2E4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6AFD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FA2AD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66A41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40875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0824E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CCA9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980EF4"/>
    <w:multiLevelType w:val="hybridMultilevel"/>
    <w:tmpl w:val="BA085160"/>
    <w:lvl w:ilvl="0" w:tplc="4F723E5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252AC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A49C1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50204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E45D34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8A03C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3097F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4E608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423D3C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2767A6"/>
    <w:multiLevelType w:val="hybridMultilevel"/>
    <w:tmpl w:val="11BEFD82"/>
    <w:lvl w:ilvl="0" w:tplc="014C262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66E58C">
      <w:start w:val="1"/>
      <w:numFmt w:val="bullet"/>
      <w:lvlRestart w:val="0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588A32">
      <w:start w:val="1"/>
      <w:numFmt w:val="bullet"/>
      <w:lvlText w:val="▪"/>
      <w:lvlJc w:val="left"/>
      <w:pPr>
        <w:ind w:left="1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5EC916">
      <w:start w:val="1"/>
      <w:numFmt w:val="bullet"/>
      <w:lvlText w:val="•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D88E">
      <w:start w:val="1"/>
      <w:numFmt w:val="bullet"/>
      <w:lvlText w:val="o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A4BCCE">
      <w:start w:val="1"/>
      <w:numFmt w:val="bullet"/>
      <w:lvlText w:val="▪"/>
      <w:lvlJc w:val="left"/>
      <w:pPr>
        <w:ind w:left="3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FA3B0A">
      <w:start w:val="1"/>
      <w:numFmt w:val="bullet"/>
      <w:lvlText w:val="•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12A554">
      <w:start w:val="1"/>
      <w:numFmt w:val="bullet"/>
      <w:lvlText w:val="o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4239E">
      <w:start w:val="1"/>
      <w:numFmt w:val="bullet"/>
      <w:lvlText w:val="▪"/>
      <w:lvlJc w:val="left"/>
      <w:pPr>
        <w:ind w:left="5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CF71D11"/>
    <w:multiLevelType w:val="hybridMultilevel"/>
    <w:tmpl w:val="A6D6D68E"/>
    <w:lvl w:ilvl="0" w:tplc="BB703646">
      <w:start w:val="1"/>
      <w:numFmt w:val="bullet"/>
      <w:lvlText w:val=""/>
      <w:lvlJc w:val="left"/>
      <w:pPr>
        <w:ind w:left="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2FBC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1A0D6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20EBA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146E6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52294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32CB5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0F556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048052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F7B196B"/>
    <w:multiLevelType w:val="multilevel"/>
    <w:tmpl w:val="98BC0D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71F1"/>
    <w:multiLevelType w:val="hybridMultilevel"/>
    <w:tmpl w:val="1A941E16"/>
    <w:lvl w:ilvl="0" w:tplc="99C82EB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20457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FAF0FE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403B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46A1F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A61DA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A8C0E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2E03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42E76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680535A"/>
    <w:multiLevelType w:val="hybridMultilevel"/>
    <w:tmpl w:val="BBA0577A"/>
    <w:lvl w:ilvl="0" w:tplc="5D108582">
      <w:start w:val="1"/>
      <w:numFmt w:val="bullet"/>
      <w:lvlText w:val=""/>
      <w:lvlJc w:val="left"/>
      <w:pPr>
        <w:ind w:left="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E8F84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4F3B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5C197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BE77DE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E09B78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7E1DD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2A8E6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6CE8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8D428A1"/>
    <w:multiLevelType w:val="hybridMultilevel"/>
    <w:tmpl w:val="D1B81CA2"/>
    <w:lvl w:ilvl="0" w:tplc="ED80C78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DA4D0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6C26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42874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3681E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262E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28FD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ECC00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3AB23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BFA0907"/>
    <w:multiLevelType w:val="multilevel"/>
    <w:tmpl w:val="006688A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4B0DD6"/>
    <w:multiLevelType w:val="hybridMultilevel"/>
    <w:tmpl w:val="F836CD8A"/>
    <w:lvl w:ilvl="0" w:tplc="B4D859A2">
      <w:start w:val="1"/>
      <w:numFmt w:val="bullet"/>
      <w:lvlText w:val=""/>
      <w:lvlJc w:val="left"/>
      <w:pPr>
        <w:ind w:left="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5A5548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665C4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4623D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2F5AC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54BEFC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2EBB1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C0D80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AEB8E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C5C3422"/>
    <w:multiLevelType w:val="multilevel"/>
    <w:tmpl w:val="65BA27C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CB1DB0"/>
    <w:multiLevelType w:val="multilevel"/>
    <w:tmpl w:val="33886A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D2152C"/>
    <w:multiLevelType w:val="multilevel"/>
    <w:tmpl w:val="F0FA6F6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3">
    <w:nsid w:val="20A47832"/>
    <w:multiLevelType w:val="multilevel"/>
    <w:tmpl w:val="ED7071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642481"/>
    <w:multiLevelType w:val="hybridMultilevel"/>
    <w:tmpl w:val="49CA2E28"/>
    <w:lvl w:ilvl="0" w:tplc="1186AD0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16BF70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D66568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DEAEF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7094A8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CE222C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4B4F0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70A838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36A240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3A1128D"/>
    <w:multiLevelType w:val="multilevel"/>
    <w:tmpl w:val="E34ED0D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99467D"/>
    <w:multiLevelType w:val="hybridMultilevel"/>
    <w:tmpl w:val="F2007F00"/>
    <w:lvl w:ilvl="0" w:tplc="867010BC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7ED67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F4264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04C9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8C306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E607A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C02CB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8EBCE8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B46BD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FBB5663"/>
    <w:multiLevelType w:val="hybridMultilevel"/>
    <w:tmpl w:val="C01A2D52"/>
    <w:lvl w:ilvl="0" w:tplc="FDA402B4">
      <w:start w:val="1"/>
      <w:numFmt w:val="decimal"/>
      <w:lvlText w:val="%1."/>
      <w:lvlJc w:val="left"/>
      <w:pPr>
        <w:ind w:left="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F67DA4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FA61AC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526ABE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6CD0E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25E54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9A7A88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8800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E21976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EE1515"/>
    <w:multiLevelType w:val="hybridMultilevel"/>
    <w:tmpl w:val="F8EC04D2"/>
    <w:lvl w:ilvl="0" w:tplc="571C27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092B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22111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82370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D0517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F2BB6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1814B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CB2F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1AD30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416640C"/>
    <w:multiLevelType w:val="hybridMultilevel"/>
    <w:tmpl w:val="E0F6D3AC"/>
    <w:lvl w:ilvl="0" w:tplc="095674C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001D2">
      <w:start w:val="1"/>
      <w:numFmt w:val="bullet"/>
      <w:lvlRestart w:val="0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6E7B78">
      <w:start w:val="1"/>
      <w:numFmt w:val="bullet"/>
      <w:lvlText w:val="▪"/>
      <w:lvlJc w:val="left"/>
      <w:pPr>
        <w:ind w:left="1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1024B0">
      <w:start w:val="1"/>
      <w:numFmt w:val="bullet"/>
      <w:lvlText w:val="•"/>
      <w:lvlJc w:val="left"/>
      <w:pPr>
        <w:ind w:left="21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E0050">
      <w:start w:val="1"/>
      <w:numFmt w:val="bullet"/>
      <w:lvlText w:val="o"/>
      <w:lvlJc w:val="left"/>
      <w:pPr>
        <w:ind w:left="29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B05AD8">
      <w:start w:val="1"/>
      <w:numFmt w:val="bullet"/>
      <w:lvlText w:val="▪"/>
      <w:lvlJc w:val="left"/>
      <w:pPr>
        <w:ind w:left="36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2CD9D4">
      <w:start w:val="1"/>
      <w:numFmt w:val="bullet"/>
      <w:lvlText w:val="•"/>
      <w:lvlJc w:val="left"/>
      <w:pPr>
        <w:ind w:left="43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90DC04">
      <w:start w:val="1"/>
      <w:numFmt w:val="bullet"/>
      <w:lvlText w:val="o"/>
      <w:lvlJc w:val="left"/>
      <w:pPr>
        <w:ind w:left="50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70E79C">
      <w:start w:val="1"/>
      <w:numFmt w:val="bullet"/>
      <w:lvlText w:val="▪"/>
      <w:lvlJc w:val="left"/>
      <w:pPr>
        <w:ind w:left="57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475265D"/>
    <w:multiLevelType w:val="hybridMultilevel"/>
    <w:tmpl w:val="CD6406A8"/>
    <w:lvl w:ilvl="0" w:tplc="DC4020F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660C78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48BCF6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0A30D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AAA0C4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40DD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4A9510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543B92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90B074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511177F"/>
    <w:multiLevelType w:val="hybridMultilevel"/>
    <w:tmpl w:val="38B01362"/>
    <w:lvl w:ilvl="0" w:tplc="DD1C101A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28EBE">
      <w:start w:val="1"/>
      <w:numFmt w:val="lowerLetter"/>
      <w:lvlText w:val="%2"/>
      <w:lvlJc w:val="left"/>
      <w:pPr>
        <w:ind w:left="1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5E7384">
      <w:start w:val="1"/>
      <w:numFmt w:val="lowerRoman"/>
      <w:lvlText w:val="%3"/>
      <w:lvlJc w:val="left"/>
      <w:pPr>
        <w:ind w:left="2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048D84">
      <w:start w:val="1"/>
      <w:numFmt w:val="decimal"/>
      <w:lvlText w:val="%4"/>
      <w:lvlJc w:val="left"/>
      <w:pPr>
        <w:ind w:left="2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6483FE">
      <w:start w:val="1"/>
      <w:numFmt w:val="lowerLetter"/>
      <w:lvlText w:val="%5"/>
      <w:lvlJc w:val="left"/>
      <w:pPr>
        <w:ind w:left="3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3E0256">
      <w:start w:val="1"/>
      <w:numFmt w:val="lowerRoman"/>
      <w:lvlText w:val="%6"/>
      <w:lvlJc w:val="left"/>
      <w:pPr>
        <w:ind w:left="4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2EE204">
      <w:start w:val="1"/>
      <w:numFmt w:val="decimal"/>
      <w:lvlText w:val="%7"/>
      <w:lvlJc w:val="left"/>
      <w:pPr>
        <w:ind w:left="4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8B064">
      <w:start w:val="1"/>
      <w:numFmt w:val="lowerLetter"/>
      <w:lvlText w:val="%8"/>
      <w:lvlJc w:val="left"/>
      <w:pPr>
        <w:ind w:left="5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8D528">
      <w:start w:val="1"/>
      <w:numFmt w:val="lowerRoman"/>
      <w:lvlText w:val="%9"/>
      <w:lvlJc w:val="left"/>
      <w:pPr>
        <w:ind w:left="6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5F003A0"/>
    <w:multiLevelType w:val="hybridMultilevel"/>
    <w:tmpl w:val="7E921E48"/>
    <w:lvl w:ilvl="0" w:tplc="F5DA61E0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6174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7C4CE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E4A7D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72E02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00FD5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6346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4F5A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2A1AB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E993D14"/>
    <w:multiLevelType w:val="hybridMultilevel"/>
    <w:tmpl w:val="E72E511E"/>
    <w:lvl w:ilvl="0" w:tplc="60CE2B1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ACCA2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5E5A7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5C6E8E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06590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30F578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1E5D8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A0F1EE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60F3F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08A342C"/>
    <w:multiLevelType w:val="hybridMultilevel"/>
    <w:tmpl w:val="6C3E0A2A"/>
    <w:lvl w:ilvl="0" w:tplc="683C3072">
      <w:start w:val="1"/>
      <w:numFmt w:val="bullet"/>
      <w:lvlText w:val=""/>
      <w:lvlJc w:val="left"/>
      <w:pPr>
        <w:ind w:left="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ED69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9EC60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A6A19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7A7C7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E87030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8997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48116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2A5C5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2BB3DB2"/>
    <w:multiLevelType w:val="hybridMultilevel"/>
    <w:tmpl w:val="11FA0624"/>
    <w:lvl w:ilvl="0" w:tplc="D550F0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C8E56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DC7E5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C361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30E5D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EA29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586F1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08C1A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AC505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5C97A8D"/>
    <w:multiLevelType w:val="multilevel"/>
    <w:tmpl w:val="93EE9A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1F2428"/>
    <w:multiLevelType w:val="multilevel"/>
    <w:tmpl w:val="B3D2281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557D1D"/>
    <w:multiLevelType w:val="hybridMultilevel"/>
    <w:tmpl w:val="39B8B726"/>
    <w:lvl w:ilvl="0" w:tplc="A9D60F0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329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60C8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4E97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0C1A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E8E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1C30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925A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04F9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CF806E1"/>
    <w:multiLevelType w:val="multilevel"/>
    <w:tmpl w:val="14824796"/>
    <w:lvl w:ilvl="0">
      <w:start w:val="2"/>
      <w:numFmt w:val="decimal"/>
      <w:lvlText w:val="%1."/>
      <w:lvlJc w:val="left"/>
      <w:pPr>
        <w:ind w:left="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1EC66D8"/>
    <w:multiLevelType w:val="multilevel"/>
    <w:tmpl w:val="8042E0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B72D4F"/>
    <w:multiLevelType w:val="hybridMultilevel"/>
    <w:tmpl w:val="CF6A98F8"/>
    <w:lvl w:ilvl="0" w:tplc="06FEB2E0">
      <w:start w:val="3"/>
      <w:numFmt w:val="decimal"/>
      <w:lvlText w:val="%1.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9C645A">
      <w:start w:val="1"/>
      <w:numFmt w:val="lowerLetter"/>
      <w:lvlText w:val="%2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2960C">
      <w:start w:val="1"/>
      <w:numFmt w:val="lowerRoman"/>
      <w:lvlText w:val="%3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6AC4A4">
      <w:start w:val="1"/>
      <w:numFmt w:val="decimal"/>
      <w:lvlText w:val="%4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A6F814">
      <w:start w:val="1"/>
      <w:numFmt w:val="lowerLetter"/>
      <w:lvlText w:val="%5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03C0A">
      <w:start w:val="1"/>
      <w:numFmt w:val="lowerRoman"/>
      <w:lvlText w:val="%6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D620DC">
      <w:start w:val="1"/>
      <w:numFmt w:val="decimal"/>
      <w:lvlText w:val="%7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A21F2">
      <w:start w:val="1"/>
      <w:numFmt w:val="lowerLetter"/>
      <w:lvlText w:val="%8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9EDE3E">
      <w:start w:val="1"/>
      <w:numFmt w:val="lowerRoman"/>
      <w:lvlText w:val="%9"/>
      <w:lvlJc w:val="left"/>
      <w:pPr>
        <w:ind w:left="6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81E1BFF"/>
    <w:multiLevelType w:val="multilevel"/>
    <w:tmpl w:val="5BA2C41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566600"/>
    <w:multiLevelType w:val="hybridMultilevel"/>
    <w:tmpl w:val="91CCA3D8"/>
    <w:lvl w:ilvl="0" w:tplc="36E4372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9A42A0">
      <w:start w:val="1"/>
      <w:numFmt w:val="bullet"/>
      <w:lvlRestart w:val="0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C3EAE">
      <w:start w:val="1"/>
      <w:numFmt w:val="bullet"/>
      <w:lvlText w:val="▪"/>
      <w:lvlJc w:val="left"/>
      <w:pPr>
        <w:ind w:left="1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16BF60">
      <w:start w:val="1"/>
      <w:numFmt w:val="bullet"/>
      <w:lvlText w:val="•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62CEC">
      <w:start w:val="1"/>
      <w:numFmt w:val="bullet"/>
      <w:lvlText w:val="o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62262">
      <w:start w:val="1"/>
      <w:numFmt w:val="bullet"/>
      <w:lvlText w:val="▪"/>
      <w:lvlJc w:val="left"/>
      <w:pPr>
        <w:ind w:left="3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82BAB6">
      <w:start w:val="1"/>
      <w:numFmt w:val="bullet"/>
      <w:lvlText w:val="•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2EBAFC">
      <w:start w:val="1"/>
      <w:numFmt w:val="bullet"/>
      <w:lvlText w:val="o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26872E">
      <w:start w:val="1"/>
      <w:numFmt w:val="bullet"/>
      <w:lvlText w:val="▪"/>
      <w:lvlJc w:val="left"/>
      <w:pPr>
        <w:ind w:left="5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BFD15D1"/>
    <w:multiLevelType w:val="multilevel"/>
    <w:tmpl w:val="4B02D8F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284292"/>
    <w:multiLevelType w:val="hybridMultilevel"/>
    <w:tmpl w:val="34841752"/>
    <w:lvl w:ilvl="0" w:tplc="FB687B04">
      <w:numFmt w:val="bullet"/>
      <w:lvlText w:val="-"/>
      <w:lvlJc w:val="left"/>
      <w:pPr>
        <w:ind w:left="262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AA95C0">
      <w:numFmt w:val="bullet"/>
      <w:lvlText w:val="•"/>
      <w:lvlJc w:val="left"/>
      <w:pPr>
        <w:ind w:left="1220" w:hanging="317"/>
      </w:pPr>
      <w:rPr>
        <w:rFonts w:hint="default"/>
        <w:lang w:val="ru-RU" w:eastAsia="en-US" w:bidi="ar-SA"/>
      </w:rPr>
    </w:lvl>
    <w:lvl w:ilvl="2" w:tplc="8CBEE922">
      <w:numFmt w:val="bullet"/>
      <w:lvlText w:val="•"/>
      <w:lvlJc w:val="left"/>
      <w:pPr>
        <w:ind w:left="2181" w:hanging="317"/>
      </w:pPr>
      <w:rPr>
        <w:rFonts w:hint="default"/>
        <w:lang w:val="ru-RU" w:eastAsia="en-US" w:bidi="ar-SA"/>
      </w:rPr>
    </w:lvl>
    <w:lvl w:ilvl="3" w:tplc="437A11B8">
      <w:numFmt w:val="bullet"/>
      <w:lvlText w:val="•"/>
      <w:lvlJc w:val="left"/>
      <w:pPr>
        <w:ind w:left="3141" w:hanging="317"/>
      </w:pPr>
      <w:rPr>
        <w:rFonts w:hint="default"/>
        <w:lang w:val="ru-RU" w:eastAsia="en-US" w:bidi="ar-SA"/>
      </w:rPr>
    </w:lvl>
    <w:lvl w:ilvl="4" w:tplc="39F8301A">
      <w:numFmt w:val="bullet"/>
      <w:lvlText w:val="•"/>
      <w:lvlJc w:val="left"/>
      <w:pPr>
        <w:ind w:left="4102" w:hanging="317"/>
      </w:pPr>
      <w:rPr>
        <w:rFonts w:hint="default"/>
        <w:lang w:val="ru-RU" w:eastAsia="en-US" w:bidi="ar-SA"/>
      </w:rPr>
    </w:lvl>
    <w:lvl w:ilvl="5" w:tplc="CFEC134E">
      <w:numFmt w:val="bullet"/>
      <w:lvlText w:val="•"/>
      <w:lvlJc w:val="left"/>
      <w:pPr>
        <w:ind w:left="5063" w:hanging="317"/>
      </w:pPr>
      <w:rPr>
        <w:rFonts w:hint="default"/>
        <w:lang w:val="ru-RU" w:eastAsia="en-US" w:bidi="ar-SA"/>
      </w:rPr>
    </w:lvl>
    <w:lvl w:ilvl="6" w:tplc="0F28AEB6">
      <w:numFmt w:val="bullet"/>
      <w:lvlText w:val="•"/>
      <w:lvlJc w:val="left"/>
      <w:pPr>
        <w:ind w:left="6023" w:hanging="317"/>
      </w:pPr>
      <w:rPr>
        <w:rFonts w:hint="default"/>
        <w:lang w:val="ru-RU" w:eastAsia="en-US" w:bidi="ar-SA"/>
      </w:rPr>
    </w:lvl>
    <w:lvl w:ilvl="7" w:tplc="FF621890">
      <w:numFmt w:val="bullet"/>
      <w:lvlText w:val="•"/>
      <w:lvlJc w:val="left"/>
      <w:pPr>
        <w:ind w:left="6984" w:hanging="317"/>
      </w:pPr>
      <w:rPr>
        <w:rFonts w:hint="default"/>
        <w:lang w:val="ru-RU" w:eastAsia="en-US" w:bidi="ar-SA"/>
      </w:rPr>
    </w:lvl>
    <w:lvl w:ilvl="8" w:tplc="89C4CB12">
      <w:numFmt w:val="bullet"/>
      <w:lvlText w:val="•"/>
      <w:lvlJc w:val="left"/>
      <w:pPr>
        <w:ind w:left="7945" w:hanging="317"/>
      </w:pPr>
      <w:rPr>
        <w:rFonts w:hint="default"/>
        <w:lang w:val="ru-RU" w:eastAsia="en-US" w:bidi="ar-SA"/>
      </w:rPr>
    </w:lvl>
  </w:abstractNum>
  <w:abstractNum w:abstractNumId="36">
    <w:nsid w:val="70524D6D"/>
    <w:multiLevelType w:val="hybridMultilevel"/>
    <w:tmpl w:val="169E2138"/>
    <w:lvl w:ilvl="0" w:tplc="ACC0EE0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A2C25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CA90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C28BE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4ABF8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F0B0E4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9A66FE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4A944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D462B6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107615D"/>
    <w:multiLevelType w:val="hybridMultilevel"/>
    <w:tmpl w:val="DC8223C2"/>
    <w:lvl w:ilvl="0" w:tplc="202C856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E6DBD4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CECE84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A592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C8840C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8C7E9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34E70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14ACA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72D6D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2934D77"/>
    <w:multiLevelType w:val="multilevel"/>
    <w:tmpl w:val="395859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460338"/>
    <w:multiLevelType w:val="hybridMultilevel"/>
    <w:tmpl w:val="6B76F624"/>
    <w:lvl w:ilvl="0" w:tplc="7010B084">
      <w:start w:val="1"/>
      <w:numFmt w:val="bullet"/>
      <w:lvlText w:val=""/>
      <w:lvlJc w:val="left"/>
      <w:pPr>
        <w:ind w:left="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4287A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16B598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45278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A493F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816E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3A14D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A83B9A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4ABC6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5CD784E"/>
    <w:multiLevelType w:val="hybridMultilevel"/>
    <w:tmpl w:val="0F50F212"/>
    <w:lvl w:ilvl="0" w:tplc="225A36EE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E0B98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E86A8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546A3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65C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EA60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1ADBF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38B09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94871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5D06F96"/>
    <w:multiLevelType w:val="multilevel"/>
    <w:tmpl w:val="29DC4D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E50947"/>
    <w:multiLevelType w:val="multilevel"/>
    <w:tmpl w:val="46327DF4"/>
    <w:lvl w:ilvl="0">
      <w:start w:val="4"/>
      <w:numFmt w:val="decimal"/>
      <w:lvlText w:val="%1"/>
      <w:lvlJc w:val="left"/>
      <w:pPr>
        <w:ind w:left="139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420"/>
      </w:pPr>
      <w:rPr>
        <w:rFonts w:hint="default"/>
        <w:lang w:val="ru-RU" w:eastAsia="en-US" w:bidi="ar-SA"/>
      </w:rPr>
    </w:lvl>
  </w:abstractNum>
  <w:abstractNum w:abstractNumId="43">
    <w:nsid w:val="77BF1CE6"/>
    <w:multiLevelType w:val="hybridMultilevel"/>
    <w:tmpl w:val="96C8F266"/>
    <w:lvl w:ilvl="0" w:tplc="F81CF352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F29ED6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FCA4D4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9A032E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E22922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EE3EA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F68EA8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6C7126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9A3AC8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9B447D7"/>
    <w:multiLevelType w:val="hybridMultilevel"/>
    <w:tmpl w:val="76B693C4"/>
    <w:lvl w:ilvl="0" w:tplc="6FA0CD0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A49406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CE20A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A83A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2408D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AF4DC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A0CDA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44E200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267B26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9B86A86"/>
    <w:multiLevelType w:val="multilevel"/>
    <w:tmpl w:val="A37A265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6">
    <w:nsid w:val="7A027415"/>
    <w:multiLevelType w:val="hybridMultilevel"/>
    <w:tmpl w:val="4C246E08"/>
    <w:lvl w:ilvl="0" w:tplc="A93CE412">
      <w:start w:val="1"/>
      <w:numFmt w:val="bullet"/>
      <w:lvlText w:val=""/>
      <w:lvlJc w:val="left"/>
      <w:pPr>
        <w:ind w:left="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34975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BE36E0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8CD07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D43128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6A4D0A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86917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6D188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BA9094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D0B756D"/>
    <w:multiLevelType w:val="hybridMultilevel"/>
    <w:tmpl w:val="68085516"/>
    <w:lvl w:ilvl="0" w:tplc="9446B98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14F97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5C8F4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F470E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FA3B3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1AB41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236F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5E1D0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08D94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DC0044D"/>
    <w:multiLevelType w:val="multilevel"/>
    <w:tmpl w:val="611CCF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DF3344F"/>
    <w:multiLevelType w:val="hybridMultilevel"/>
    <w:tmpl w:val="06C04508"/>
    <w:lvl w:ilvl="0" w:tplc="BD3668E4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56C4BA">
      <w:start w:val="1"/>
      <w:numFmt w:val="lowerLetter"/>
      <w:lvlText w:val="%2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A6344C">
      <w:start w:val="1"/>
      <w:numFmt w:val="lowerRoman"/>
      <w:lvlText w:val="%3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A2166A">
      <w:start w:val="1"/>
      <w:numFmt w:val="decimal"/>
      <w:lvlText w:val="%4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CC4860">
      <w:start w:val="1"/>
      <w:numFmt w:val="lowerLetter"/>
      <w:lvlText w:val="%5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9CA">
      <w:start w:val="1"/>
      <w:numFmt w:val="lowerRoman"/>
      <w:lvlText w:val="%6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623C94">
      <w:start w:val="1"/>
      <w:numFmt w:val="decimal"/>
      <w:lvlText w:val="%7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C493DA">
      <w:start w:val="1"/>
      <w:numFmt w:val="lowerLetter"/>
      <w:lvlText w:val="%8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8A43BC">
      <w:start w:val="1"/>
      <w:numFmt w:val="lowerRoman"/>
      <w:lvlText w:val="%9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DF97B7F"/>
    <w:multiLevelType w:val="multilevel"/>
    <w:tmpl w:val="2CE0073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F146AFC"/>
    <w:multiLevelType w:val="hybridMultilevel"/>
    <w:tmpl w:val="16869BD0"/>
    <w:lvl w:ilvl="0" w:tplc="F7947644">
      <w:start w:val="1"/>
      <w:numFmt w:val="bullet"/>
      <w:lvlText w:val=""/>
      <w:lvlJc w:val="left"/>
      <w:pPr>
        <w:ind w:left="7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44580">
      <w:start w:val="1"/>
      <w:numFmt w:val="bullet"/>
      <w:lvlText w:val="o"/>
      <w:lvlJc w:val="left"/>
      <w:pPr>
        <w:ind w:left="13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40723E">
      <w:start w:val="1"/>
      <w:numFmt w:val="bullet"/>
      <w:lvlText w:val="▪"/>
      <w:lvlJc w:val="left"/>
      <w:pPr>
        <w:ind w:left="2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948122">
      <w:start w:val="1"/>
      <w:numFmt w:val="bullet"/>
      <w:lvlText w:val="•"/>
      <w:lvlJc w:val="left"/>
      <w:pPr>
        <w:ind w:left="2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30DB68">
      <w:start w:val="1"/>
      <w:numFmt w:val="bullet"/>
      <w:lvlText w:val="o"/>
      <w:lvlJc w:val="left"/>
      <w:pPr>
        <w:ind w:left="35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74D1E0">
      <w:start w:val="1"/>
      <w:numFmt w:val="bullet"/>
      <w:lvlText w:val="▪"/>
      <w:lvlJc w:val="left"/>
      <w:pPr>
        <w:ind w:left="4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2A820C">
      <w:start w:val="1"/>
      <w:numFmt w:val="bullet"/>
      <w:lvlText w:val="•"/>
      <w:lvlJc w:val="left"/>
      <w:pPr>
        <w:ind w:left="4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B0FB96">
      <w:start w:val="1"/>
      <w:numFmt w:val="bullet"/>
      <w:lvlText w:val="o"/>
      <w:lvlJc w:val="left"/>
      <w:pPr>
        <w:ind w:left="57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3AA57C">
      <w:start w:val="1"/>
      <w:numFmt w:val="bullet"/>
      <w:lvlText w:val="▪"/>
      <w:lvlJc w:val="left"/>
      <w:pPr>
        <w:ind w:left="6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5"/>
  </w:num>
  <w:num w:numId="2">
    <w:abstractNumId w:val="42"/>
  </w:num>
  <w:num w:numId="3">
    <w:abstractNumId w:val="30"/>
  </w:num>
  <w:num w:numId="4">
    <w:abstractNumId w:val="12"/>
  </w:num>
  <w:num w:numId="5">
    <w:abstractNumId w:val="11"/>
  </w:num>
  <w:num w:numId="6">
    <w:abstractNumId w:val="10"/>
  </w:num>
  <w:num w:numId="7">
    <w:abstractNumId w:val="50"/>
  </w:num>
  <w:num w:numId="8">
    <w:abstractNumId w:val="38"/>
  </w:num>
  <w:num w:numId="9">
    <w:abstractNumId w:val="27"/>
  </w:num>
  <w:num w:numId="10">
    <w:abstractNumId w:val="26"/>
  </w:num>
  <w:num w:numId="11">
    <w:abstractNumId w:val="32"/>
  </w:num>
  <w:num w:numId="12">
    <w:abstractNumId w:val="48"/>
  </w:num>
  <w:num w:numId="13">
    <w:abstractNumId w:val="15"/>
  </w:num>
  <w:num w:numId="14">
    <w:abstractNumId w:val="34"/>
  </w:num>
  <w:num w:numId="15">
    <w:abstractNumId w:val="4"/>
  </w:num>
  <w:num w:numId="16">
    <w:abstractNumId w:val="41"/>
  </w:num>
  <w:num w:numId="17">
    <w:abstractNumId w:val="13"/>
  </w:num>
  <w:num w:numId="18">
    <w:abstractNumId w:val="8"/>
  </w:num>
  <w:num w:numId="19">
    <w:abstractNumId w:val="29"/>
  </w:num>
  <w:num w:numId="20">
    <w:abstractNumId w:val="28"/>
  </w:num>
  <w:num w:numId="21">
    <w:abstractNumId w:val="2"/>
  </w:num>
  <w:num w:numId="22">
    <w:abstractNumId w:val="33"/>
  </w:num>
  <w:num w:numId="23">
    <w:abstractNumId w:val="19"/>
  </w:num>
  <w:num w:numId="24">
    <w:abstractNumId w:val="51"/>
  </w:num>
  <w:num w:numId="25">
    <w:abstractNumId w:val="20"/>
  </w:num>
  <w:num w:numId="26">
    <w:abstractNumId w:val="43"/>
  </w:num>
  <w:num w:numId="27">
    <w:abstractNumId w:val="17"/>
  </w:num>
  <w:num w:numId="28">
    <w:abstractNumId w:val="7"/>
  </w:num>
  <w:num w:numId="29">
    <w:abstractNumId w:val="14"/>
  </w:num>
  <w:num w:numId="30">
    <w:abstractNumId w:val="0"/>
  </w:num>
  <w:num w:numId="31">
    <w:abstractNumId w:val="40"/>
  </w:num>
  <w:num w:numId="32">
    <w:abstractNumId w:val="49"/>
  </w:num>
  <w:num w:numId="33">
    <w:abstractNumId w:val="47"/>
  </w:num>
  <w:num w:numId="34">
    <w:abstractNumId w:val="36"/>
  </w:num>
  <w:num w:numId="35">
    <w:abstractNumId w:val="22"/>
  </w:num>
  <w:num w:numId="36">
    <w:abstractNumId w:val="25"/>
  </w:num>
  <w:num w:numId="37">
    <w:abstractNumId w:val="18"/>
  </w:num>
  <w:num w:numId="38">
    <w:abstractNumId w:val="16"/>
  </w:num>
  <w:num w:numId="39">
    <w:abstractNumId w:val="31"/>
  </w:num>
  <w:num w:numId="40">
    <w:abstractNumId w:val="21"/>
  </w:num>
  <w:num w:numId="41">
    <w:abstractNumId w:val="39"/>
  </w:num>
  <w:num w:numId="42">
    <w:abstractNumId w:val="9"/>
  </w:num>
  <w:num w:numId="43">
    <w:abstractNumId w:val="46"/>
  </w:num>
  <w:num w:numId="44">
    <w:abstractNumId w:val="3"/>
  </w:num>
  <w:num w:numId="45">
    <w:abstractNumId w:val="6"/>
  </w:num>
  <w:num w:numId="46">
    <w:abstractNumId w:val="24"/>
  </w:num>
  <w:num w:numId="47">
    <w:abstractNumId w:val="37"/>
  </w:num>
  <w:num w:numId="48">
    <w:abstractNumId w:val="5"/>
  </w:num>
  <w:num w:numId="49">
    <w:abstractNumId w:val="1"/>
  </w:num>
  <w:num w:numId="50">
    <w:abstractNumId w:val="23"/>
  </w:num>
  <w:num w:numId="51">
    <w:abstractNumId w:val="44"/>
  </w:num>
  <w:num w:numId="52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754FE"/>
    <w:rsid w:val="00002CB7"/>
    <w:rsid w:val="0001492C"/>
    <w:rsid w:val="0002709F"/>
    <w:rsid w:val="0004485F"/>
    <w:rsid w:val="000763BE"/>
    <w:rsid w:val="0008251A"/>
    <w:rsid w:val="00090B1D"/>
    <w:rsid w:val="000B2295"/>
    <w:rsid w:val="000B6DD1"/>
    <w:rsid w:val="000D1D71"/>
    <w:rsid w:val="000E7C4D"/>
    <w:rsid w:val="00102E0F"/>
    <w:rsid w:val="001050BA"/>
    <w:rsid w:val="00117579"/>
    <w:rsid w:val="00124FEC"/>
    <w:rsid w:val="001520CD"/>
    <w:rsid w:val="00161A3E"/>
    <w:rsid w:val="0016649B"/>
    <w:rsid w:val="00170609"/>
    <w:rsid w:val="001754FE"/>
    <w:rsid w:val="001928F1"/>
    <w:rsid w:val="001B1FC5"/>
    <w:rsid w:val="001B2A80"/>
    <w:rsid w:val="001C1F79"/>
    <w:rsid w:val="001F7315"/>
    <w:rsid w:val="00207314"/>
    <w:rsid w:val="00226D52"/>
    <w:rsid w:val="00250334"/>
    <w:rsid w:val="002523B9"/>
    <w:rsid w:val="00253243"/>
    <w:rsid w:val="00272A33"/>
    <w:rsid w:val="00276D48"/>
    <w:rsid w:val="002821CF"/>
    <w:rsid w:val="00295542"/>
    <w:rsid w:val="002B0B0E"/>
    <w:rsid w:val="002B5E03"/>
    <w:rsid w:val="00303DA0"/>
    <w:rsid w:val="00311F84"/>
    <w:rsid w:val="00313526"/>
    <w:rsid w:val="003310B7"/>
    <w:rsid w:val="00355B28"/>
    <w:rsid w:val="00381E7C"/>
    <w:rsid w:val="003A3E24"/>
    <w:rsid w:val="003F4D4E"/>
    <w:rsid w:val="00410EF8"/>
    <w:rsid w:val="00430C64"/>
    <w:rsid w:val="00460398"/>
    <w:rsid w:val="00486BD5"/>
    <w:rsid w:val="0049378C"/>
    <w:rsid w:val="004A67BC"/>
    <w:rsid w:val="004E393E"/>
    <w:rsid w:val="004F1677"/>
    <w:rsid w:val="005052A2"/>
    <w:rsid w:val="00517AF7"/>
    <w:rsid w:val="005261D9"/>
    <w:rsid w:val="00554412"/>
    <w:rsid w:val="0056030F"/>
    <w:rsid w:val="0058383E"/>
    <w:rsid w:val="005852DD"/>
    <w:rsid w:val="00585CD5"/>
    <w:rsid w:val="005A00C3"/>
    <w:rsid w:val="005A2D65"/>
    <w:rsid w:val="005D6D01"/>
    <w:rsid w:val="005E1D9E"/>
    <w:rsid w:val="005F1B4C"/>
    <w:rsid w:val="005F4068"/>
    <w:rsid w:val="006060D3"/>
    <w:rsid w:val="00640EDF"/>
    <w:rsid w:val="00645053"/>
    <w:rsid w:val="00651C5B"/>
    <w:rsid w:val="00657CA4"/>
    <w:rsid w:val="0068621F"/>
    <w:rsid w:val="006B2CE9"/>
    <w:rsid w:val="006C3076"/>
    <w:rsid w:val="006C4E8F"/>
    <w:rsid w:val="006C6000"/>
    <w:rsid w:val="006D6D3A"/>
    <w:rsid w:val="006E1316"/>
    <w:rsid w:val="007221CC"/>
    <w:rsid w:val="0072610E"/>
    <w:rsid w:val="00727003"/>
    <w:rsid w:val="00754B2C"/>
    <w:rsid w:val="00774C97"/>
    <w:rsid w:val="007A0070"/>
    <w:rsid w:val="007B54E7"/>
    <w:rsid w:val="007C0D65"/>
    <w:rsid w:val="007C6401"/>
    <w:rsid w:val="007E4652"/>
    <w:rsid w:val="007E7013"/>
    <w:rsid w:val="00814451"/>
    <w:rsid w:val="008335FD"/>
    <w:rsid w:val="00846008"/>
    <w:rsid w:val="00850DD9"/>
    <w:rsid w:val="008643C6"/>
    <w:rsid w:val="00871021"/>
    <w:rsid w:val="00874161"/>
    <w:rsid w:val="00876D1F"/>
    <w:rsid w:val="00890CB1"/>
    <w:rsid w:val="008D1DD5"/>
    <w:rsid w:val="008D783A"/>
    <w:rsid w:val="008E53E9"/>
    <w:rsid w:val="008F45E9"/>
    <w:rsid w:val="00901270"/>
    <w:rsid w:val="00915123"/>
    <w:rsid w:val="0095420A"/>
    <w:rsid w:val="00955478"/>
    <w:rsid w:val="00974B1B"/>
    <w:rsid w:val="009871A6"/>
    <w:rsid w:val="00991AB5"/>
    <w:rsid w:val="009929B4"/>
    <w:rsid w:val="009A359D"/>
    <w:rsid w:val="009A5C9A"/>
    <w:rsid w:val="009D1B95"/>
    <w:rsid w:val="00A142CE"/>
    <w:rsid w:val="00A52E9D"/>
    <w:rsid w:val="00A70EA2"/>
    <w:rsid w:val="00A836FB"/>
    <w:rsid w:val="00AF0DA3"/>
    <w:rsid w:val="00B07EDD"/>
    <w:rsid w:val="00B12D06"/>
    <w:rsid w:val="00B21FF9"/>
    <w:rsid w:val="00B80AE1"/>
    <w:rsid w:val="00B87328"/>
    <w:rsid w:val="00BA24D5"/>
    <w:rsid w:val="00BC029A"/>
    <w:rsid w:val="00BD3DD7"/>
    <w:rsid w:val="00BE56F0"/>
    <w:rsid w:val="00C057D6"/>
    <w:rsid w:val="00C15B0C"/>
    <w:rsid w:val="00C20C39"/>
    <w:rsid w:val="00C21F91"/>
    <w:rsid w:val="00C23291"/>
    <w:rsid w:val="00C367F5"/>
    <w:rsid w:val="00C41A4E"/>
    <w:rsid w:val="00C97155"/>
    <w:rsid w:val="00CC6C1D"/>
    <w:rsid w:val="00CD2BA7"/>
    <w:rsid w:val="00D10C78"/>
    <w:rsid w:val="00D23FAB"/>
    <w:rsid w:val="00D26EAC"/>
    <w:rsid w:val="00D313DC"/>
    <w:rsid w:val="00D4292A"/>
    <w:rsid w:val="00D537C7"/>
    <w:rsid w:val="00D62A88"/>
    <w:rsid w:val="00D7312B"/>
    <w:rsid w:val="00D81B67"/>
    <w:rsid w:val="00DC44E0"/>
    <w:rsid w:val="00DC6EB9"/>
    <w:rsid w:val="00DE11F4"/>
    <w:rsid w:val="00E2266B"/>
    <w:rsid w:val="00E3389C"/>
    <w:rsid w:val="00E470E8"/>
    <w:rsid w:val="00E563A5"/>
    <w:rsid w:val="00E61506"/>
    <w:rsid w:val="00E619ED"/>
    <w:rsid w:val="00E72CC6"/>
    <w:rsid w:val="00E75AEA"/>
    <w:rsid w:val="00E77284"/>
    <w:rsid w:val="00E82D45"/>
    <w:rsid w:val="00EA63E1"/>
    <w:rsid w:val="00EB00E2"/>
    <w:rsid w:val="00EC0187"/>
    <w:rsid w:val="00EC083D"/>
    <w:rsid w:val="00EE2864"/>
    <w:rsid w:val="00EF20E3"/>
    <w:rsid w:val="00F213CD"/>
    <w:rsid w:val="00F2740A"/>
    <w:rsid w:val="00F43D0E"/>
    <w:rsid w:val="00F63AEE"/>
    <w:rsid w:val="00F6513D"/>
    <w:rsid w:val="00F7660E"/>
    <w:rsid w:val="00F84B27"/>
    <w:rsid w:val="00FA5397"/>
    <w:rsid w:val="00FB57CC"/>
    <w:rsid w:val="00FC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615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9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1"/>
      <w:ind w:left="803" w:hanging="4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2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E226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next w:val="a"/>
    <w:link w:val="40"/>
    <w:uiPriority w:val="9"/>
    <w:unhideWhenUsed/>
    <w:qFormat/>
    <w:rsid w:val="00E2266B"/>
    <w:pPr>
      <w:keepNext/>
      <w:keepLines/>
      <w:widowControl/>
      <w:autoSpaceDE/>
      <w:autoSpaceDN/>
      <w:spacing w:after="5" w:line="271" w:lineRule="auto"/>
      <w:ind w:left="10" w:right="6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5">
    <w:name w:val="heading 5"/>
    <w:next w:val="a"/>
    <w:link w:val="50"/>
    <w:uiPriority w:val="9"/>
    <w:unhideWhenUsed/>
    <w:qFormat/>
    <w:rsid w:val="00E2266B"/>
    <w:pPr>
      <w:keepNext/>
      <w:keepLines/>
      <w:widowControl/>
      <w:autoSpaceDE/>
      <w:autoSpaceDN/>
      <w:spacing w:after="5" w:line="266" w:lineRule="auto"/>
      <w:ind w:left="10" w:hanging="10"/>
      <w:jc w:val="center"/>
      <w:outlineLvl w:val="4"/>
    </w:pPr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paragraph" w:styleId="6">
    <w:name w:val="heading 6"/>
    <w:next w:val="a"/>
    <w:link w:val="60"/>
    <w:uiPriority w:val="9"/>
    <w:unhideWhenUsed/>
    <w:qFormat/>
    <w:rsid w:val="00E2266B"/>
    <w:pPr>
      <w:keepNext/>
      <w:keepLines/>
      <w:widowControl/>
      <w:autoSpaceDE/>
      <w:autoSpaceDN/>
      <w:spacing w:after="5" w:line="271" w:lineRule="auto"/>
      <w:ind w:left="10" w:right="6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7">
    <w:name w:val="heading 7"/>
    <w:next w:val="a"/>
    <w:link w:val="70"/>
    <w:uiPriority w:val="9"/>
    <w:unhideWhenUsed/>
    <w:qFormat/>
    <w:rsid w:val="00E2266B"/>
    <w:pPr>
      <w:keepNext/>
      <w:keepLines/>
      <w:widowControl/>
      <w:autoSpaceDE/>
      <w:autoSpaceDN/>
      <w:spacing w:after="5" w:line="271" w:lineRule="auto"/>
      <w:ind w:left="10" w:right="66" w:hanging="1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"/>
      <w:ind w:left="218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Другое_"/>
    <w:link w:val="a6"/>
    <w:locked/>
    <w:rsid w:val="00207314"/>
    <w:rPr>
      <w:rFonts w:ascii="Times New Roman" w:hAnsi="Times New Roman" w:cs="Times New Roman"/>
    </w:rPr>
  </w:style>
  <w:style w:type="paragraph" w:customStyle="1" w:styleId="a6">
    <w:name w:val="Другое"/>
    <w:basedOn w:val="a"/>
    <w:link w:val="a5"/>
    <w:rsid w:val="00207314"/>
    <w:pPr>
      <w:autoSpaceDE/>
      <w:autoSpaceDN/>
    </w:pPr>
    <w:rPr>
      <w:rFonts w:eastAsiaTheme="minorHAnsi"/>
      <w:lang w:val="en-US"/>
    </w:rPr>
  </w:style>
  <w:style w:type="character" w:styleId="a7">
    <w:name w:val="annotation reference"/>
    <w:basedOn w:val="a0"/>
    <w:uiPriority w:val="99"/>
    <w:semiHidden/>
    <w:unhideWhenUsed/>
    <w:rsid w:val="001664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649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649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64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649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uiPriority w:val="9"/>
    <w:rsid w:val="008F45E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ac">
    <w:name w:val="Нормальный (таблица)"/>
    <w:basedOn w:val="a"/>
    <w:next w:val="a"/>
    <w:uiPriority w:val="99"/>
    <w:rsid w:val="008F45E9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846008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d"/>
    <w:rsid w:val="00846008"/>
    <w:pPr>
      <w:autoSpaceDE/>
      <w:autoSpaceDN/>
    </w:pPr>
    <w:rPr>
      <w:lang w:val="en-US"/>
    </w:rPr>
  </w:style>
  <w:style w:type="paragraph" w:styleId="ae">
    <w:name w:val="header"/>
    <w:basedOn w:val="a"/>
    <w:link w:val="af"/>
    <w:uiPriority w:val="99"/>
    <w:unhideWhenUsed/>
    <w:rsid w:val="00E75AE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75AEA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E75AE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75AEA"/>
    <w:rPr>
      <w:rFonts w:ascii="Times New Roman" w:eastAsia="Times New Roman" w:hAnsi="Times New Roman" w:cs="Times New Roman"/>
      <w:lang w:val="ru-RU"/>
    </w:rPr>
  </w:style>
  <w:style w:type="character" w:customStyle="1" w:styleId="51">
    <w:name w:val="Основной текст (5)_"/>
    <w:basedOn w:val="a0"/>
    <w:link w:val="52"/>
    <w:rsid w:val="00D7312B"/>
    <w:rPr>
      <w:rFonts w:ascii="Arial" w:eastAsia="Arial" w:hAnsi="Arial" w:cs="Arial"/>
    </w:rPr>
  </w:style>
  <w:style w:type="paragraph" w:customStyle="1" w:styleId="52">
    <w:name w:val="Основной текст (5)"/>
    <w:basedOn w:val="a"/>
    <w:link w:val="51"/>
    <w:rsid w:val="00D7312B"/>
    <w:pPr>
      <w:autoSpaceDE/>
      <w:autoSpaceDN/>
      <w:spacing w:after="60" w:line="262" w:lineRule="auto"/>
      <w:ind w:firstLine="380"/>
    </w:pPr>
    <w:rPr>
      <w:rFonts w:ascii="Arial" w:eastAsia="Arial" w:hAnsi="Arial" w:cs="Arial"/>
      <w:lang w:val="en-US"/>
    </w:rPr>
  </w:style>
  <w:style w:type="character" w:customStyle="1" w:styleId="af2">
    <w:name w:val="Подпись к таблице_"/>
    <w:basedOn w:val="a0"/>
    <w:link w:val="af3"/>
    <w:rsid w:val="00871021"/>
    <w:rPr>
      <w:rFonts w:ascii="Times New Roman" w:eastAsia="Times New Roman" w:hAnsi="Times New Roman" w:cs="Times New Roman"/>
      <w:b/>
      <w:bCs/>
    </w:rPr>
  </w:style>
  <w:style w:type="paragraph" w:customStyle="1" w:styleId="af3">
    <w:name w:val="Подпись к таблице"/>
    <w:basedOn w:val="a"/>
    <w:link w:val="af2"/>
    <w:rsid w:val="00871021"/>
    <w:pPr>
      <w:autoSpaceDE/>
      <w:autoSpaceDN/>
    </w:pPr>
    <w:rPr>
      <w:b/>
      <w:bCs/>
      <w:lang w:val="en-US"/>
    </w:rPr>
  </w:style>
  <w:style w:type="character" w:customStyle="1" w:styleId="21">
    <w:name w:val="Заголовок №2_"/>
    <w:basedOn w:val="a0"/>
    <w:link w:val="22"/>
    <w:rsid w:val="00974B1B"/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rsid w:val="00974B1B"/>
    <w:pPr>
      <w:autoSpaceDE/>
      <w:autoSpaceDN/>
      <w:spacing w:line="245" w:lineRule="auto"/>
      <w:ind w:firstLine="190"/>
      <w:outlineLvl w:val="1"/>
    </w:pPr>
    <w:rPr>
      <w:b/>
      <w:bCs/>
      <w:lang w:val="en-US"/>
    </w:rPr>
  </w:style>
  <w:style w:type="character" w:styleId="af4">
    <w:name w:val="Hyperlink"/>
    <w:basedOn w:val="a0"/>
    <w:uiPriority w:val="99"/>
    <w:unhideWhenUsed/>
    <w:rsid w:val="00161A3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61A3E"/>
    <w:rPr>
      <w:color w:val="605E5C"/>
      <w:shd w:val="clear" w:color="auto" w:fill="E1DFDD"/>
    </w:rPr>
  </w:style>
  <w:style w:type="paragraph" w:customStyle="1" w:styleId="8">
    <w:name w:val="Основной текст8"/>
    <w:basedOn w:val="a"/>
    <w:rsid w:val="00E619ED"/>
    <w:pPr>
      <w:widowControl/>
      <w:shd w:val="clear" w:color="auto" w:fill="FFFFFF"/>
      <w:autoSpaceDE/>
      <w:autoSpaceDN/>
      <w:spacing w:after="240" w:line="278" w:lineRule="exact"/>
      <w:ind w:hanging="360"/>
    </w:pPr>
    <w:rPr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E226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E2266B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E2266B"/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E2266B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E2266B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af5">
    <w:name w:val="Balloon Text"/>
    <w:basedOn w:val="a"/>
    <w:link w:val="af6"/>
    <w:uiPriority w:val="99"/>
    <w:semiHidden/>
    <w:unhideWhenUsed/>
    <w:rsid w:val="00E2266B"/>
    <w:pPr>
      <w:widowControl/>
      <w:autoSpaceDE/>
      <w:autoSpaceDN/>
    </w:pPr>
    <w:rPr>
      <w:rFonts w:ascii="Segoe UI" w:hAnsi="Segoe UI" w:cs="Segoe UI"/>
      <w:sz w:val="18"/>
      <w:szCs w:val="18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E2266B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E2266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TableGrid">
    <w:name w:val="TableGrid"/>
    <w:rsid w:val="00E2266B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9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1"/>
      <w:ind w:left="803" w:hanging="4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2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E226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next w:val="a"/>
    <w:link w:val="40"/>
    <w:uiPriority w:val="9"/>
    <w:unhideWhenUsed/>
    <w:qFormat/>
    <w:rsid w:val="00E2266B"/>
    <w:pPr>
      <w:keepNext/>
      <w:keepLines/>
      <w:widowControl/>
      <w:autoSpaceDE/>
      <w:autoSpaceDN/>
      <w:spacing w:after="5" w:line="271" w:lineRule="auto"/>
      <w:ind w:left="10" w:right="6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5">
    <w:name w:val="heading 5"/>
    <w:next w:val="a"/>
    <w:link w:val="50"/>
    <w:uiPriority w:val="9"/>
    <w:unhideWhenUsed/>
    <w:qFormat/>
    <w:rsid w:val="00E2266B"/>
    <w:pPr>
      <w:keepNext/>
      <w:keepLines/>
      <w:widowControl/>
      <w:autoSpaceDE/>
      <w:autoSpaceDN/>
      <w:spacing w:after="5" w:line="266" w:lineRule="auto"/>
      <w:ind w:left="10" w:hanging="10"/>
      <w:jc w:val="center"/>
      <w:outlineLvl w:val="4"/>
    </w:pPr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paragraph" w:styleId="6">
    <w:name w:val="heading 6"/>
    <w:next w:val="a"/>
    <w:link w:val="60"/>
    <w:uiPriority w:val="9"/>
    <w:unhideWhenUsed/>
    <w:qFormat/>
    <w:rsid w:val="00E2266B"/>
    <w:pPr>
      <w:keepNext/>
      <w:keepLines/>
      <w:widowControl/>
      <w:autoSpaceDE/>
      <w:autoSpaceDN/>
      <w:spacing w:after="5" w:line="271" w:lineRule="auto"/>
      <w:ind w:left="10" w:right="6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7">
    <w:name w:val="heading 7"/>
    <w:next w:val="a"/>
    <w:link w:val="70"/>
    <w:uiPriority w:val="9"/>
    <w:unhideWhenUsed/>
    <w:qFormat/>
    <w:rsid w:val="00E2266B"/>
    <w:pPr>
      <w:keepNext/>
      <w:keepLines/>
      <w:widowControl/>
      <w:autoSpaceDE/>
      <w:autoSpaceDN/>
      <w:spacing w:after="5" w:line="271" w:lineRule="auto"/>
      <w:ind w:left="10" w:right="66" w:hanging="1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"/>
      <w:ind w:left="218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Другое_"/>
    <w:link w:val="a6"/>
    <w:locked/>
    <w:rsid w:val="00207314"/>
    <w:rPr>
      <w:rFonts w:ascii="Times New Roman" w:hAnsi="Times New Roman" w:cs="Times New Roman"/>
    </w:rPr>
  </w:style>
  <w:style w:type="paragraph" w:customStyle="1" w:styleId="a6">
    <w:name w:val="Другое"/>
    <w:basedOn w:val="a"/>
    <w:link w:val="a5"/>
    <w:rsid w:val="00207314"/>
    <w:pPr>
      <w:autoSpaceDE/>
      <w:autoSpaceDN/>
    </w:pPr>
    <w:rPr>
      <w:rFonts w:eastAsiaTheme="minorHAnsi"/>
      <w:lang w:val="en-US"/>
    </w:rPr>
  </w:style>
  <w:style w:type="character" w:styleId="a7">
    <w:name w:val="annotation reference"/>
    <w:basedOn w:val="a0"/>
    <w:uiPriority w:val="99"/>
    <w:semiHidden/>
    <w:unhideWhenUsed/>
    <w:rsid w:val="001664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649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649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64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649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uiPriority w:val="9"/>
    <w:rsid w:val="008F45E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ac">
    <w:name w:val="Нормальный (таблица)"/>
    <w:basedOn w:val="a"/>
    <w:next w:val="a"/>
    <w:uiPriority w:val="99"/>
    <w:rsid w:val="008F45E9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846008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d"/>
    <w:rsid w:val="00846008"/>
    <w:pPr>
      <w:autoSpaceDE/>
      <w:autoSpaceDN/>
    </w:pPr>
    <w:rPr>
      <w:lang w:val="en-US"/>
    </w:rPr>
  </w:style>
  <w:style w:type="paragraph" w:styleId="ae">
    <w:name w:val="header"/>
    <w:basedOn w:val="a"/>
    <w:link w:val="af"/>
    <w:uiPriority w:val="99"/>
    <w:unhideWhenUsed/>
    <w:rsid w:val="00E75AE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75AEA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E75AE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75AEA"/>
    <w:rPr>
      <w:rFonts w:ascii="Times New Roman" w:eastAsia="Times New Roman" w:hAnsi="Times New Roman" w:cs="Times New Roman"/>
      <w:lang w:val="ru-RU"/>
    </w:rPr>
  </w:style>
  <w:style w:type="character" w:customStyle="1" w:styleId="51">
    <w:name w:val="Основной текст (5)_"/>
    <w:basedOn w:val="a0"/>
    <w:link w:val="52"/>
    <w:rsid w:val="00D7312B"/>
    <w:rPr>
      <w:rFonts w:ascii="Arial" w:eastAsia="Arial" w:hAnsi="Arial" w:cs="Arial"/>
    </w:rPr>
  </w:style>
  <w:style w:type="paragraph" w:customStyle="1" w:styleId="52">
    <w:name w:val="Основной текст (5)"/>
    <w:basedOn w:val="a"/>
    <w:link w:val="51"/>
    <w:rsid w:val="00D7312B"/>
    <w:pPr>
      <w:autoSpaceDE/>
      <w:autoSpaceDN/>
      <w:spacing w:after="60" w:line="262" w:lineRule="auto"/>
      <w:ind w:firstLine="380"/>
    </w:pPr>
    <w:rPr>
      <w:rFonts w:ascii="Arial" w:eastAsia="Arial" w:hAnsi="Arial" w:cs="Arial"/>
      <w:lang w:val="en-US"/>
    </w:rPr>
  </w:style>
  <w:style w:type="character" w:customStyle="1" w:styleId="af2">
    <w:name w:val="Подпись к таблице_"/>
    <w:basedOn w:val="a0"/>
    <w:link w:val="af3"/>
    <w:rsid w:val="00871021"/>
    <w:rPr>
      <w:rFonts w:ascii="Times New Roman" w:eastAsia="Times New Roman" w:hAnsi="Times New Roman" w:cs="Times New Roman"/>
      <w:b/>
      <w:bCs/>
    </w:rPr>
  </w:style>
  <w:style w:type="paragraph" w:customStyle="1" w:styleId="af3">
    <w:name w:val="Подпись к таблице"/>
    <w:basedOn w:val="a"/>
    <w:link w:val="af2"/>
    <w:rsid w:val="00871021"/>
    <w:pPr>
      <w:autoSpaceDE/>
      <w:autoSpaceDN/>
    </w:pPr>
    <w:rPr>
      <w:b/>
      <w:bCs/>
      <w:lang w:val="en-US"/>
    </w:rPr>
  </w:style>
  <w:style w:type="character" w:customStyle="1" w:styleId="21">
    <w:name w:val="Заголовок №2_"/>
    <w:basedOn w:val="a0"/>
    <w:link w:val="22"/>
    <w:rsid w:val="00974B1B"/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rsid w:val="00974B1B"/>
    <w:pPr>
      <w:autoSpaceDE/>
      <w:autoSpaceDN/>
      <w:spacing w:line="245" w:lineRule="auto"/>
      <w:ind w:firstLine="190"/>
      <w:outlineLvl w:val="1"/>
    </w:pPr>
    <w:rPr>
      <w:b/>
      <w:bCs/>
      <w:lang w:val="en-US"/>
    </w:rPr>
  </w:style>
  <w:style w:type="character" w:styleId="af4">
    <w:name w:val="Hyperlink"/>
    <w:basedOn w:val="a0"/>
    <w:uiPriority w:val="99"/>
    <w:unhideWhenUsed/>
    <w:rsid w:val="00161A3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61A3E"/>
    <w:rPr>
      <w:color w:val="605E5C"/>
      <w:shd w:val="clear" w:color="auto" w:fill="E1DFDD"/>
    </w:rPr>
  </w:style>
  <w:style w:type="paragraph" w:customStyle="1" w:styleId="8">
    <w:name w:val="Основной текст8"/>
    <w:basedOn w:val="a"/>
    <w:rsid w:val="00E619ED"/>
    <w:pPr>
      <w:widowControl/>
      <w:shd w:val="clear" w:color="auto" w:fill="FFFFFF"/>
      <w:autoSpaceDE/>
      <w:autoSpaceDN/>
      <w:spacing w:after="240" w:line="278" w:lineRule="exact"/>
      <w:ind w:hanging="360"/>
    </w:pPr>
    <w:rPr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E226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E2266B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E2266B"/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E2266B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E2266B"/>
    <w:rPr>
      <w:rFonts w:ascii="Times New Roman" w:eastAsia="Times New Roman" w:hAnsi="Times New Roman" w:cs="Times New Roman"/>
      <w:b/>
      <w:color w:val="000000"/>
      <w:sz w:val="24"/>
      <w:lang w:val="ru-RU" w:eastAsia="ru-RU"/>
    </w:rPr>
  </w:style>
  <w:style w:type="paragraph" w:styleId="af5">
    <w:name w:val="Balloon Text"/>
    <w:basedOn w:val="a"/>
    <w:link w:val="af6"/>
    <w:uiPriority w:val="99"/>
    <w:semiHidden/>
    <w:unhideWhenUsed/>
    <w:rsid w:val="00E2266B"/>
    <w:pPr>
      <w:widowControl/>
      <w:autoSpaceDE/>
      <w:autoSpaceDN/>
    </w:pPr>
    <w:rPr>
      <w:rFonts w:ascii="Segoe UI" w:hAnsi="Segoe UI" w:cs="Segoe UI"/>
      <w:sz w:val="18"/>
      <w:szCs w:val="18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E2266B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E2266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TableGrid">
    <w:name w:val="TableGrid"/>
    <w:rsid w:val="00E2266B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biblio-online.ru/book/130CD1E9-2CCA-4A1F-95BD-07F2673835C4.3-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biblio-online.ru/book/18A9F146-A0E7-42AA-8F1D-7ABCDE0661D3" TargetMode="Externa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yperlink" Target="http://www.biblio-online.ru/book/1932FD18-8DAB-4675-8908-D569EC1514D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B81C1-D3BC-44F7-A5EB-5A64BA65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1</Pages>
  <Words>12002</Words>
  <Characters>68413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80255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ПНК</cp:lastModifiedBy>
  <cp:revision>113</cp:revision>
  <cp:lastPrinted>2024-08-26T12:45:00Z</cp:lastPrinted>
  <dcterms:created xsi:type="dcterms:W3CDTF">2022-02-11T09:41:00Z</dcterms:created>
  <dcterms:modified xsi:type="dcterms:W3CDTF">2024-12-14T07:54:00Z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2022-02-11T00:00:00Z</vt:filetime>
  </property>
</Properties>
</file>